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0" w:rsidRPr="00EF54E9" w:rsidRDefault="00925C90" w:rsidP="00925C90">
      <w:pPr>
        <w:pStyle w:val="Centered"/>
        <w:rPr>
          <w:b/>
          <w:bCs/>
          <w:color w:val="000000"/>
        </w:rPr>
      </w:pPr>
      <w:r w:rsidRPr="00EF54E9">
        <w:rPr>
          <w:b/>
          <w:bCs/>
          <w:color w:val="000000"/>
        </w:rPr>
        <w:t>AN</w:t>
      </w:r>
      <w:r>
        <w:rPr>
          <w:b/>
          <w:bCs/>
          <w:color w:val="000000"/>
        </w:rPr>
        <w:t>EXO I – PREGÃ</w:t>
      </w:r>
      <w:r w:rsidRPr="00EF54E9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10</w:t>
      </w:r>
      <w:r w:rsidRPr="00EF54E9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925C90" w:rsidRPr="00EF54E9" w:rsidRDefault="00925C90" w:rsidP="00925C9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MODELO DE PROPOSTA E RELAÇÃO DOS PRODUTOS LICITADOS</w:t>
      </w:r>
    </w:p>
    <w:p w:rsidR="00925C90" w:rsidRPr="00EF54E9" w:rsidRDefault="00925C90" w:rsidP="00925C90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 xml:space="preserve">O Proponente não deverá fazer sua proposta relacionada </w:t>
      </w:r>
      <w:proofErr w:type="gramStart"/>
      <w:r w:rsidRPr="00EF54E9">
        <w:rPr>
          <w:bCs/>
          <w:color w:val="000000"/>
        </w:rPr>
        <w:t>a</w:t>
      </w:r>
      <w:proofErr w:type="gramEnd"/>
      <w:r w:rsidRPr="00EF54E9">
        <w:rPr>
          <w:bCs/>
          <w:color w:val="000000"/>
        </w:rPr>
        <w:t xml:space="preserve"> de outros licitantes, devendo apresentar proposta em reais.</w:t>
      </w:r>
    </w:p>
    <w:p w:rsidR="00925C90" w:rsidRPr="00EF54E9" w:rsidRDefault="00925C90" w:rsidP="00925C90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deverá especificar a marca dos produtos ofertados.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2"/>
        <w:gridCol w:w="6645"/>
        <w:gridCol w:w="763"/>
        <w:gridCol w:w="960"/>
        <w:gridCol w:w="1018"/>
      </w:tblGrid>
      <w:tr w:rsidR="00925C90" w:rsidRPr="002176F2" w:rsidTr="00925C90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>Produto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>Qdade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V. </w:t>
            </w:r>
            <w:proofErr w:type="spellStart"/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  <w:proofErr w:type="spellEnd"/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V. Total </w:t>
            </w: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 xml:space="preserve">Adesivos Externos, com logo -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20"/>
                <w:szCs w:val="20"/>
              </w:rPr>
              <w:t xml:space="preserve"> 8X10 -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Alvarás p/ Construção - A-4 - impressão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colorida(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papel cartolina 210g)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Alvarás p/ Licença - A-4 - impressão colorida (papel cartolina 210g)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50x1 Marcação Consulta - 8x12 cm - (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150g),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cor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50x1 Receituário - impressão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Colorida16x22 cm (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50x1 Referência A-4 - 1 cor (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75g)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50x3 Súmula de Handebol - 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impressão colorida 22x32 cm - A4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50x3 Súmula de Voleibol -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impressão colorida 22x32cm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7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76F2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50x3 Súmula Futebol Sete - 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impressão colorida 23x33cm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50x3 Súmula Futsal -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impressão colorida 23x33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Atestado Médico 50x1 - 15x20cm- colorido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Atestado Médico p/ Gestante - 50x1 -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Auto Termo - vigilância sanitária - 50x3 - 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22x32cm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Comunicação Interna 100x1 -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14X19,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de Ordem de Uso (ginásio de esportes) 50X2 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Ordem retirada Combustíveis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vias - auto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- 10x15cm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Receituários Controlado B1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e B2 - Azul 20x1 - (papel S.B azul 90g)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Receituários Especial Branco- 50x2 - 15x20cm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autocopiativo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>)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Recomendações - 50x1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impressão colorida (16x22cm)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Registro Diário de Aplicação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Ultrabaixo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 50x1 - 1 cor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Registro Diário de Serviços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Antivetorial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(Dengue)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 50x1 (21x31cm)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Registro Semanal Serv.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Antivetorial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 50x1 (21X31cm)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Bls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Termo de Responsabilidade (esporte) 15x20cm (impressão colorida) 50x2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Carimbos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Automático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Datador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Carimbos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Automático P30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Carimbos Automático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P10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Carimbos Automático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P20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Carimbos Automáticos P40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Cartazes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. 33x48cm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170g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imp. colorida com verniz)  - Divulgação das diversas Secretarias do Município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Cartazes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. 44x64 cm-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170 g (imp. colorida com verniz) Divulgação das diversas Secretarias do Município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Carteirinha Transporte Escolar - impressão colorida - 8x12cm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180g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Carteirinhas de Hipertensão - 10x15cm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180g F/V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Carteirinhas SISVAN - Avaliação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Nutrucional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- cartolina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22x32cm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Certificado para conferências e conclusões de cursos Ação Social/Educação - papel metalizado 300g - 22x32cm (personalizado)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CONTROLE DE APRAZAMENTO/ IMUNIZAÇÕES, em papel cartolina com medidas de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15cm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de largura por 12cm de altura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Convites para solenidades diversas, com envelope,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11x21,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couchê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150 g,  impressão colorida/ verniz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Crachás para conferências -12x15cm -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300g - impressão colorida - personalizado com corte especial e suporte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Envelopes 114x229 imp.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Envelopes 160x22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imp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Envelopes 180x240 imp.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Envelopes 240x340 imp.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Envelopes 260x360 imp.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Envelopes para Livro - impressão colorida com corte especial 11x16cm fechado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Ambulatoriais 8x12 cm impressão em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cor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Clínica Dentária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180g 16x22cm - F/V - 1 cor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de Atleta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180g - impressão colorida 8x10cm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Devolução Livros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180g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>- imp. Colorida 10x15cm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4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Fichas Diário de Bordo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- controle de veículos F/V - 1 cor (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240g) 22x32cm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Domiciliar - papel adesivo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- 8x16 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Fichas Empréstimo Livros - cartolina -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10x15cm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Cadastro Ação Social 32x44cm papel 120g F/V -1 cor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Carta Timbrada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21x29,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7cm impressão colorida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DAM picotada sem Impressão A-4 (picote especial)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75g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de Passagem para consulta especializada -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11,5X7-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120g -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Notificação de Infecção Hospitalar - 22x32cm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Prescrição Médica - </w:t>
            </w:r>
            <w:proofErr w:type="gramStart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 xml:space="preserve"> cor- (F/V) (papel </w:t>
            </w:r>
            <w:proofErr w:type="spellStart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 xml:space="preserve"> 90g) 22x32cm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6F2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Prontuário Médico 22x32 cm - 50x1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90g)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Fls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SUS amarela - F/V (papel super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bond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amarelo 75g)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Folders 20x28cm - impressão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colorida(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150g) divulgação das diversas secretarias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Folders 22x32cm F/V - impressão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colorida(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150g) divulgação das diversas secretarias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Laudos de AIH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 F/V - 22x32cm (papel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75g)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Laudos p/ solicitação de Internação -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 -1 cor (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75g)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Livros chamada 24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pgs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32x44cm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Nota fiscal de produtores rurais (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 vias) -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autocopiativo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>, formulário contínuo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Pastas individuais de alunos cartolina 180g - 44x64cm com vinco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Pastas para nota fiscal de produtor rural (cartão supremo 250g) - 33x66cm impressão colorida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7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6F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Pastas </w:t>
            </w:r>
            <w:proofErr w:type="spellStart"/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tam</w:t>
            </w:r>
            <w:proofErr w:type="spellEnd"/>
            <w:proofErr w:type="gramEnd"/>
            <w:r w:rsidRPr="002176F2">
              <w:rPr>
                <w:rFonts w:ascii="Arial" w:hAnsi="Arial" w:cs="Arial"/>
                <w:sz w:val="18"/>
                <w:szCs w:val="18"/>
              </w:rPr>
              <w:t xml:space="preserve">. 32x47cm papel </w:t>
            </w:r>
            <w:proofErr w:type="spellStart"/>
            <w:r w:rsidRPr="002176F2">
              <w:rPr>
                <w:rFonts w:ascii="Arial" w:hAnsi="Arial" w:cs="Arial"/>
                <w:sz w:val="18"/>
                <w:szCs w:val="18"/>
              </w:rPr>
              <w:t>couche</w:t>
            </w:r>
            <w:proofErr w:type="spellEnd"/>
            <w:r w:rsidRPr="002176F2">
              <w:rPr>
                <w:rFonts w:ascii="Arial" w:hAnsi="Arial" w:cs="Arial"/>
                <w:sz w:val="18"/>
                <w:szCs w:val="18"/>
              </w:rPr>
              <w:t xml:space="preserve"> 300g - colorida com verniz e bolso tipo canguru, ou com suporte trilho, com do Município, da Assistência Social e do Conselho Tutelar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2176F2" w:rsidRDefault="00925C90" w:rsidP="00816BD1">
            <w:pPr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 xml:space="preserve">Refil para </w:t>
            </w:r>
            <w:proofErr w:type="gramStart"/>
            <w:r w:rsidRPr="002176F2">
              <w:rPr>
                <w:rFonts w:ascii="Arial" w:hAnsi="Arial" w:cs="Arial"/>
                <w:sz w:val="18"/>
                <w:szCs w:val="18"/>
              </w:rPr>
              <w:t>carimbo automáticos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6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C90" w:rsidRPr="002176F2" w:rsidTr="00925C90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2176F2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0" w:rsidRPr="009F03E4" w:rsidRDefault="00925C90" w:rsidP="00816B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03E4">
              <w:rPr>
                <w:rFonts w:ascii="Arial" w:hAnsi="Arial" w:cs="Arial"/>
                <w:sz w:val="18"/>
                <w:szCs w:val="18"/>
              </w:rPr>
              <w:t xml:space="preserve">Elaboração de carnes de IPTU, incluindo parametrização dos dados do programa do Município para impressão, impressão dos carnes, corte e montagem, sendo </w:t>
            </w:r>
            <w:proofErr w:type="gramStart"/>
            <w:r w:rsidRPr="009F03E4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9F03E4">
              <w:rPr>
                <w:rFonts w:ascii="Arial" w:hAnsi="Arial" w:cs="Arial"/>
                <w:sz w:val="18"/>
                <w:szCs w:val="18"/>
              </w:rPr>
              <w:t xml:space="preserve"> vias de pagamento (uma a vista e 3 se parcelado) + capa, com tamanho 9cmx20cm, impressão colorida, papel </w:t>
            </w:r>
            <w:proofErr w:type="spellStart"/>
            <w:r w:rsidRPr="009F03E4"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 w:rsidRPr="009F03E4">
              <w:rPr>
                <w:rFonts w:ascii="Arial" w:hAnsi="Arial" w:cs="Arial"/>
                <w:sz w:val="18"/>
                <w:szCs w:val="18"/>
              </w:rPr>
              <w:t xml:space="preserve"> 75g, sendo que os carnes deverão ficar na ordem </w:t>
            </w:r>
            <w:proofErr w:type="spellStart"/>
            <w:r w:rsidRPr="009F03E4">
              <w:rPr>
                <w:rFonts w:ascii="Arial" w:hAnsi="Arial" w:cs="Arial"/>
                <w:sz w:val="18"/>
                <w:szCs w:val="18"/>
              </w:rPr>
              <w:t>sequencial</w:t>
            </w:r>
            <w:proofErr w:type="spellEnd"/>
            <w:r w:rsidRPr="009F03E4">
              <w:rPr>
                <w:rFonts w:ascii="Arial" w:hAnsi="Arial" w:cs="Arial"/>
                <w:sz w:val="18"/>
                <w:szCs w:val="18"/>
              </w:rPr>
              <w:t xml:space="preserve"> de quadra e lote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9F03E4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3E4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9F03E4" w:rsidRDefault="00925C90" w:rsidP="00816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C90" w:rsidRPr="009F03E4" w:rsidRDefault="00925C90" w:rsidP="0081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C90" w:rsidRDefault="00925C90" w:rsidP="00925C90">
      <w:pPr>
        <w:pStyle w:val="ParagraphStyle"/>
        <w:ind w:firstLine="720"/>
        <w:jc w:val="both"/>
        <w:rPr>
          <w:b/>
          <w:bCs/>
        </w:rPr>
      </w:pPr>
    </w:p>
    <w:p w:rsidR="00925C90" w:rsidRPr="00EF54E9" w:rsidRDefault="00925C90" w:rsidP="00925C90">
      <w:pPr>
        <w:pStyle w:val="ParagraphStyle"/>
        <w:ind w:firstLine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Nos propomos</w:t>
      </w:r>
      <w:proofErr w:type="gramEnd"/>
      <w:r>
        <w:rPr>
          <w:bCs/>
          <w:color w:val="000000"/>
        </w:rPr>
        <w:t xml:space="preserve"> a executar o objeto deste edital (fornecer produto)</w:t>
      </w:r>
      <w:r w:rsidRPr="00EF54E9">
        <w:rPr>
          <w:bCs/>
          <w:color w:val="000000"/>
        </w:rPr>
        <w:t>, concordando com o prazo de pagamento e demais condições estabelecidas no edital.</w:t>
      </w:r>
    </w:p>
    <w:p w:rsidR="00925C90" w:rsidRPr="00EF54E9" w:rsidRDefault="00925C90" w:rsidP="00925C90">
      <w:pPr>
        <w:pStyle w:val="ParagraphStyle"/>
        <w:ind w:firstLine="720"/>
        <w:jc w:val="both"/>
        <w:rPr>
          <w:bCs/>
          <w:color w:val="000000"/>
        </w:rPr>
      </w:pPr>
    </w:p>
    <w:p w:rsidR="00925C90" w:rsidRPr="00EF54E9" w:rsidRDefault="00925C90" w:rsidP="00925C90">
      <w:pPr>
        <w:pStyle w:val="ParagraphStyle"/>
        <w:ind w:firstLine="720"/>
        <w:jc w:val="both"/>
        <w:rPr>
          <w:bCs/>
          <w:color w:val="000000"/>
        </w:rPr>
      </w:pPr>
    </w:p>
    <w:p w:rsidR="00925C90" w:rsidRPr="00EF54E9" w:rsidRDefault="00925C90" w:rsidP="00925C90">
      <w:pPr>
        <w:pStyle w:val="ParagraphStyle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Validade da Proposta: _______/ _______/___________</w:t>
      </w:r>
    </w:p>
    <w:p w:rsidR="00925C90" w:rsidRPr="00EF54E9" w:rsidRDefault="00925C90" w:rsidP="00925C9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25C90" w:rsidRPr="00EF54E9" w:rsidRDefault="00925C90" w:rsidP="00925C9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_____________________, ___ de _______________ de 201X</w:t>
      </w:r>
    </w:p>
    <w:p w:rsidR="00925C90" w:rsidRPr="00EF54E9" w:rsidRDefault="00925C90" w:rsidP="00925C90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25C90" w:rsidRPr="00EF54E9" w:rsidRDefault="00925C90" w:rsidP="00925C9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Assinatura do representante</w:t>
      </w:r>
    </w:p>
    <w:p w:rsidR="00925C90" w:rsidRPr="00EF54E9" w:rsidRDefault="00925C90" w:rsidP="00925C9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Carimbo do CNPJ</w:t>
      </w:r>
    </w:p>
    <w:p w:rsidR="00925C90" w:rsidRPr="00EF54E9" w:rsidRDefault="00925C90" w:rsidP="00925C90">
      <w:pPr>
        <w:spacing w:line="276" w:lineRule="auto"/>
        <w:rPr>
          <w:rFonts w:ascii="Arial" w:hAnsi="Arial" w:cs="Arial"/>
          <w:b/>
          <w:bCs/>
        </w:rPr>
      </w:pPr>
      <w:r w:rsidRPr="00EF54E9">
        <w:rPr>
          <w:rFonts w:ascii="Arial" w:hAnsi="Arial" w:cs="Arial"/>
          <w:b/>
          <w:bCs/>
        </w:rPr>
        <w:br w:type="page"/>
      </w:r>
    </w:p>
    <w:p w:rsidR="0099081A" w:rsidRDefault="0099081A"/>
    <w:sectPr w:rsidR="0099081A" w:rsidSect="00925C90"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5C90"/>
    <w:rsid w:val="00925C90"/>
    <w:rsid w:val="009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92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925C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2017-03-15T11:31:00Z</dcterms:created>
  <dcterms:modified xsi:type="dcterms:W3CDTF">2017-03-15T11:32:00Z</dcterms:modified>
</cp:coreProperties>
</file>