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3D" w:rsidRPr="001511C3" w:rsidRDefault="0056423D" w:rsidP="0056423D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56423D" w:rsidRPr="001511C3" w:rsidRDefault="0056423D" w:rsidP="0056423D">
      <w:pPr>
        <w:jc w:val="center"/>
        <w:rPr>
          <w:rFonts w:ascii="Arial" w:hAnsi="Arial" w:cs="Arial"/>
          <w:b/>
        </w:rPr>
      </w:pPr>
    </w:p>
    <w:p w:rsidR="0056423D" w:rsidRPr="001511C3" w:rsidRDefault="0056423D" w:rsidP="0056423D">
      <w:pPr>
        <w:jc w:val="center"/>
        <w:rPr>
          <w:rFonts w:ascii="Arial" w:hAnsi="Arial" w:cs="Arial"/>
          <w:b/>
        </w:rPr>
      </w:pPr>
      <w:r w:rsidRPr="000D31E1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D31E1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56423D" w:rsidRPr="001511C3" w:rsidRDefault="0056423D" w:rsidP="0056423D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56423D" w:rsidRPr="001511C3" w:rsidRDefault="0056423D" w:rsidP="005642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6423D" w:rsidRPr="00EF54E9" w:rsidRDefault="0056423D" w:rsidP="0056423D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21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10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56423D" w:rsidRPr="00EF54E9" w:rsidRDefault="0056423D" w:rsidP="0056423D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56423D" w:rsidRPr="00EF54E9" w:rsidRDefault="0056423D" w:rsidP="0056423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56423D" w:rsidRPr="00EF54E9" w:rsidRDefault="0056423D" w:rsidP="0056423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56423D" w:rsidRPr="00EF54E9" w:rsidRDefault="0056423D" w:rsidP="0056423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56423D" w:rsidRPr="00EF54E9" w:rsidRDefault="0056423D" w:rsidP="0056423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56423D" w:rsidRPr="003F1BC7" w:rsidRDefault="0056423D" w:rsidP="0056423D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56423D" w:rsidRPr="00EF54E9" w:rsidRDefault="0056423D" w:rsidP="0056423D">
      <w:pPr>
        <w:rPr>
          <w:rFonts w:ascii="Arial" w:hAnsi="Arial" w:cs="Arial"/>
        </w:rPr>
      </w:pPr>
    </w:p>
    <w:p w:rsidR="0056423D" w:rsidRPr="00EF54E9" w:rsidRDefault="0056423D" w:rsidP="0056423D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27/04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 w:rsidRPr="00EF54E9">
        <w:rPr>
          <w:rFonts w:ascii="Arial" w:hAnsi="Arial" w:cs="Arial"/>
          <w:b/>
        </w:rPr>
        <w:t>h</w:t>
      </w:r>
    </w:p>
    <w:p w:rsidR="0056423D" w:rsidRPr="001511C3" w:rsidRDefault="0056423D" w:rsidP="0056423D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56423D" w:rsidRPr="001511C3" w:rsidRDefault="0056423D" w:rsidP="0056423D">
      <w:pPr>
        <w:rPr>
          <w:rFonts w:ascii="Arial" w:hAnsi="Arial" w:cs="Arial"/>
        </w:rPr>
      </w:pPr>
    </w:p>
    <w:p w:rsidR="0056423D" w:rsidRPr="001511C3" w:rsidRDefault="0056423D" w:rsidP="0056423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56423D" w:rsidRPr="001511C3" w:rsidRDefault="0056423D" w:rsidP="0056423D">
      <w:pPr>
        <w:rPr>
          <w:rFonts w:ascii="Arial" w:hAnsi="Arial" w:cs="Arial"/>
        </w:rPr>
      </w:pPr>
    </w:p>
    <w:p w:rsidR="0056423D" w:rsidRPr="001511C3" w:rsidRDefault="0056423D" w:rsidP="0056423D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56423D" w:rsidRPr="001511C3" w:rsidRDefault="0056423D" w:rsidP="0056423D">
      <w:pPr>
        <w:rPr>
          <w:rFonts w:ascii="Arial" w:hAnsi="Arial" w:cs="Arial"/>
        </w:rPr>
      </w:pPr>
    </w:p>
    <w:p w:rsidR="0056423D" w:rsidRPr="001511C3" w:rsidRDefault="0056423D" w:rsidP="0056423D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56423D" w:rsidRPr="001511C3" w:rsidRDefault="0056423D" w:rsidP="0056423D">
      <w:pPr>
        <w:rPr>
          <w:rFonts w:ascii="Arial" w:hAnsi="Arial" w:cs="Arial"/>
        </w:rPr>
      </w:pPr>
    </w:p>
    <w:p w:rsidR="0056423D" w:rsidRPr="001511C3" w:rsidRDefault="0056423D" w:rsidP="0056423D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56423D" w:rsidRPr="001511C3" w:rsidRDefault="0056423D" w:rsidP="005642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6423D" w:rsidRPr="001511C3" w:rsidTr="009F4F2A">
        <w:tc>
          <w:tcPr>
            <w:tcW w:w="4219" w:type="dxa"/>
          </w:tcPr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56423D" w:rsidRPr="001511C3" w:rsidRDefault="0056423D" w:rsidP="009F4F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423D" w:rsidRPr="001511C3" w:rsidRDefault="0056423D" w:rsidP="009F4F2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6423D" w:rsidRPr="001511C3" w:rsidRDefault="0056423D" w:rsidP="009F4F2A">
            <w:pPr>
              <w:rPr>
                <w:rFonts w:ascii="Arial" w:hAnsi="Arial" w:cs="Arial"/>
                <w:b/>
              </w:rPr>
            </w:pPr>
          </w:p>
          <w:p w:rsidR="0056423D" w:rsidRPr="001511C3" w:rsidRDefault="0056423D" w:rsidP="009F4F2A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56423D" w:rsidRPr="001511C3" w:rsidRDefault="0056423D" w:rsidP="009F4F2A">
            <w:pPr>
              <w:rPr>
                <w:rFonts w:ascii="Arial" w:hAnsi="Arial" w:cs="Arial"/>
                <w:b/>
              </w:rPr>
            </w:pPr>
          </w:p>
          <w:p w:rsidR="0056423D" w:rsidRPr="008B3637" w:rsidRDefault="0056423D" w:rsidP="009F4F2A">
            <w:pPr>
              <w:jc w:val="both"/>
              <w:rPr>
                <w:rFonts w:ascii="Arial" w:hAnsi="Arial" w:cs="Arial"/>
              </w:rPr>
            </w:pPr>
            <w:r w:rsidRPr="008B3637">
              <w:rPr>
                <w:rFonts w:ascii="Arial" w:hAnsi="Arial" w:cs="Arial"/>
                <w:b/>
              </w:rPr>
              <w:t xml:space="preserve">REGISTRO DE PREÇOS PARA FUTURA </w:t>
            </w:r>
            <w:r w:rsidRPr="008B3637">
              <w:rPr>
                <w:rFonts w:ascii="Arial" w:hAnsi="Arial" w:cs="Arial"/>
                <w:b/>
                <w:bCs/>
              </w:rPr>
              <w:t>CONTRATAÇÃO DE EMPRESA PARA EXECUÇÃO DE SERVIÇOS DE RECAPAGENS DE PNEUS.</w:t>
            </w:r>
          </w:p>
        </w:tc>
      </w:tr>
    </w:tbl>
    <w:p w:rsidR="0056423D" w:rsidRPr="001511C3" w:rsidRDefault="0056423D" w:rsidP="0056423D">
      <w:pPr>
        <w:rPr>
          <w:rFonts w:ascii="Arial" w:hAnsi="Arial" w:cs="Arial"/>
        </w:rPr>
      </w:pPr>
    </w:p>
    <w:p w:rsidR="0056423D" w:rsidRPr="001511C3" w:rsidRDefault="0056423D" w:rsidP="0056423D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56423D" w:rsidRPr="001511C3" w:rsidRDefault="0056423D" w:rsidP="0056423D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56423D" w:rsidRPr="001511C3" w:rsidRDefault="0056423D" w:rsidP="0056423D">
      <w:pPr>
        <w:jc w:val="both"/>
        <w:rPr>
          <w:rFonts w:ascii="Arial" w:hAnsi="Arial" w:cs="Arial"/>
        </w:rPr>
      </w:pPr>
    </w:p>
    <w:p w:rsidR="0056423D" w:rsidRDefault="0056423D" w:rsidP="0056423D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A73CD" w:rsidRDefault="001A73CD"/>
    <w:sectPr w:rsidR="001A73CD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12" w:rsidRDefault="0056423D" w:rsidP="00766551">
    <w:pPr>
      <w:pStyle w:val="Cabealho"/>
    </w:pPr>
  </w:p>
  <w:p w:rsidR="004B2912" w:rsidRPr="00D557CE" w:rsidRDefault="0056423D" w:rsidP="00E10FFA">
    <w:pPr>
      <w:pStyle w:val="Cabealho"/>
    </w:pPr>
    <w:r>
      <w:t xml:space="preserve">     </w:t>
    </w:r>
    <w:r>
      <w:t xml:space="preserve">                                                   </w:t>
    </w:r>
    <w:r w:rsidRPr="00460281">
      <w:drawing>
        <wp:inline distT="0" distB="0" distL="0" distR="0">
          <wp:extent cx="5648325" cy="952500"/>
          <wp:effectExtent l="19050" t="0" r="9525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278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23D"/>
    <w:rsid w:val="001A73CD"/>
    <w:rsid w:val="0056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4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42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423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2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2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2017-04-11T17:43:00Z</dcterms:created>
  <dcterms:modified xsi:type="dcterms:W3CDTF">2017-04-11T17:43:00Z</dcterms:modified>
</cp:coreProperties>
</file>