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F" w:rsidRPr="0072334F" w:rsidRDefault="00BC24CF" w:rsidP="00BC24CF">
      <w:pPr>
        <w:spacing w:before="29"/>
        <w:ind w:right="-7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ANEXO VIII</w:t>
      </w:r>
    </w:p>
    <w:p w:rsidR="00BC24CF" w:rsidRPr="0072334F" w:rsidRDefault="00BC24CF" w:rsidP="00BC24CF">
      <w:pPr>
        <w:spacing w:before="29"/>
        <w:ind w:right="355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C24CF" w:rsidRPr="0072334F" w:rsidRDefault="00BC24CF" w:rsidP="00BC24CF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MODELO DE P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C24CF" w:rsidRPr="0072334F" w:rsidRDefault="00BC24CF" w:rsidP="00BC24CF">
      <w:pPr>
        <w:spacing w:line="200" w:lineRule="exact"/>
        <w:ind w:right="-7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spacing w:before="13" w:line="20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tabs>
          <w:tab w:val="left" w:pos="9356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CONCORRÊNCIA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05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2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01</w:t>
      </w: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8</w:t>
      </w:r>
    </w:p>
    <w:p w:rsidR="00BC24CF" w:rsidRPr="0072334F" w:rsidRDefault="00BC24CF" w:rsidP="00BC24CF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ind w:right="65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á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CONCORRÊNCIA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C24CF" w:rsidRPr="0072334F" w:rsidRDefault="00BC24CF" w:rsidP="00BC24CF">
      <w:pPr>
        <w:ind w:right="66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óte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sc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ssi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C24CF" w:rsidRPr="0072334F" w:rsidRDefault="00BC24CF" w:rsidP="00BC24CF">
      <w:pPr>
        <w:spacing w:before="12" w:line="260" w:lineRule="exact"/>
        <w:rPr>
          <w:rFonts w:ascii="Arial" w:hAnsi="Arial" w:cs="Arial"/>
          <w:sz w:val="24"/>
          <w:szCs w:val="24"/>
          <w:lang w:val="pt-BR"/>
        </w:rPr>
      </w:pPr>
      <w:r w:rsidRPr="0072334F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996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4962"/>
        <w:gridCol w:w="1699"/>
        <w:gridCol w:w="1699"/>
      </w:tblGrid>
      <w:tr w:rsidR="00BC24CF" w:rsidRPr="006378FC" w:rsidTr="00596954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Descriç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ã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o dos serviços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eç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6378FC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9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Price Total</w:t>
            </w:r>
          </w:p>
        </w:tc>
      </w:tr>
      <w:tr w:rsidR="00BC24CF" w:rsidRPr="0072334F" w:rsidTr="00596954">
        <w:trPr>
          <w:trHeight w:hRule="exact" w:val="3227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4CF" w:rsidRPr="006378FC" w:rsidRDefault="00BC24CF" w:rsidP="00596954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72334F" w:rsidRDefault="00BC24CF" w:rsidP="00596954">
            <w:pPr>
              <w:spacing w:before="2"/>
              <w:ind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2334F">
              <w:rPr>
                <w:rFonts w:ascii="Arial" w:hAnsi="Arial" w:cs="Arial"/>
                <w:b/>
                <w:sz w:val="24"/>
                <w:szCs w:val="24"/>
                <w:lang w:val="pt-BR"/>
              </w:rPr>
              <w:t>CONTRATAÇÃO DE EMPRESA PARA EFETUAR REPERFILAMENTO/RECAPE ASFALTICO SOBRE CALÇAMENTO POLIÉDRICO, INCLUINDO MATERIAL E MAO-DE-OBRA, COM RECURSOS ORIUNDOS DE CONVENIO Nº 43/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2018</w:t>
            </w:r>
            <w:r w:rsidRPr="0072334F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FIRMADO ENTRE O MUNICIPIO E A SEIL – SECRETARIA DE INFRAESTRUTURA E LOGISTICA DO ESTADO DO PARANÁ, DEVENDO SER EXECUTADO CONFORME PROJETO E MEMORIAL DESCRITIVO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72334F" w:rsidRDefault="00BC24CF" w:rsidP="00BC24CF">
            <w:pPr>
              <w:ind w:left="-6663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24CF" w:rsidRPr="0072334F" w:rsidRDefault="00BC24CF" w:rsidP="0059695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C24CF" w:rsidRPr="0072334F" w:rsidRDefault="00BC24CF" w:rsidP="00BC24CF">
      <w:pPr>
        <w:spacing w:before="14" w:line="22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spacing w:before="29"/>
        <w:ind w:right="6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PAGA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RDO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NH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DE 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NA DE 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GA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C24CF" w:rsidRPr="0072334F" w:rsidRDefault="00BC24CF" w:rsidP="00BC24CF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VA</w:t>
      </w:r>
      <w:r w:rsidRPr="0072334F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OS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72334F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72334F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BC24CF" w:rsidRPr="0072334F" w:rsidRDefault="00BC24CF" w:rsidP="00BC24CF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spacing w:before="29"/>
        <w:ind w:right="6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NH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72334F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72334F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72334F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72334F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72334F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DO  </w:t>
      </w:r>
      <w:r w:rsidRPr="0072334F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72334F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OBE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NDO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SPE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NO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C24CF" w:rsidRPr="0072334F" w:rsidRDefault="00BC24CF" w:rsidP="00BC24CF">
      <w:pPr>
        <w:spacing w:before="2" w:line="12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BC24CF" w:rsidRPr="0072334F" w:rsidRDefault="00BC24CF" w:rsidP="00BC24CF">
      <w:pPr>
        <w:spacing w:line="260" w:lineRule="exact"/>
        <w:ind w:right="-5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9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CN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J:</w:t>
      </w:r>
    </w:p>
    <w:p w:rsidR="00BC24CF" w:rsidRPr="0072334F" w:rsidRDefault="00BC24CF" w:rsidP="00BC24CF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BC24CF" w:rsidRPr="0072334F" w:rsidRDefault="00BC24CF" w:rsidP="00BC24CF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BC24CF" w:rsidRPr="0072334F" w:rsidRDefault="00BC24CF" w:rsidP="00BC24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cidade,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r w:rsidRPr="0072334F">
        <w:rPr>
          <w:rFonts w:ascii="Arial" w:eastAsia="Arial" w:hAnsi="Arial" w:cs="Arial"/>
          <w:spacing w:val="2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</w:t>
      </w:r>
      <w:r w:rsidRPr="0072334F">
        <w:rPr>
          <w:rFonts w:ascii="Arial" w:eastAsia="Arial" w:hAnsi="Arial" w:cs="Arial"/>
          <w:spacing w:val="7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2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01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>x</w:t>
      </w:r>
    </w:p>
    <w:p w:rsidR="00BC24CF" w:rsidRPr="0072334F" w:rsidRDefault="00BC24CF" w:rsidP="00BC24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BC24CF" w:rsidRPr="0072334F" w:rsidRDefault="00BC24CF" w:rsidP="00BC24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BC24CF" w:rsidRPr="0072334F" w:rsidRDefault="00BC24CF" w:rsidP="00BC24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EA3BC7" w:rsidRDefault="00BC24CF" w:rsidP="00BC24CF">
      <w:pPr>
        <w:tabs>
          <w:tab w:val="left" w:pos="6660"/>
        </w:tabs>
        <w:spacing w:before="29"/>
        <w:jc w:val="center"/>
      </w:pPr>
      <w:r w:rsidRPr="003B1DE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B1DE3">
        <w:rPr>
          <w:rFonts w:ascii="Arial" w:eastAsia="Arial" w:hAnsi="Arial" w:cs="Arial"/>
          <w:sz w:val="24"/>
          <w:szCs w:val="24"/>
          <w:lang w:val="pt-BR"/>
        </w:rPr>
        <w:t>ssi</w:t>
      </w:r>
      <w:r w:rsidRPr="003B1DE3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Pr="003B1DE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3B1DE3">
        <w:rPr>
          <w:rFonts w:ascii="Arial" w:eastAsia="Arial" w:hAnsi="Arial" w:cs="Arial"/>
          <w:sz w:val="24"/>
          <w:szCs w:val="24"/>
          <w:lang w:val="pt-BR"/>
        </w:rPr>
        <w:t>a</w:t>
      </w:r>
      <w:r w:rsidRPr="003B1DE3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3B1DE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B1DE3">
        <w:rPr>
          <w:rFonts w:ascii="Arial" w:eastAsia="Arial" w:hAnsi="Arial" w:cs="Arial"/>
          <w:sz w:val="24"/>
          <w:szCs w:val="24"/>
          <w:lang w:val="pt-BR"/>
        </w:rPr>
        <w:t>o</w:t>
      </w:r>
      <w:r w:rsidRPr="003B1DE3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3B1DE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B1DE3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3B1DE3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3B1DE3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p</w:t>
      </w:r>
      <w:r w:rsidRPr="003B1DE3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3B1DE3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ne</w:t>
      </w:r>
      <w:r w:rsidRPr="003B1DE3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3B1DE3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3B1DE3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</w:p>
    <w:sectPr w:rsidR="00EA3BC7" w:rsidSect="00BC24CF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EC" w:rsidRDefault="003030EC" w:rsidP="00BC24CF">
      <w:r>
        <w:separator/>
      </w:r>
    </w:p>
  </w:endnote>
  <w:endnote w:type="continuationSeparator" w:id="1">
    <w:p w:rsidR="003030EC" w:rsidRDefault="003030EC" w:rsidP="00B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EC" w:rsidRDefault="003030EC" w:rsidP="00BC24CF">
      <w:r>
        <w:separator/>
      </w:r>
    </w:p>
  </w:footnote>
  <w:footnote w:type="continuationSeparator" w:id="1">
    <w:p w:rsidR="003030EC" w:rsidRDefault="003030EC" w:rsidP="00BC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CF" w:rsidRPr="00BC24CF" w:rsidRDefault="00BC24CF">
    <w:pPr>
      <w:pStyle w:val="Cabealho"/>
      <w:rPr>
        <w:lang w:val="pt-BR"/>
      </w:rPr>
    </w:pPr>
    <w:r>
      <w:rPr>
        <w:lang w:val="pt-BR"/>
      </w:rPr>
      <w:t xml:space="preserve">            </w:t>
    </w:r>
    <w:r w:rsidRPr="00BC24CF">
      <w:rPr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504825</wp:posOffset>
          </wp:positionV>
          <wp:extent cx="6019800" cy="10668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559" cy="1062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CF"/>
    <w:rsid w:val="003030EC"/>
    <w:rsid w:val="006B473F"/>
    <w:rsid w:val="00BC24C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C2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24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C24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24C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2018-04-23T13:23:00Z</dcterms:created>
  <dcterms:modified xsi:type="dcterms:W3CDTF">2018-04-23T13:26:00Z</dcterms:modified>
</cp:coreProperties>
</file>