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7" w:rsidRPr="00DF5A44" w:rsidRDefault="00A76E57" w:rsidP="00A76E5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A76E57" w:rsidRPr="00DF5A44" w:rsidRDefault="00A76E57" w:rsidP="00A76E57">
      <w:pPr>
        <w:jc w:val="center"/>
        <w:rPr>
          <w:rFonts w:ascii="Arial" w:hAnsi="Arial" w:cs="Arial"/>
          <w:b/>
        </w:rPr>
      </w:pPr>
    </w:p>
    <w:p w:rsidR="00A76E57" w:rsidRPr="00DF5A44" w:rsidRDefault="00A76E57" w:rsidP="00A76E57">
      <w:pPr>
        <w:jc w:val="center"/>
        <w:rPr>
          <w:rFonts w:ascii="Arial" w:hAnsi="Arial" w:cs="Arial"/>
          <w:b/>
        </w:rPr>
      </w:pPr>
      <w:r w:rsidRPr="005A7215">
        <w:rPr>
          <w:rFonts w:ascii="Arial" w:hAnsi="Arial" w:cs="Arial"/>
          <w:noProof/>
        </w:rPr>
        <w:pict>
          <v:line id="Line 4" o:spid="_x0000_s1026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A7215">
        <w:rPr>
          <w:rFonts w:ascii="Arial" w:hAnsi="Arial" w:cs="Arial"/>
          <w:noProof/>
        </w:rPr>
        <w:pict>
          <v:line id="Line 2" o:spid="_x0000_s1027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A76E57" w:rsidRPr="00DF5A44" w:rsidRDefault="00A76E57" w:rsidP="00A76E5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A76E57" w:rsidRPr="00DF5A44" w:rsidRDefault="00A76E57" w:rsidP="00A76E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76E57" w:rsidRPr="00DF5A44" w:rsidRDefault="00A76E57" w:rsidP="00A76E5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09/05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76E57" w:rsidRPr="00B32185" w:rsidRDefault="00A76E57" w:rsidP="00A76E5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76E57" w:rsidRPr="00DF5A44" w:rsidRDefault="00A76E57" w:rsidP="00A76E57">
      <w:pPr>
        <w:rPr>
          <w:rFonts w:ascii="Arial" w:hAnsi="Arial" w:cs="Arial"/>
        </w:rPr>
      </w:pPr>
    </w:p>
    <w:p w:rsidR="00A76E57" w:rsidRDefault="00A76E57" w:rsidP="00A76E5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76E57" w:rsidRPr="00DF5A44" w:rsidRDefault="00A76E57" w:rsidP="00A76E57">
      <w:pPr>
        <w:rPr>
          <w:rFonts w:ascii="Arial" w:hAnsi="Arial" w:cs="Arial"/>
        </w:rPr>
      </w:pPr>
    </w:p>
    <w:p w:rsidR="00A76E57" w:rsidRPr="00DF5A44" w:rsidRDefault="00A76E57" w:rsidP="00A76E57">
      <w:pPr>
        <w:rPr>
          <w:rFonts w:ascii="Arial" w:hAnsi="Arial" w:cs="Arial"/>
        </w:rPr>
      </w:pP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A76E57" w:rsidRPr="00DF5A44" w:rsidRDefault="00A76E57" w:rsidP="00A76E57">
      <w:pPr>
        <w:rPr>
          <w:rFonts w:ascii="Arial" w:hAnsi="Arial" w:cs="Arial"/>
        </w:rPr>
      </w:pP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A76E57" w:rsidRPr="00DF5A44" w:rsidRDefault="00A76E57" w:rsidP="00A76E57">
      <w:pPr>
        <w:rPr>
          <w:rFonts w:ascii="Arial" w:hAnsi="Arial" w:cs="Arial"/>
        </w:rPr>
      </w:pP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A76E57" w:rsidRPr="00DF5A44" w:rsidRDefault="00A76E57" w:rsidP="00A76E57">
      <w:pPr>
        <w:rPr>
          <w:rFonts w:ascii="Arial" w:hAnsi="Arial" w:cs="Arial"/>
        </w:rPr>
      </w:pPr>
    </w:p>
    <w:p w:rsidR="00A76E57" w:rsidRPr="00DF5A44" w:rsidRDefault="00A76E57" w:rsidP="00A76E5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A76E57" w:rsidRPr="00DF5A44" w:rsidRDefault="00A76E57" w:rsidP="00A76E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76E57" w:rsidRPr="00DF5A44" w:rsidTr="00BF0F93">
        <w:tc>
          <w:tcPr>
            <w:tcW w:w="4219" w:type="dxa"/>
          </w:tcPr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A76E57" w:rsidRPr="00DF5A44" w:rsidRDefault="00A76E57" w:rsidP="00BF0F9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6E57" w:rsidRPr="00DF5A44" w:rsidRDefault="00A76E57" w:rsidP="00BF0F9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76E57" w:rsidRPr="00DF5A44" w:rsidRDefault="00A76E57" w:rsidP="00BF0F93">
            <w:pPr>
              <w:rPr>
                <w:rFonts w:ascii="Arial" w:hAnsi="Arial" w:cs="Arial"/>
                <w:b/>
              </w:rPr>
            </w:pPr>
          </w:p>
          <w:p w:rsidR="00A76E57" w:rsidRPr="00DF5A44" w:rsidRDefault="00A76E57" w:rsidP="00BF0F9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A76E57" w:rsidRPr="00DF5A44" w:rsidRDefault="00A76E57" w:rsidP="00BF0F93">
            <w:pPr>
              <w:rPr>
                <w:rFonts w:ascii="Arial" w:hAnsi="Arial" w:cs="Arial"/>
                <w:b/>
              </w:rPr>
            </w:pPr>
          </w:p>
          <w:p w:rsidR="00A76E57" w:rsidRPr="001B2A9E" w:rsidRDefault="00A76E57" w:rsidP="00BF0F93">
            <w:pPr>
              <w:jc w:val="both"/>
              <w:rPr>
                <w:rFonts w:ascii="Arial" w:hAnsi="Arial" w:cs="Arial"/>
              </w:rPr>
            </w:pPr>
            <w:r w:rsidRPr="0023600E">
              <w:rPr>
                <w:rFonts w:ascii="Arial" w:hAnsi="Arial" w:cs="Arial"/>
                <w:b/>
                <w:color w:val="000000"/>
              </w:rPr>
              <w:t xml:space="preserve">CONTRATAÇÃO DE EMPRESA PARA DISPONIBILIZAR ESTRUTURA PARA A FESTA </w:t>
            </w:r>
            <w:r>
              <w:rPr>
                <w:rFonts w:ascii="Arial" w:hAnsi="Arial" w:cs="Arial"/>
                <w:b/>
                <w:color w:val="000000"/>
              </w:rPr>
              <w:t xml:space="preserve">DE </w:t>
            </w:r>
            <w:r w:rsidRPr="0023600E">
              <w:rPr>
                <w:rFonts w:ascii="Arial" w:hAnsi="Arial" w:cs="Arial"/>
                <w:b/>
              </w:rPr>
              <w:t>EMANCIPAÇÃO POLÍTICO-ADMINISTRATIVA</w:t>
            </w:r>
            <w:r>
              <w:rPr>
                <w:rFonts w:cs="Arial"/>
                <w:b/>
              </w:rPr>
              <w:t xml:space="preserve"> </w:t>
            </w:r>
            <w:r w:rsidRPr="0023600E">
              <w:rPr>
                <w:rFonts w:ascii="Arial" w:hAnsi="Arial" w:cs="Arial"/>
                <w:b/>
                <w:color w:val="000000"/>
              </w:rPr>
              <w:t>DO MUNICÍPIO, INCLUINDO ESTRUTURA PARA SHOWS E EXPOSIÇÃO, E EXECUÇÃO DE RODEIO E QUEIMA DE FOGOS, CONFORME SOLICITAÇÃO DA MUNICIPALIDADE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A76E57" w:rsidRPr="00DF5A44" w:rsidRDefault="00A76E57" w:rsidP="00A76E57">
      <w:pPr>
        <w:rPr>
          <w:rFonts w:ascii="Arial" w:hAnsi="Arial" w:cs="Arial"/>
        </w:rPr>
      </w:pPr>
    </w:p>
    <w:p w:rsidR="00A76E57" w:rsidRPr="00DF5A44" w:rsidRDefault="00A76E57" w:rsidP="00A76E5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A76E57" w:rsidRPr="00DF5A44" w:rsidRDefault="00A76E57" w:rsidP="00A76E5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A76E57" w:rsidRPr="00DF5A44" w:rsidRDefault="00A76E57" w:rsidP="00A76E57">
      <w:pPr>
        <w:jc w:val="both"/>
        <w:rPr>
          <w:rFonts w:ascii="Arial" w:hAnsi="Arial" w:cs="Arial"/>
        </w:rPr>
      </w:pPr>
    </w:p>
    <w:p w:rsidR="00EA3BC7" w:rsidRDefault="00A76E57" w:rsidP="00A76E57">
      <w:pPr>
        <w:jc w:val="both"/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sectPr w:rsidR="00EA3BC7" w:rsidSect="00B06BC6">
      <w:headerReference w:type="default" r:id="rId5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70" w:rsidRDefault="00A76E57" w:rsidP="00BE7DB9">
    <w:pPr>
      <w:pStyle w:val="Cabealho"/>
      <w:ind w:left="-114"/>
    </w:pPr>
  </w:p>
  <w:p w:rsidR="00226A70" w:rsidRDefault="00A76E57">
    <w:pPr>
      <w:pStyle w:val="Cabealho"/>
    </w:pPr>
    <w:r>
      <w:t xml:space="preserve">           </w:t>
    </w:r>
    <w:r w:rsidRPr="00BE6D0A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E57"/>
    <w:rsid w:val="008E4A10"/>
    <w:rsid w:val="00A76E5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6E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E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E57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E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2018-05-14T14:15:00Z</dcterms:created>
  <dcterms:modified xsi:type="dcterms:W3CDTF">2018-05-14T14:16:00Z</dcterms:modified>
</cp:coreProperties>
</file>