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00" w:rsidRPr="00DF5A44" w:rsidRDefault="00D94C00" w:rsidP="00D94C00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</w:p>
    <w:p w:rsidR="00D94C00" w:rsidRPr="00DF5A44" w:rsidRDefault="00D94C00" w:rsidP="00D94C00">
      <w:pPr>
        <w:jc w:val="center"/>
        <w:rPr>
          <w:rFonts w:ascii="Arial" w:hAnsi="Arial" w:cs="Arial"/>
          <w:b/>
        </w:rPr>
      </w:pPr>
    </w:p>
    <w:p w:rsidR="00D94C00" w:rsidRPr="00DF5A44" w:rsidRDefault="00D94C00" w:rsidP="00D94C00">
      <w:pPr>
        <w:jc w:val="center"/>
        <w:rPr>
          <w:rFonts w:ascii="Arial" w:hAnsi="Arial" w:cs="Arial"/>
          <w:b/>
        </w:rPr>
      </w:pPr>
      <w:r>
        <w:rPr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D94C00" w:rsidRPr="00DF5A44" w:rsidRDefault="00D94C00" w:rsidP="00D94C00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D94C00" w:rsidRPr="00DF5A44" w:rsidRDefault="00D94C00" w:rsidP="00D94C00">
      <w:pPr>
        <w:rPr>
          <w:rFonts w:ascii="Arial" w:hAnsi="Arial" w:cs="Arial"/>
        </w:rPr>
      </w:pPr>
      <w:r>
        <w:rPr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D94C00" w:rsidRPr="00DF5A44" w:rsidRDefault="00D94C00" w:rsidP="00D94C00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27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17/05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D94C00" w:rsidRPr="00DF5A44" w:rsidRDefault="00D94C00" w:rsidP="00D94C0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D94C00" w:rsidRPr="00DF5A44" w:rsidRDefault="00D94C00" w:rsidP="00D94C0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D94C00" w:rsidRPr="00DF5A44" w:rsidRDefault="00D94C00" w:rsidP="00D94C0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94C00" w:rsidRPr="00DF5A44" w:rsidRDefault="00D94C00" w:rsidP="00D94C0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94C00" w:rsidRPr="00DF5A44" w:rsidRDefault="00D94C00" w:rsidP="00D94C0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D94C00" w:rsidRPr="00B32185" w:rsidRDefault="00D94C00" w:rsidP="00D94C00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D94C00" w:rsidRPr="00DF5A44" w:rsidRDefault="00D94C00" w:rsidP="00D94C00">
      <w:pPr>
        <w:rPr>
          <w:rFonts w:ascii="Arial" w:hAnsi="Arial" w:cs="Arial"/>
        </w:rPr>
      </w:pPr>
    </w:p>
    <w:p w:rsidR="00D94C00" w:rsidRPr="001511C3" w:rsidRDefault="00D94C00" w:rsidP="00D94C00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04/06/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D94C00" w:rsidRPr="00DF5A44" w:rsidRDefault="00D94C00" w:rsidP="00D94C00">
      <w:pPr>
        <w:rPr>
          <w:rFonts w:ascii="Arial" w:hAnsi="Arial" w:cs="Arial"/>
        </w:rPr>
      </w:pPr>
    </w:p>
    <w:p w:rsidR="00D94C00" w:rsidRPr="00DF5A44" w:rsidRDefault="00D94C00" w:rsidP="00D94C00">
      <w:pPr>
        <w:rPr>
          <w:rFonts w:ascii="Arial" w:hAnsi="Arial" w:cs="Arial"/>
        </w:rPr>
      </w:pPr>
    </w:p>
    <w:p w:rsidR="00D94C00" w:rsidRPr="00DF5A44" w:rsidRDefault="00D94C00" w:rsidP="00D94C00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D94C00" w:rsidRPr="00DF5A44" w:rsidRDefault="00D94C00" w:rsidP="00D94C00">
      <w:pPr>
        <w:rPr>
          <w:rFonts w:ascii="Arial" w:hAnsi="Arial" w:cs="Arial"/>
        </w:rPr>
      </w:pPr>
    </w:p>
    <w:p w:rsidR="00D94C00" w:rsidRPr="00DF5A44" w:rsidRDefault="00D94C00" w:rsidP="00D94C00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D94C00" w:rsidRPr="00DF5A44" w:rsidRDefault="00D94C00" w:rsidP="00D94C00">
      <w:pPr>
        <w:rPr>
          <w:rFonts w:ascii="Arial" w:hAnsi="Arial" w:cs="Arial"/>
        </w:rPr>
      </w:pPr>
    </w:p>
    <w:p w:rsidR="00D94C00" w:rsidRPr="00DF5A44" w:rsidRDefault="00D94C00" w:rsidP="00D94C00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D94C00" w:rsidRPr="00DF5A44" w:rsidRDefault="00D94C00" w:rsidP="00D94C00">
      <w:pPr>
        <w:rPr>
          <w:rFonts w:ascii="Arial" w:hAnsi="Arial" w:cs="Arial"/>
        </w:rPr>
      </w:pPr>
    </w:p>
    <w:p w:rsidR="00D94C00" w:rsidRPr="00DF5A44" w:rsidRDefault="00D94C00" w:rsidP="00D94C00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D94C00" w:rsidRPr="00DF5A44" w:rsidRDefault="00D94C00" w:rsidP="00D94C0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D94C00" w:rsidRPr="00DF5A44" w:rsidTr="00C842ED">
        <w:tc>
          <w:tcPr>
            <w:tcW w:w="4219" w:type="dxa"/>
          </w:tcPr>
          <w:p w:rsidR="00D94C00" w:rsidRPr="00DF5A44" w:rsidRDefault="00D94C00" w:rsidP="00C842ED">
            <w:pPr>
              <w:jc w:val="center"/>
              <w:rPr>
                <w:rFonts w:ascii="Arial" w:hAnsi="Arial" w:cs="Arial"/>
              </w:rPr>
            </w:pPr>
          </w:p>
          <w:p w:rsidR="00D94C00" w:rsidRPr="00DF5A44" w:rsidRDefault="00D94C00" w:rsidP="00C842E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D94C00" w:rsidRPr="00DF5A44" w:rsidRDefault="00D94C00" w:rsidP="00C842ED">
            <w:pPr>
              <w:jc w:val="center"/>
              <w:rPr>
                <w:rFonts w:ascii="Arial" w:hAnsi="Arial" w:cs="Arial"/>
              </w:rPr>
            </w:pPr>
          </w:p>
          <w:p w:rsidR="00D94C00" w:rsidRPr="00DF5A44" w:rsidRDefault="00D94C00" w:rsidP="00C842E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D94C00" w:rsidRPr="00DF5A44" w:rsidRDefault="00D94C00" w:rsidP="00C842ED">
            <w:pPr>
              <w:jc w:val="center"/>
              <w:rPr>
                <w:rFonts w:ascii="Arial" w:hAnsi="Arial" w:cs="Arial"/>
              </w:rPr>
            </w:pPr>
          </w:p>
          <w:p w:rsidR="00D94C00" w:rsidRPr="00DF5A44" w:rsidRDefault="00D94C00" w:rsidP="00C842ED">
            <w:pPr>
              <w:jc w:val="center"/>
              <w:rPr>
                <w:rFonts w:ascii="Arial" w:hAnsi="Arial" w:cs="Arial"/>
              </w:rPr>
            </w:pPr>
          </w:p>
          <w:p w:rsidR="00D94C00" w:rsidRPr="00DF5A44" w:rsidRDefault="00D94C00" w:rsidP="00C842ED">
            <w:pPr>
              <w:jc w:val="center"/>
              <w:rPr>
                <w:rFonts w:ascii="Arial" w:hAnsi="Arial" w:cs="Arial"/>
              </w:rPr>
            </w:pPr>
          </w:p>
          <w:p w:rsidR="00D94C00" w:rsidRPr="00DF5A44" w:rsidRDefault="00D94C00" w:rsidP="00C842E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D94C00" w:rsidRPr="00DF5A44" w:rsidRDefault="00D94C00" w:rsidP="00C842ED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D94C00" w:rsidRPr="00DF5A44" w:rsidRDefault="00D94C00" w:rsidP="00C842ED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D94C00" w:rsidRPr="00DF5A44" w:rsidRDefault="00D94C00" w:rsidP="00C842ED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D94C00" w:rsidRPr="00DF5A44" w:rsidRDefault="00D94C00" w:rsidP="00C842ED">
            <w:pPr>
              <w:rPr>
                <w:rFonts w:ascii="Arial" w:hAnsi="Arial" w:cs="Arial"/>
                <w:b/>
              </w:rPr>
            </w:pPr>
          </w:p>
          <w:p w:rsidR="00D94C00" w:rsidRPr="00DF5A44" w:rsidRDefault="00D94C00" w:rsidP="00C842ED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D94C00" w:rsidRPr="00DF5A44" w:rsidRDefault="00D94C00" w:rsidP="00C842ED">
            <w:pPr>
              <w:rPr>
                <w:rFonts w:ascii="Arial" w:hAnsi="Arial" w:cs="Arial"/>
                <w:b/>
              </w:rPr>
            </w:pPr>
          </w:p>
          <w:p w:rsidR="00D94C00" w:rsidRPr="00DF5A44" w:rsidRDefault="00D94C00" w:rsidP="00C842ED">
            <w:pPr>
              <w:jc w:val="both"/>
              <w:rPr>
                <w:rFonts w:ascii="Arial" w:hAnsi="Arial" w:cs="Arial"/>
              </w:rPr>
            </w:pPr>
            <w:r w:rsidRPr="001A6ADF">
              <w:rPr>
                <w:rFonts w:ascii="Arial" w:hAnsi="Arial" w:cs="Arial"/>
                <w:b/>
                <w:bCs/>
              </w:rPr>
              <w:t>REGISTRO DE PREÇOS PARA FUTURA AQUISIÇÃ</w:t>
            </w:r>
            <w:r>
              <w:rPr>
                <w:rFonts w:ascii="Arial" w:hAnsi="Arial" w:cs="Arial"/>
                <w:b/>
                <w:bCs/>
              </w:rPr>
              <w:t>O DE MATERIAL ODONTOLÓ</w:t>
            </w:r>
            <w:r w:rsidRPr="001A6ADF">
              <w:rPr>
                <w:rFonts w:ascii="Arial" w:hAnsi="Arial" w:cs="Arial"/>
                <w:b/>
                <w:bCs/>
              </w:rPr>
              <w:t>GICO PARA ATENDIMENTO DA NECESSIDADE DA SECRETARIA DE SAÚDE</w:t>
            </w:r>
            <w:r w:rsidRPr="000420A7">
              <w:rPr>
                <w:rFonts w:ascii="Arial" w:hAnsi="Arial" w:cs="Arial"/>
                <w:b/>
              </w:rPr>
              <w:t>.</w:t>
            </w:r>
          </w:p>
        </w:tc>
      </w:tr>
    </w:tbl>
    <w:p w:rsidR="00D94C00" w:rsidRPr="00DF5A44" w:rsidRDefault="00D94C00" w:rsidP="00D94C00">
      <w:pPr>
        <w:rPr>
          <w:rFonts w:ascii="Arial" w:hAnsi="Arial" w:cs="Arial"/>
        </w:rPr>
      </w:pPr>
    </w:p>
    <w:p w:rsidR="00D94C00" w:rsidRPr="00DF5A44" w:rsidRDefault="00D94C00" w:rsidP="00D94C00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D94C00" w:rsidRPr="00DF5A44" w:rsidRDefault="00D94C00" w:rsidP="00D94C00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D94C00" w:rsidRPr="00DF5A44" w:rsidRDefault="00D94C00" w:rsidP="00D94C00">
      <w:pPr>
        <w:jc w:val="both"/>
        <w:rPr>
          <w:rFonts w:ascii="Arial" w:hAnsi="Arial" w:cs="Arial"/>
        </w:rPr>
      </w:pPr>
    </w:p>
    <w:p w:rsidR="00D94C00" w:rsidRPr="00DF5A44" w:rsidRDefault="00D94C00" w:rsidP="00D94C00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EA3BC7" w:rsidRDefault="00EA3BC7"/>
    <w:sectPr w:rsidR="00EA3BC7" w:rsidSect="003455B2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76E" w:rsidRPr="009C1DDA" w:rsidRDefault="00D94C00">
    <w:pPr>
      <w:pStyle w:val="Cabealho"/>
      <w:rPr>
        <w:lang w:val="pt-BR"/>
      </w:rPr>
    </w:pPr>
    <w:r>
      <w:rPr>
        <w:lang w:val="pt-BR"/>
      </w:rPr>
      <w:t xml:space="preserve">               </w:t>
    </w:r>
  </w:p>
  <w:p w:rsidR="00A1576E" w:rsidRPr="00A954AD" w:rsidRDefault="00D94C00" w:rsidP="009C1DDA">
    <w:pPr>
      <w:pStyle w:val="Cabealho"/>
    </w:pPr>
    <w:r>
      <w:t xml:space="preserve">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alt="LOGO IBEMA ADELAR" style="width:425.25pt;height:75pt;visibility:visible">
          <v:imagedata r:id="rId1" o:title="LOGO IBEMA ADELAR"/>
        </v:shape>
      </w:pict>
    </w:r>
  </w:p>
  <w:p w:rsidR="00A1576E" w:rsidRPr="00D557CE" w:rsidRDefault="00D94C00" w:rsidP="00FB626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4C00"/>
    <w:rsid w:val="00D94C00"/>
    <w:rsid w:val="00DD104C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94C00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basedOn w:val="Fontepargpadro"/>
    <w:link w:val="Cabealho"/>
    <w:uiPriority w:val="99"/>
    <w:rsid w:val="00D94C0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D94C0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2018-05-23T14:36:00Z</dcterms:created>
  <dcterms:modified xsi:type="dcterms:W3CDTF">2018-05-23T14:37:00Z</dcterms:modified>
</cp:coreProperties>
</file>