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DC" w:rsidRPr="00DF5A44" w:rsidRDefault="00885DDC" w:rsidP="00885DDC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SECRETARIA MUNICIPAL DE ADMINISTRAÇÃO </w:t>
      </w:r>
    </w:p>
    <w:p w:rsidR="00885DDC" w:rsidRPr="00DF5A44" w:rsidRDefault="00885DDC" w:rsidP="00885DDC">
      <w:pPr>
        <w:jc w:val="center"/>
        <w:rPr>
          <w:rFonts w:ascii="Arial" w:hAnsi="Arial" w:cs="Arial"/>
          <w:b/>
        </w:rPr>
      </w:pPr>
    </w:p>
    <w:p w:rsidR="00885DDC" w:rsidRPr="00DF5A44" w:rsidRDefault="00F36C7F" w:rsidP="00885DDC">
      <w:pPr>
        <w:jc w:val="center"/>
        <w:rPr>
          <w:rFonts w:ascii="Arial" w:hAnsi="Arial" w:cs="Arial"/>
          <w:b/>
        </w:rPr>
      </w:pPr>
      <w:r w:rsidRPr="00F36C7F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F36C7F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885DDC" w:rsidRPr="00DF5A44">
        <w:rPr>
          <w:rFonts w:ascii="Arial" w:hAnsi="Arial" w:cs="Arial"/>
          <w:b/>
        </w:rPr>
        <w:t xml:space="preserve">Comprovante de Entrega </w:t>
      </w:r>
    </w:p>
    <w:p w:rsidR="00885DDC" w:rsidRPr="00DF5A44" w:rsidRDefault="00885DDC" w:rsidP="00885DDC">
      <w:pPr>
        <w:jc w:val="center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de Licitação</w:t>
      </w:r>
    </w:p>
    <w:p w:rsidR="00885DDC" w:rsidRPr="00DF5A44" w:rsidRDefault="00F36C7F" w:rsidP="00885DD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885DDC" w:rsidRPr="00DF5A44" w:rsidRDefault="00885DDC" w:rsidP="00885DDC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19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25/04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885DDC" w:rsidRPr="00DF5A44" w:rsidRDefault="00885DDC" w:rsidP="00885DD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885DDC" w:rsidRPr="00DF5A44" w:rsidRDefault="00885DDC" w:rsidP="00885DDC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885DDC" w:rsidRPr="00DF5A44" w:rsidRDefault="00885DDC" w:rsidP="00885DDC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885DDC" w:rsidRPr="00DF5A44" w:rsidRDefault="00885DDC" w:rsidP="00885DDC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885DDC" w:rsidRPr="00DF5A44" w:rsidRDefault="00885DDC" w:rsidP="00885DDC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885DDC" w:rsidRPr="00B32185" w:rsidRDefault="00885DDC" w:rsidP="00885DDC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885DDC" w:rsidRPr="00DF5A44" w:rsidRDefault="00885DDC" w:rsidP="00885DDC">
      <w:pPr>
        <w:rPr>
          <w:rFonts w:ascii="Arial" w:hAnsi="Arial" w:cs="Arial"/>
        </w:rPr>
      </w:pPr>
    </w:p>
    <w:p w:rsidR="00885DDC" w:rsidRDefault="00885DDC" w:rsidP="00885DDC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14/05/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885DDC" w:rsidRPr="00DF5A44" w:rsidRDefault="00885DDC" w:rsidP="00885DDC">
      <w:pPr>
        <w:rPr>
          <w:rFonts w:ascii="Arial" w:hAnsi="Arial" w:cs="Arial"/>
        </w:rPr>
      </w:pPr>
    </w:p>
    <w:p w:rsidR="00885DDC" w:rsidRPr="00DF5A44" w:rsidRDefault="00885DDC" w:rsidP="00885DDC">
      <w:pPr>
        <w:rPr>
          <w:rFonts w:ascii="Arial" w:hAnsi="Arial" w:cs="Arial"/>
        </w:rPr>
      </w:pPr>
    </w:p>
    <w:p w:rsidR="00885DDC" w:rsidRPr="00DF5A44" w:rsidRDefault="00885DDC" w:rsidP="00885DD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885DDC" w:rsidRPr="00DF5A44" w:rsidRDefault="00885DDC" w:rsidP="00885DDC">
      <w:pPr>
        <w:rPr>
          <w:rFonts w:ascii="Arial" w:hAnsi="Arial" w:cs="Arial"/>
        </w:rPr>
      </w:pPr>
    </w:p>
    <w:p w:rsidR="00885DDC" w:rsidRPr="00DF5A44" w:rsidRDefault="00885DDC" w:rsidP="00885DDC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885DDC" w:rsidRPr="00DF5A44" w:rsidRDefault="00885DDC" w:rsidP="00885DDC">
      <w:pPr>
        <w:rPr>
          <w:rFonts w:ascii="Arial" w:hAnsi="Arial" w:cs="Arial"/>
        </w:rPr>
      </w:pPr>
    </w:p>
    <w:p w:rsidR="00885DDC" w:rsidRPr="00DF5A44" w:rsidRDefault="00885DDC" w:rsidP="00885DD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885DDC" w:rsidRPr="00DF5A44" w:rsidRDefault="00885DDC" w:rsidP="00885DDC">
      <w:pPr>
        <w:rPr>
          <w:rFonts w:ascii="Arial" w:hAnsi="Arial" w:cs="Arial"/>
        </w:rPr>
      </w:pPr>
    </w:p>
    <w:p w:rsidR="00885DDC" w:rsidRPr="00DF5A44" w:rsidRDefault="00885DDC" w:rsidP="00885DDC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885DDC" w:rsidRPr="00DF5A44" w:rsidRDefault="00885DDC" w:rsidP="00885D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85DDC" w:rsidRPr="00DF5A44" w:rsidTr="00CC3D08">
        <w:tc>
          <w:tcPr>
            <w:tcW w:w="4219" w:type="dxa"/>
          </w:tcPr>
          <w:p w:rsidR="00885DDC" w:rsidRPr="00DF5A44" w:rsidRDefault="00885DDC" w:rsidP="00CC3D08">
            <w:pPr>
              <w:jc w:val="center"/>
              <w:rPr>
                <w:rFonts w:ascii="Arial" w:hAnsi="Arial" w:cs="Arial"/>
              </w:rPr>
            </w:pPr>
          </w:p>
          <w:p w:rsidR="00885DDC" w:rsidRPr="00DF5A44" w:rsidRDefault="00885DDC" w:rsidP="00CC3D08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885DDC" w:rsidRPr="00DF5A44" w:rsidRDefault="00885DDC" w:rsidP="00CC3D08">
            <w:pPr>
              <w:jc w:val="center"/>
              <w:rPr>
                <w:rFonts w:ascii="Arial" w:hAnsi="Arial" w:cs="Arial"/>
              </w:rPr>
            </w:pPr>
          </w:p>
          <w:p w:rsidR="00885DDC" w:rsidRPr="00DF5A44" w:rsidRDefault="00885DDC" w:rsidP="00CC3D08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885DDC" w:rsidRPr="00DF5A44" w:rsidRDefault="00885DDC" w:rsidP="00CC3D08">
            <w:pPr>
              <w:jc w:val="center"/>
              <w:rPr>
                <w:rFonts w:ascii="Arial" w:hAnsi="Arial" w:cs="Arial"/>
              </w:rPr>
            </w:pPr>
          </w:p>
          <w:p w:rsidR="00885DDC" w:rsidRPr="00DF5A44" w:rsidRDefault="00885DDC" w:rsidP="00CC3D08">
            <w:pPr>
              <w:jc w:val="center"/>
              <w:rPr>
                <w:rFonts w:ascii="Arial" w:hAnsi="Arial" w:cs="Arial"/>
              </w:rPr>
            </w:pPr>
          </w:p>
          <w:p w:rsidR="00885DDC" w:rsidRPr="00DF5A44" w:rsidRDefault="00885DDC" w:rsidP="00CC3D08">
            <w:pPr>
              <w:jc w:val="center"/>
              <w:rPr>
                <w:rFonts w:ascii="Arial" w:hAnsi="Arial" w:cs="Arial"/>
              </w:rPr>
            </w:pPr>
          </w:p>
          <w:p w:rsidR="00885DDC" w:rsidRPr="00DF5A44" w:rsidRDefault="00885DDC" w:rsidP="00CC3D08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885DDC" w:rsidRPr="00DF5A44" w:rsidRDefault="00885DDC" w:rsidP="00CC3D08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885DDC" w:rsidRPr="00DF5A44" w:rsidRDefault="00885DDC" w:rsidP="00CC3D0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85DDC" w:rsidRPr="00DF5A44" w:rsidRDefault="00885DDC" w:rsidP="00CC3D08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85DDC" w:rsidRPr="00DF5A44" w:rsidRDefault="00885DDC" w:rsidP="00CC3D08">
            <w:pPr>
              <w:rPr>
                <w:rFonts w:ascii="Arial" w:hAnsi="Arial" w:cs="Arial"/>
                <w:b/>
              </w:rPr>
            </w:pPr>
          </w:p>
          <w:p w:rsidR="00885DDC" w:rsidRPr="00DF5A44" w:rsidRDefault="00885DDC" w:rsidP="00CC3D08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885DDC" w:rsidRPr="004947B2" w:rsidRDefault="00885DDC" w:rsidP="00CC3D08">
            <w:pPr>
              <w:rPr>
                <w:rFonts w:ascii="Arial" w:hAnsi="Arial" w:cs="Arial"/>
                <w:b/>
              </w:rPr>
            </w:pPr>
          </w:p>
          <w:p w:rsidR="00885DDC" w:rsidRPr="00DF5A44" w:rsidRDefault="00885DDC" w:rsidP="00CC3D08">
            <w:pPr>
              <w:jc w:val="both"/>
              <w:rPr>
                <w:rFonts w:ascii="Arial" w:hAnsi="Arial" w:cs="Arial"/>
              </w:rPr>
            </w:pPr>
            <w:r w:rsidRPr="004947B2">
              <w:rPr>
                <w:rFonts w:ascii="Arial" w:hAnsi="Arial" w:cs="Arial"/>
                <w:b/>
              </w:rPr>
              <w:t>REGISTRO DE PREÇOS PARA FUTURA</w:t>
            </w:r>
            <w:r>
              <w:rPr>
                <w:rFonts w:ascii="Arial" w:hAnsi="Arial" w:cs="Arial"/>
                <w:b/>
              </w:rPr>
              <w:t xml:space="preserve"> E EVENTUAL AQUISIÇÃO DE MATERIAL ELÉ</w:t>
            </w:r>
            <w:r w:rsidRPr="004947B2">
              <w:rPr>
                <w:rFonts w:ascii="Arial" w:hAnsi="Arial" w:cs="Arial"/>
                <w:b/>
              </w:rPr>
              <w:t>TRICO PARA MANUTE</w:t>
            </w:r>
            <w:r>
              <w:rPr>
                <w:rFonts w:ascii="Arial" w:hAnsi="Arial" w:cs="Arial"/>
                <w:b/>
              </w:rPr>
              <w:t>NÇÃO DO SISTEMA DE ILUMINAÇÃO PÚBLICA DO MUNICÍ</w:t>
            </w:r>
            <w:r w:rsidRPr="004947B2">
              <w:rPr>
                <w:rFonts w:ascii="Arial" w:hAnsi="Arial" w:cs="Arial"/>
                <w:b/>
              </w:rPr>
              <w:t>PIO</w:t>
            </w:r>
            <w:r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885DDC" w:rsidRPr="00DF5A44" w:rsidRDefault="00885DDC" w:rsidP="00885DDC">
      <w:pPr>
        <w:rPr>
          <w:rFonts w:ascii="Arial" w:hAnsi="Arial" w:cs="Arial"/>
        </w:rPr>
      </w:pPr>
    </w:p>
    <w:p w:rsidR="00885DDC" w:rsidRPr="00DF5A44" w:rsidRDefault="00885DDC" w:rsidP="00885DDC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885DDC" w:rsidRPr="00DF5A44" w:rsidRDefault="00885DDC" w:rsidP="00885DDC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r w:rsidRPr="00271F75">
          <w:rPr>
            <w:rStyle w:val="Hyperlink"/>
            <w:rFonts w:ascii="Arial" w:hAnsi="Arial" w:cs="Arial"/>
          </w:rPr>
          <w:t>pibema.pr.gov.br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885DDC" w:rsidRPr="00DF5A44" w:rsidRDefault="00885DDC" w:rsidP="00885DDC">
      <w:pPr>
        <w:jc w:val="both"/>
        <w:rPr>
          <w:rFonts w:ascii="Arial" w:hAnsi="Arial" w:cs="Arial"/>
        </w:rPr>
      </w:pPr>
    </w:p>
    <w:p w:rsidR="00885DDC" w:rsidRPr="00DF5A44" w:rsidRDefault="00885DDC" w:rsidP="00885DDC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4947B2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58" w:rsidRDefault="00964358" w:rsidP="00F36C7F">
      <w:r>
        <w:separator/>
      </w:r>
    </w:p>
  </w:endnote>
  <w:endnote w:type="continuationSeparator" w:id="1">
    <w:p w:rsidR="00964358" w:rsidRDefault="00964358" w:rsidP="00F36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58" w:rsidRDefault="00964358" w:rsidP="00F36C7F">
      <w:r>
        <w:separator/>
      </w:r>
    </w:p>
  </w:footnote>
  <w:footnote w:type="continuationSeparator" w:id="1">
    <w:p w:rsidR="00964358" w:rsidRDefault="00964358" w:rsidP="00F36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D9" w:rsidRDefault="00964358">
    <w:pPr>
      <w:pStyle w:val="Cabealho"/>
    </w:pPr>
  </w:p>
  <w:p w:rsidR="008135D9" w:rsidRPr="00D557CE" w:rsidRDefault="00885DDC" w:rsidP="00FB6265">
    <w:pPr>
      <w:pStyle w:val="Cabealho"/>
    </w:pPr>
    <w:r>
      <w:t xml:space="preserve">          </w:t>
    </w:r>
    <w:r w:rsidRPr="00C4674F">
      <w:rPr>
        <w:noProof/>
      </w:rPr>
      <w:drawing>
        <wp:inline distT="0" distB="0" distL="0" distR="0">
          <wp:extent cx="5400675" cy="952500"/>
          <wp:effectExtent l="19050" t="0" r="9525" b="0"/>
          <wp:docPr id="3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85DDC"/>
    <w:rsid w:val="001553BE"/>
    <w:rsid w:val="00885DDC"/>
    <w:rsid w:val="00964358"/>
    <w:rsid w:val="00BD36B8"/>
    <w:rsid w:val="00EA3BC7"/>
    <w:rsid w:val="00F3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85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5DD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85DD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D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DD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553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553B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2018-04-26T13:00:00Z</dcterms:created>
  <dcterms:modified xsi:type="dcterms:W3CDTF">2018-04-27T19:00:00Z</dcterms:modified>
</cp:coreProperties>
</file>