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22" w:rsidRPr="00DF5A44" w:rsidRDefault="00DF3922" w:rsidP="00DF392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DF3922" w:rsidRPr="00DF5A44" w:rsidRDefault="00DF3922" w:rsidP="00DF3922">
      <w:pPr>
        <w:jc w:val="center"/>
        <w:rPr>
          <w:rFonts w:ascii="Arial" w:hAnsi="Arial" w:cs="Arial"/>
          <w:b/>
        </w:rPr>
      </w:pPr>
    </w:p>
    <w:p w:rsidR="00DF3922" w:rsidRPr="00DF5A44" w:rsidRDefault="00DF3922" w:rsidP="00DF3922">
      <w:pPr>
        <w:jc w:val="center"/>
        <w:rPr>
          <w:rFonts w:ascii="Arial" w:hAnsi="Arial" w:cs="Arial"/>
          <w:b/>
        </w:rPr>
      </w:pPr>
      <w:r w:rsidRPr="001D7FE8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1D7FE8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DF3922" w:rsidRPr="00DF5A44" w:rsidRDefault="00DF3922" w:rsidP="00DF392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DF3922" w:rsidRPr="00DF5A44" w:rsidRDefault="00DF3922" w:rsidP="00DF39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F3922" w:rsidRPr="00DF5A44" w:rsidRDefault="00DF3922" w:rsidP="00DF392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09/05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DF3922" w:rsidRPr="00DF5A44" w:rsidRDefault="00DF3922" w:rsidP="00DF392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F3922" w:rsidRPr="00DF5A44" w:rsidRDefault="00DF3922" w:rsidP="00DF392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DF3922" w:rsidRPr="00DF5A44" w:rsidRDefault="00DF3922" w:rsidP="00DF392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F3922" w:rsidRPr="00DF5A44" w:rsidRDefault="00DF3922" w:rsidP="00DF392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F3922" w:rsidRPr="00DF5A44" w:rsidRDefault="00DF3922" w:rsidP="00DF392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F3922" w:rsidRPr="00B32185" w:rsidRDefault="00DF3922" w:rsidP="00DF392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DF3922" w:rsidRPr="00DF5A44" w:rsidRDefault="00DF3922" w:rsidP="00DF3922">
      <w:pPr>
        <w:rPr>
          <w:rFonts w:ascii="Arial" w:hAnsi="Arial" w:cs="Arial"/>
        </w:rPr>
      </w:pPr>
    </w:p>
    <w:p w:rsidR="00DF3922" w:rsidRDefault="00DF3922" w:rsidP="00DF392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24/05/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DF3922" w:rsidRPr="00DF5A44" w:rsidRDefault="00DF3922" w:rsidP="00DF3922">
      <w:pPr>
        <w:rPr>
          <w:rFonts w:ascii="Arial" w:hAnsi="Arial" w:cs="Arial"/>
        </w:rPr>
      </w:pPr>
    </w:p>
    <w:p w:rsidR="00DF3922" w:rsidRPr="00DF5A44" w:rsidRDefault="00DF3922" w:rsidP="00DF3922">
      <w:pPr>
        <w:rPr>
          <w:rFonts w:ascii="Arial" w:hAnsi="Arial" w:cs="Arial"/>
        </w:rPr>
      </w:pPr>
    </w:p>
    <w:p w:rsidR="00DF3922" w:rsidRPr="00DF5A44" w:rsidRDefault="00DF3922" w:rsidP="00DF392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DF3922" w:rsidRPr="00DF5A44" w:rsidRDefault="00DF3922" w:rsidP="00DF3922">
      <w:pPr>
        <w:rPr>
          <w:rFonts w:ascii="Arial" w:hAnsi="Arial" w:cs="Arial"/>
        </w:rPr>
      </w:pPr>
    </w:p>
    <w:p w:rsidR="00DF3922" w:rsidRPr="00DF5A44" w:rsidRDefault="00DF3922" w:rsidP="00DF392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DF3922" w:rsidRPr="00DF5A44" w:rsidRDefault="00DF3922" w:rsidP="00DF3922">
      <w:pPr>
        <w:rPr>
          <w:rFonts w:ascii="Arial" w:hAnsi="Arial" w:cs="Arial"/>
        </w:rPr>
      </w:pPr>
    </w:p>
    <w:p w:rsidR="00DF3922" w:rsidRPr="00DF5A44" w:rsidRDefault="00DF3922" w:rsidP="00DF392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DF3922" w:rsidRPr="00DF5A44" w:rsidRDefault="00DF3922" w:rsidP="00DF3922">
      <w:pPr>
        <w:rPr>
          <w:rFonts w:ascii="Arial" w:hAnsi="Arial" w:cs="Arial"/>
        </w:rPr>
      </w:pPr>
    </w:p>
    <w:p w:rsidR="00DF3922" w:rsidRPr="00DF5A44" w:rsidRDefault="00DF3922" w:rsidP="00DF392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DF3922" w:rsidRPr="00DF5A44" w:rsidRDefault="00DF3922" w:rsidP="00DF39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F3922" w:rsidRPr="00DF5A44" w:rsidTr="00BF0F93">
        <w:tc>
          <w:tcPr>
            <w:tcW w:w="4219" w:type="dxa"/>
          </w:tcPr>
          <w:p w:rsidR="00DF3922" w:rsidRPr="00DF5A44" w:rsidRDefault="00DF3922" w:rsidP="00BF0F93">
            <w:pPr>
              <w:jc w:val="center"/>
              <w:rPr>
                <w:rFonts w:ascii="Arial" w:hAnsi="Arial" w:cs="Arial"/>
              </w:rPr>
            </w:pPr>
          </w:p>
          <w:p w:rsidR="00DF3922" w:rsidRPr="00DF5A44" w:rsidRDefault="00DF3922" w:rsidP="00BF0F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DF3922" w:rsidRPr="00DF5A44" w:rsidRDefault="00DF3922" w:rsidP="00BF0F93">
            <w:pPr>
              <w:jc w:val="center"/>
              <w:rPr>
                <w:rFonts w:ascii="Arial" w:hAnsi="Arial" w:cs="Arial"/>
              </w:rPr>
            </w:pPr>
          </w:p>
          <w:p w:rsidR="00DF3922" w:rsidRPr="00DF5A44" w:rsidRDefault="00DF3922" w:rsidP="00BF0F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DF3922" w:rsidRPr="00DF5A44" w:rsidRDefault="00DF3922" w:rsidP="00BF0F93">
            <w:pPr>
              <w:jc w:val="center"/>
              <w:rPr>
                <w:rFonts w:ascii="Arial" w:hAnsi="Arial" w:cs="Arial"/>
              </w:rPr>
            </w:pPr>
          </w:p>
          <w:p w:rsidR="00DF3922" w:rsidRPr="00DF5A44" w:rsidRDefault="00DF3922" w:rsidP="00BF0F93">
            <w:pPr>
              <w:jc w:val="center"/>
              <w:rPr>
                <w:rFonts w:ascii="Arial" w:hAnsi="Arial" w:cs="Arial"/>
              </w:rPr>
            </w:pPr>
          </w:p>
          <w:p w:rsidR="00DF3922" w:rsidRPr="00DF5A44" w:rsidRDefault="00DF3922" w:rsidP="00BF0F93">
            <w:pPr>
              <w:jc w:val="center"/>
              <w:rPr>
                <w:rFonts w:ascii="Arial" w:hAnsi="Arial" w:cs="Arial"/>
              </w:rPr>
            </w:pPr>
          </w:p>
          <w:p w:rsidR="00DF3922" w:rsidRPr="00DF5A44" w:rsidRDefault="00DF3922" w:rsidP="00BF0F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DF3922" w:rsidRPr="00DF5A44" w:rsidRDefault="00DF3922" w:rsidP="00BF0F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DF3922" w:rsidRPr="00DF5A44" w:rsidRDefault="00DF3922" w:rsidP="00BF0F9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F3922" w:rsidRPr="00DF5A44" w:rsidRDefault="00DF3922" w:rsidP="00BF0F9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F3922" w:rsidRPr="00DF5A44" w:rsidRDefault="00DF3922" w:rsidP="00BF0F93">
            <w:pPr>
              <w:rPr>
                <w:rFonts w:ascii="Arial" w:hAnsi="Arial" w:cs="Arial"/>
                <w:b/>
              </w:rPr>
            </w:pPr>
          </w:p>
          <w:p w:rsidR="00DF3922" w:rsidRPr="00DF5A44" w:rsidRDefault="00DF3922" w:rsidP="00BF0F9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DF3922" w:rsidRPr="00DF5A44" w:rsidRDefault="00DF3922" w:rsidP="00BF0F93">
            <w:pPr>
              <w:rPr>
                <w:rFonts w:ascii="Arial" w:hAnsi="Arial" w:cs="Arial"/>
                <w:b/>
              </w:rPr>
            </w:pPr>
          </w:p>
          <w:p w:rsidR="00DF3922" w:rsidRPr="001B2A9E" w:rsidRDefault="00DF3922" w:rsidP="00BF0F93">
            <w:pPr>
              <w:jc w:val="both"/>
              <w:rPr>
                <w:rFonts w:ascii="Arial" w:hAnsi="Arial" w:cs="Arial"/>
              </w:rPr>
            </w:pPr>
            <w:r w:rsidRPr="001B2A9E">
              <w:rPr>
                <w:rFonts w:ascii="Arial" w:hAnsi="Arial" w:cs="Arial"/>
                <w:b/>
              </w:rPr>
              <w:t xml:space="preserve">REGISTRO DE PREÇOS PARA FUTURA </w:t>
            </w:r>
            <w:r w:rsidRPr="001B2A9E">
              <w:rPr>
                <w:rFonts w:ascii="Arial" w:hAnsi="Arial" w:cs="Arial"/>
                <w:b/>
                <w:bCs/>
              </w:rPr>
              <w:t>CONTRATAÇÃO DE EMPRESA PARA EXECUÇÃO DE SERVIÇOS DE RECAPAGENS DE PNEUS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DF3922" w:rsidRPr="00DF5A44" w:rsidRDefault="00DF3922" w:rsidP="00DF3922">
      <w:pPr>
        <w:rPr>
          <w:rFonts w:ascii="Arial" w:hAnsi="Arial" w:cs="Arial"/>
        </w:rPr>
      </w:pPr>
    </w:p>
    <w:p w:rsidR="00DF3922" w:rsidRPr="00DF5A44" w:rsidRDefault="00DF3922" w:rsidP="00DF392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DF3922" w:rsidRPr="00DF5A44" w:rsidRDefault="00DF3922" w:rsidP="00DF392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DF3922" w:rsidRPr="00DF5A44" w:rsidRDefault="00DF3922" w:rsidP="00DF3922">
      <w:pPr>
        <w:jc w:val="both"/>
        <w:rPr>
          <w:rFonts w:ascii="Arial" w:hAnsi="Arial" w:cs="Arial"/>
        </w:rPr>
      </w:pPr>
    </w:p>
    <w:p w:rsidR="00DF3922" w:rsidRPr="00DF5A44" w:rsidRDefault="00DF3922" w:rsidP="00DF392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EB1447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9E" w:rsidRDefault="00DF3922">
    <w:pPr>
      <w:pStyle w:val="Cabealho"/>
    </w:pPr>
  </w:p>
  <w:p w:rsidR="001B2A9E" w:rsidRPr="00D557CE" w:rsidRDefault="00DF3922" w:rsidP="00FB6265">
    <w:pPr>
      <w:pStyle w:val="Cabealho"/>
    </w:pPr>
    <w:r>
      <w:t xml:space="preserve">             </w:t>
    </w:r>
    <w:r w:rsidRPr="00EB1447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922"/>
    <w:rsid w:val="008E4A10"/>
    <w:rsid w:val="00DF3922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39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39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F392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9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9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2018-05-14T13:48:00Z</dcterms:created>
  <dcterms:modified xsi:type="dcterms:W3CDTF">2018-05-14T13:48:00Z</dcterms:modified>
</cp:coreProperties>
</file>