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44" w:rsidRPr="00DF5A44" w:rsidRDefault="009C7044" w:rsidP="009C7044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 FINANÇAS</w:t>
      </w:r>
    </w:p>
    <w:p w:rsidR="009C7044" w:rsidRPr="00DF5A44" w:rsidRDefault="009C7044" w:rsidP="009C7044">
      <w:pPr>
        <w:jc w:val="center"/>
        <w:rPr>
          <w:rFonts w:ascii="Arial" w:hAnsi="Arial" w:cs="Arial"/>
          <w:b/>
        </w:rPr>
      </w:pPr>
    </w:p>
    <w:p w:rsidR="009C7044" w:rsidRPr="00DF5A44" w:rsidRDefault="009C7044" w:rsidP="009C7044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9C7044" w:rsidRPr="00DF5A44" w:rsidRDefault="009C7044" w:rsidP="009C7044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9C7044" w:rsidRPr="00DF5A44" w:rsidRDefault="009C7044" w:rsidP="009C7044">
      <w:pPr>
        <w:rPr>
          <w:rFonts w:ascii="Arial" w:hAnsi="Arial" w:cs="Arial"/>
        </w:rPr>
      </w:pPr>
      <w:r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C7044" w:rsidRPr="00DF5A44" w:rsidRDefault="009C7044" w:rsidP="009C704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C7044" w:rsidRPr="00B32185" w:rsidRDefault="009C7044" w:rsidP="009C704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9C7044" w:rsidRPr="00DF5A44" w:rsidRDefault="009C7044" w:rsidP="009C7044">
      <w:pPr>
        <w:rPr>
          <w:rFonts w:ascii="Arial" w:hAnsi="Arial" w:cs="Arial"/>
        </w:rPr>
      </w:pPr>
    </w:p>
    <w:p w:rsidR="009C7044" w:rsidRDefault="009C7044" w:rsidP="009C704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09/04/2019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9C7044" w:rsidRPr="00DF5A44" w:rsidRDefault="009C7044" w:rsidP="009C7044">
      <w:pPr>
        <w:rPr>
          <w:rFonts w:ascii="Arial" w:hAnsi="Arial" w:cs="Arial"/>
        </w:rPr>
      </w:pPr>
    </w:p>
    <w:p w:rsidR="009C7044" w:rsidRPr="00DF5A44" w:rsidRDefault="009C7044" w:rsidP="009C7044">
      <w:pPr>
        <w:rPr>
          <w:rFonts w:ascii="Arial" w:hAnsi="Arial" w:cs="Arial"/>
        </w:rPr>
      </w:pP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C7044" w:rsidRPr="00DF5A44" w:rsidRDefault="009C7044" w:rsidP="009C7044">
      <w:pPr>
        <w:rPr>
          <w:rFonts w:ascii="Arial" w:hAnsi="Arial" w:cs="Arial"/>
        </w:rPr>
      </w:pP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C7044" w:rsidRPr="00DF5A44" w:rsidRDefault="009C7044" w:rsidP="009C7044">
      <w:pPr>
        <w:rPr>
          <w:rFonts w:ascii="Arial" w:hAnsi="Arial" w:cs="Arial"/>
        </w:rPr>
      </w:pP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C7044" w:rsidRPr="00DF5A44" w:rsidRDefault="009C7044" w:rsidP="009C7044">
      <w:pPr>
        <w:rPr>
          <w:rFonts w:ascii="Arial" w:hAnsi="Arial" w:cs="Arial"/>
        </w:rPr>
      </w:pPr>
    </w:p>
    <w:p w:rsidR="009C7044" w:rsidRPr="00DF5A44" w:rsidRDefault="009C7044" w:rsidP="009C7044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C7044" w:rsidRPr="00DF5A44" w:rsidRDefault="009C7044" w:rsidP="009C704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C7044" w:rsidRPr="00DF5A44" w:rsidTr="002B1F05">
        <w:tc>
          <w:tcPr>
            <w:tcW w:w="4219" w:type="dxa"/>
          </w:tcPr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C7044" w:rsidRPr="00DF5A44" w:rsidRDefault="009C7044" w:rsidP="002B1F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C7044" w:rsidRPr="00DF5A44" w:rsidRDefault="009C7044" w:rsidP="002B1F0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C7044" w:rsidRPr="00DF5A44" w:rsidRDefault="009C7044" w:rsidP="002B1F05">
            <w:pPr>
              <w:rPr>
                <w:rFonts w:ascii="Arial" w:hAnsi="Arial" w:cs="Arial"/>
                <w:b/>
              </w:rPr>
            </w:pPr>
          </w:p>
          <w:p w:rsidR="009C7044" w:rsidRPr="00DF5A44" w:rsidRDefault="009C7044" w:rsidP="002B1F05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C7044" w:rsidRPr="00DF5A44" w:rsidRDefault="009C7044" w:rsidP="002B1F05">
            <w:pPr>
              <w:rPr>
                <w:rFonts w:ascii="Arial" w:hAnsi="Arial" w:cs="Arial"/>
                <w:b/>
              </w:rPr>
            </w:pPr>
          </w:p>
          <w:p w:rsidR="009C7044" w:rsidRPr="00DF5A44" w:rsidRDefault="009C7044" w:rsidP="002B1F05">
            <w:pPr>
              <w:jc w:val="both"/>
              <w:rPr>
                <w:rFonts w:ascii="Arial" w:hAnsi="Arial" w:cs="Arial"/>
              </w:rPr>
            </w:pPr>
            <w:r w:rsidRPr="00A638B1">
              <w:rPr>
                <w:rFonts w:ascii="Arial" w:hAnsi="Arial" w:cs="Arial"/>
                <w:b/>
              </w:rPr>
              <w:t>REGISTRO DE PREÇOS PARA FUTURA AQUISIÇ</w:t>
            </w:r>
            <w:r>
              <w:rPr>
                <w:rFonts w:ascii="Arial" w:hAnsi="Arial" w:cs="Arial"/>
                <w:b/>
              </w:rPr>
              <w:t>Ã</w:t>
            </w:r>
            <w:r w:rsidRPr="00A638B1">
              <w:rPr>
                <w:rFonts w:ascii="Arial" w:hAnsi="Arial" w:cs="Arial"/>
                <w:b/>
              </w:rPr>
              <w:t>O DE MEDICAMENTOS PARA ATENDIMENTO DAS NECESSIDADES/DEMANDA DA SECRETARIA DE SAÚDE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9C7044" w:rsidRPr="00DF5A44" w:rsidRDefault="009C7044" w:rsidP="009C7044">
      <w:pPr>
        <w:rPr>
          <w:rFonts w:ascii="Arial" w:hAnsi="Arial" w:cs="Arial"/>
        </w:rPr>
      </w:pPr>
    </w:p>
    <w:p w:rsidR="009C7044" w:rsidRPr="00DF5A44" w:rsidRDefault="009C7044" w:rsidP="009C7044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C7044" w:rsidRPr="00DF5A44" w:rsidRDefault="009C7044" w:rsidP="009C704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C7044" w:rsidRPr="00DF5A44" w:rsidRDefault="009C7044" w:rsidP="009C7044">
      <w:pPr>
        <w:jc w:val="both"/>
        <w:rPr>
          <w:rFonts w:ascii="Arial" w:hAnsi="Arial" w:cs="Arial"/>
        </w:rPr>
      </w:pPr>
    </w:p>
    <w:p w:rsidR="009C7044" w:rsidRPr="00DF5A44" w:rsidRDefault="009C7044" w:rsidP="009C704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183F51">
      <w:headerReference w:type="default" r:id="rId5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FF" w:rsidRDefault="009C7044">
    <w:pPr>
      <w:pStyle w:val="Cabealho"/>
    </w:pPr>
  </w:p>
  <w:p w:rsidR="002732FF" w:rsidRPr="00E95C79" w:rsidRDefault="009C7044" w:rsidP="00FB6265">
    <w:pPr>
      <w:pStyle w:val="Cabealho"/>
      <w:rPr>
        <w:b/>
        <w:lang w:val="pt-BR"/>
      </w:rPr>
    </w:pPr>
    <w:r w:rsidRPr="00E95C79">
      <w:rPr>
        <w:b/>
        <w:lang w:val="pt-BR"/>
      </w:rPr>
      <w:t xml:space="preserve">  </w:t>
    </w:r>
    <w:r>
      <w:rPr>
        <w:b/>
        <w:lang w:val="pt-BR"/>
      </w:rPr>
      <w:t xml:space="preserve">      </w:t>
    </w:r>
    <w:r w:rsidRPr="006034E0">
      <w:rPr>
        <w:b/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044"/>
    <w:rsid w:val="009C7044"/>
    <w:rsid w:val="00E821B7"/>
    <w:rsid w:val="00E87DDE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4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C704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C70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C70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2019-03-29T12:43:00Z</dcterms:created>
  <dcterms:modified xsi:type="dcterms:W3CDTF">2019-03-29T12:43:00Z</dcterms:modified>
</cp:coreProperties>
</file>