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0F" w:rsidRPr="00AE1DD4" w:rsidRDefault="00DC140F" w:rsidP="00DC140F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DC140F" w:rsidRPr="00AE1DD4" w:rsidRDefault="00DC140F" w:rsidP="00DC140F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DC140F" w:rsidRPr="00AE1DD4" w:rsidRDefault="00DC140F" w:rsidP="00DC140F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DC140F" w:rsidRPr="00AE1DD4" w:rsidRDefault="00DC140F" w:rsidP="00DC140F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DC140F" w:rsidRPr="00DF5A44" w:rsidRDefault="00DC140F" w:rsidP="00DC140F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DE77D1">
        <w:rPr>
          <w:rFonts w:ascii="Arial" w:hAnsi="Arial" w:cs="Arial"/>
          <w:b/>
        </w:rPr>
        <w:t>22/</w:t>
      </w:r>
      <w:r>
        <w:rPr>
          <w:rFonts w:ascii="Arial" w:hAnsi="Arial" w:cs="Arial"/>
          <w:b/>
        </w:rPr>
        <w:t>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C140F" w:rsidRPr="00B32185" w:rsidRDefault="00DC140F" w:rsidP="00DC140F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C140F" w:rsidRPr="00DF5A44" w:rsidRDefault="00DC140F" w:rsidP="00DC140F">
      <w:pPr>
        <w:rPr>
          <w:rFonts w:ascii="Arial" w:hAnsi="Arial" w:cs="Arial"/>
        </w:rPr>
      </w:pPr>
    </w:p>
    <w:p w:rsidR="00DC140F" w:rsidRDefault="00DC140F" w:rsidP="00DC140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08/11/2021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C140F" w:rsidRPr="00DF5A44" w:rsidRDefault="00DC140F" w:rsidP="00DC140F">
      <w:pPr>
        <w:rPr>
          <w:rFonts w:ascii="Arial" w:hAnsi="Arial" w:cs="Arial"/>
        </w:rPr>
      </w:pP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C140F" w:rsidRPr="00DF5A44" w:rsidRDefault="00DC140F" w:rsidP="00DC140F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C140F" w:rsidRPr="00DF5A44" w:rsidRDefault="00DC140F" w:rsidP="00DC14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5387"/>
      </w:tblGrid>
      <w:tr w:rsidR="00DC140F" w:rsidRPr="00AE1DD4" w:rsidTr="006C143A">
        <w:tc>
          <w:tcPr>
            <w:tcW w:w="3936" w:type="dxa"/>
          </w:tcPr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DC140F" w:rsidRPr="00AE1DD4" w:rsidRDefault="00DC140F" w:rsidP="006C143A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DC140F" w:rsidRPr="00AE1DD4" w:rsidRDefault="00DC140F" w:rsidP="006C143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C140F" w:rsidRPr="00AE1DD4" w:rsidRDefault="00DC140F" w:rsidP="006C143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140F" w:rsidRPr="00AE1DD4" w:rsidRDefault="00DC140F" w:rsidP="006C143A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DC140F" w:rsidRPr="00AE1DD4" w:rsidRDefault="00DC140F" w:rsidP="006C143A">
            <w:pPr>
              <w:rPr>
                <w:rFonts w:ascii="Arial" w:hAnsi="Arial" w:cs="Arial"/>
                <w:b/>
              </w:rPr>
            </w:pPr>
          </w:p>
          <w:p w:rsidR="00DC140F" w:rsidRPr="00AE1DD4" w:rsidRDefault="00DC140F" w:rsidP="006C143A">
            <w:pPr>
              <w:ind w:right="-1"/>
              <w:jc w:val="both"/>
              <w:rPr>
                <w:rFonts w:ascii="Arial" w:hAnsi="Arial" w:cs="Arial"/>
              </w:rPr>
            </w:pPr>
            <w:r w:rsidRPr="000E1CD5">
              <w:rPr>
                <w:rFonts w:ascii="Arial" w:hAnsi="Arial" w:cs="Arial"/>
                <w:b/>
                <w:bCs/>
              </w:rPr>
              <w:t xml:space="preserve">CONTRATAÇÃO DE EMPRESA ESPECIALIZADA PARA PRESTAÇÃO DE SERVIÇOS TÉCNICOS ESPECIALIZADOS EM APOIO ADMINISTRATIVO EM GESTÃO PÚBLICA NAS ÁREAS DE GESTÃO DE POLÍTICAS PÚBLICAS, PLANEJAMENTO, LICITAÇÃO, COMPRAS, RECURSOS HUMANOS E FOLHA DE PAGAMENTO, TRIBUTAÇÃO, INCLUINDO CAPACITAÇÃO DE SERVIDORES E ADEQUAÇÃO E </w:t>
            </w:r>
            <w:proofErr w:type="gramStart"/>
            <w:r w:rsidRPr="000E1CD5">
              <w:rPr>
                <w:rFonts w:ascii="Arial" w:hAnsi="Arial" w:cs="Arial"/>
                <w:b/>
                <w:bCs/>
              </w:rPr>
              <w:t>IMPLEMENTAÇÃO</w:t>
            </w:r>
            <w:proofErr w:type="gramEnd"/>
            <w:r w:rsidRPr="000E1CD5">
              <w:rPr>
                <w:rFonts w:ascii="Arial" w:hAnsi="Arial" w:cs="Arial"/>
                <w:b/>
                <w:bCs/>
              </w:rPr>
              <w:t xml:space="preserve"> DE NOVOS FLUXOS PARA A ADMINISTRAÇÃO</w:t>
            </w:r>
            <w:r w:rsidRPr="00AE1DD4">
              <w:rPr>
                <w:rFonts w:ascii="Arial" w:hAnsi="Arial" w:cs="Arial"/>
                <w:b/>
              </w:rPr>
              <w:t>.</w:t>
            </w:r>
          </w:p>
        </w:tc>
      </w:tr>
    </w:tbl>
    <w:p w:rsidR="00DC140F" w:rsidRPr="00AE1DD4" w:rsidRDefault="00DC140F" w:rsidP="00DC140F">
      <w:pPr>
        <w:rPr>
          <w:rFonts w:ascii="Arial" w:hAnsi="Arial" w:cs="Arial"/>
        </w:rPr>
      </w:pPr>
    </w:p>
    <w:p w:rsidR="00DC140F" w:rsidRPr="00AE1DD4" w:rsidRDefault="00DC140F" w:rsidP="00DC140F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DC140F" w:rsidRPr="00AE1DD4" w:rsidRDefault="00DC140F" w:rsidP="00DC140F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DC140F" w:rsidRPr="00AE1DD4" w:rsidRDefault="00DC140F" w:rsidP="00DC140F">
      <w:pPr>
        <w:jc w:val="both"/>
        <w:rPr>
          <w:rFonts w:ascii="Arial" w:hAnsi="Arial" w:cs="Arial"/>
        </w:rPr>
      </w:pPr>
    </w:p>
    <w:p w:rsidR="00DC140F" w:rsidRPr="00AE1DD4" w:rsidRDefault="00DC140F" w:rsidP="00DC140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DC140F" w:rsidRPr="00AE1DD4" w:rsidRDefault="00DC140F" w:rsidP="00DC140F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DC140F" w:rsidRPr="00AE1DD4" w:rsidRDefault="00DC140F" w:rsidP="00DC140F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82" w:rsidRDefault="00DC140F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4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C140F"/>
    <w:rsid w:val="001121B7"/>
    <w:rsid w:val="002B462B"/>
    <w:rsid w:val="003B68D1"/>
    <w:rsid w:val="006A273E"/>
    <w:rsid w:val="007A1FB2"/>
    <w:rsid w:val="008C4C20"/>
    <w:rsid w:val="00B7622A"/>
    <w:rsid w:val="00DC140F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C140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C14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C14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2021-10-25T17:59:00Z</dcterms:created>
  <dcterms:modified xsi:type="dcterms:W3CDTF">2021-10-25T18:00:00Z</dcterms:modified>
</cp:coreProperties>
</file>