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E2" w:rsidRPr="00DF5A44" w:rsidRDefault="00CA7CE2" w:rsidP="00CA7CE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CA7CE2" w:rsidRPr="00DF5A44" w:rsidRDefault="00CA7CE2" w:rsidP="00CA7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CA7CE2" w:rsidRPr="00DF5A44" w:rsidRDefault="00CA7CE2" w:rsidP="00CA7CE2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CA7CE2" w:rsidRPr="00DF5A44" w:rsidRDefault="00CA7CE2" w:rsidP="00CA7CE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A7CE2" w:rsidRPr="00DF5A44" w:rsidRDefault="00CA7CE2" w:rsidP="00CA7CE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01/2022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20/01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2022</w:t>
      </w:r>
    </w:p>
    <w:p w:rsidR="00CA7CE2" w:rsidRPr="00DF5A44" w:rsidRDefault="00CA7CE2" w:rsidP="00CA7C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A7CE2" w:rsidRPr="00DF5A44" w:rsidRDefault="00CA7CE2" w:rsidP="00CA7C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A7CE2" w:rsidRPr="00DF5A44" w:rsidRDefault="00CA7CE2" w:rsidP="00CA7C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A7CE2" w:rsidRPr="00DF5A44" w:rsidRDefault="00CA7CE2" w:rsidP="00CA7C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A7CE2" w:rsidRPr="00DF5A44" w:rsidRDefault="00CA7CE2" w:rsidP="00CA7C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A7CE2" w:rsidRPr="00B32185" w:rsidRDefault="00CA7CE2" w:rsidP="00CA7CE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CA7CE2" w:rsidRPr="00DF5A44" w:rsidRDefault="00CA7CE2" w:rsidP="00CA7CE2">
      <w:pPr>
        <w:rPr>
          <w:rFonts w:ascii="Arial" w:hAnsi="Arial" w:cs="Arial"/>
        </w:rPr>
      </w:pPr>
    </w:p>
    <w:p w:rsidR="00CA7CE2" w:rsidRDefault="00CA7CE2" w:rsidP="00CA7CE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03/02/2022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CA7CE2" w:rsidRPr="00DF5A44" w:rsidRDefault="00CA7CE2" w:rsidP="00CA7CE2">
      <w:pPr>
        <w:rPr>
          <w:rFonts w:ascii="Arial" w:hAnsi="Arial" w:cs="Arial"/>
        </w:rPr>
      </w:pPr>
    </w:p>
    <w:p w:rsidR="00CA7CE2" w:rsidRPr="00DF5A44" w:rsidRDefault="00CA7CE2" w:rsidP="00CA7C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A7CE2" w:rsidRPr="00DF5A44" w:rsidRDefault="00CA7CE2" w:rsidP="00CA7CE2">
      <w:pPr>
        <w:rPr>
          <w:rFonts w:ascii="Arial" w:hAnsi="Arial" w:cs="Arial"/>
        </w:rPr>
      </w:pPr>
    </w:p>
    <w:p w:rsidR="00CA7CE2" w:rsidRPr="00DF5A44" w:rsidRDefault="00CA7CE2" w:rsidP="00CA7C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A7CE2" w:rsidRPr="00DF5A44" w:rsidRDefault="00CA7CE2" w:rsidP="00CA7CE2">
      <w:pPr>
        <w:rPr>
          <w:rFonts w:ascii="Arial" w:hAnsi="Arial" w:cs="Arial"/>
        </w:rPr>
      </w:pPr>
    </w:p>
    <w:p w:rsidR="00CA7CE2" w:rsidRPr="00DF5A44" w:rsidRDefault="00CA7CE2" w:rsidP="00CA7C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A7CE2" w:rsidRPr="00DF5A44" w:rsidRDefault="00CA7CE2" w:rsidP="00CA7CE2">
      <w:pPr>
        <w:rPr>
          <w:rFonts w:ascii="Arial" w:hAnsi="Arial" w:cs="Arial"/>
        </w:rPr>
      </w:pPr>
    </w:p>
    <w:p w:rsidR="00CA7CE2" w:rsidRPr="00DF5A44" w:rsidRDefault="00CA7CE2" w:rsidP="00CA7C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A7CE2" w:rsidRPr="00DF5A44" w:rsidRDefault="00CA7CE2" w:rsidP="00CA7C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A7CE2" w:rsidRPr="00DF5A44" w:rsidTr="009C4AB3">
        <w:tc>
          <w:tcPr>
            <w:tcW w:w="4219" w:type="dxa"/>
          </w:tcPr>
          <w:p w:rsidR="00CA7CE2" w:rsidRPr="00DF5A44" w:rsidRDefault="00CA7CE2" w:rsidP="009C4AB3">
            <w:pPr>
              <w:jc w:val="center"/>
              <w:rPr>
                <w:rFonts w:ascii="Arial" w:hAnsi="Arial" w:cs="Arial"/>
              </w:rPr>
            </w:pPr>
          </w:p>
          <w:p w:rsidR="00CA7CE2" w:rsidRPr="00DF5A44" w:rsidRDefault="00CA7CE2" w:rsidP="009C4AB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CA7CE2" w:rsidRPr="00DF5A44" w:rsidRDefault="00CA7CE2" w:rsidP="009C4AB3">
            <w:pPr>
              <w:jc w:val="center"/>
              <w:rPr>
                <w:rFonts w:ascii="Arial" w:hAnsi="Arial" w:cs="Arial"/>
              </w:rPr>
            </w:pPr>
          </w:p>
          <w:p w:rsidR="00CA7CE2" w:rsidRPr="00DF5A44" w:rsidRDefault="00CA7CE2" w:rsidP="009C4AB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CA7CE2" w:rsidRPr="00DF5A44" w:rsidRDefault="00CA7CE2" w:rsidP="009C4AB3">
            <w:pPr>
              <w:jc w:val="center"/>
              <w:rPr>
                <w:rFonts w:ascii="Arial" w:hAnsi="Arial" w:cs="Arial"/>
              </w:rPr>
            </w:pPr>
          </w:p>
          <w:p w:rsidR="00CA7CE2" w:rsidRPr="00DF5A44" w:rsidRDefault="00CA7CE2" w:rsidP="009C4AB3">
            <w:pPr>
              <w:jc w:val="center"/>
              <w:rPr>
                <w:rFonts w:ascii="Arial" w:hAnsi="Arial" w:cs="Arial"/>
              </w:rPr>
            </w:pPr>
          </w:p>
          <w:p w:rsidR="00CA7CE2" w:rsidRPr="00DF5A44" w:rsidRDefault="00CA7CE2" w:rsidP="009C4AB3">
            <w:pPr>
              <w:jc w:val="center"/>
              <w:rPr>
                <w:rFonts w:ascii="Arial" w:hAnsi="Arial" w:cs="Arial"/>
              </w:rPr>
            </w:pPr>
          </w:p>
          <w:p w:rsidR="00CA7CE2" w:rsidRPr="00DF5A44" w:rsidRDefault="00CA7CE2" w:rsidP="009C4AB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CA7CE2" w:rsidRPr="00DF5A44" w:rsidRDefault="00CA7CE2" w:rsidP="009C4AB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CA7CE2" w:rsidRPr="00DF5A44" w:rsidRDefault="00CA7CE2" w:rsidP="009C4AB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7CE2" w:rsidRPr="00DF5A44" w:rsidRDefault="00CA7CE2" w:rsidP="009C4AB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A7CE2" w:rsidRPr="00DF5A44" w:rsidRDefault="00CA7CE2" w:rsidP="009C4AB3">
            <w:pPr>
              <w:rPr>
                <w:rFonts w:ascii="Arial" w:hAnsi="Arial" w:cs="Arial"/>
                <w:b/>
              </w:rPr>
            </w:pPr>
          </w:p>
          <w:p w:rsidR="00CA7CE2" w:rsidRPr="00DF5A44" w:rsidRDefault="00CA7CE2" w:rsidP="009C4AB3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CA7CE2" w:rsidRPr="00DF5A44" w:rsidRDefault="00CA7CE2" w:rsidP="009C4AB3">
            <w:pPr>
              <w:rPr>
                <w:rFonts w:ascii="Arial" w:hAnsi="Arial" w:cs="Arial"/>
                <w:b/>
              </w:rPr>
            </w:pPr>
          </w:p>
          <w:p w:rsidR="00CA7CE2" w:rsidRPr="00DF5A44" w:rsidRDefault="00CA7CE2" w:rsidP="009C4AB3">
            <w:pPr>
              <w:jc w:val="both"/>
              <w:rPr>
                <w:rFonts w:ascii="Arial" w:hAnsi="Arial" w:cs="Arial"/>
              </w:rPr>
            </w:pPr>
            <w:r w:rsidRPr="00C2126A">
              <w:rPr>
                <w:rFonts w:ascii="Arial" w:hAnsi="Arial" w:cs="Arial"/>
                <w:b/>
              </w:rPr>
              <w:t>REGISTRO DE PREÇOS PARA FUTURA E EVENTUAL AQUISIÇÃO DE PEÇAS E SERVIÇOS PARA MANUTENÇÃO ELÉTRICA DE VEÍCULOS E MÁQUINAS DO MUNICÍPIO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CA7CE2" w:rsidRPr="00DF5A44" w:rsidRDefault="00CA7CE2" w:rsidP="00CA7CE2">
      <w:pPr>
        <w:rPr>
          <w:rFonts w:ascii="Arial" w:hAnsi="Arial" w:cs="Arial"/>
        </w:rPr>
      </w:pPr>
    </w:p>
    <w:p w:rsidR="00CA7CE2" w:rsidRPr="00DF5A44" w:rsidRDefault="00CA7CE2" w:rsidP="00CA7CE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CA7CE2" w:rsidRPr="00DF5A44" w:rsidRDefault="00CA7CE2" w:rsidP="00CA7CE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CA7CE2" w:rsidRPr="00DF5A44" w:rsidRDefault="00CA7CE2" w:rsidP="00CA7CE2">
      <w:pPr>
        <w:jc w:val="both"/>
        <w:rPr>
          <w:rFonts w:ascii="Arial" w:hAnsi="Arial" w:cs="Arial"/>
        </w:rPr>
      </w:pPr>
    </w:p>
    <w:p w:rsidR="00CA7CE2" w:rsidRDefault="00CA7CE2" w:rsidP="00CA7CE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CA7CE2" w:rsidRPr="00952DF9" w:rsidRDefault="00CA7CE2" w:rsidP="00CA7CE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CA7CE2" w:rsidRPr="00DF5A44" w:rsidRDefault="00CA7CE2" w:rsidP="00CA7C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68" w:rsidRDefault="00D87F68" w:rsidP="00D87F68">
      <w:r>
        <w:separator/>
      </w:r>
    </w:p>
  </w:endnote>
  <w:endnote w:type="continuationSeparator" w:id="1">
    <w:p w:rsidR="00D87F68" w:rsidRDefault="00D87F68" w:rsidP="00D8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68" w:rsidRDefault="00D87F68" w:rsidP="00D87F68">
      <w:r>
        <w:separator/>
      </w:r>
    </w:p>
  </w:footnote>
  <w:footnote w:type="continuationSeparator" w:id="1">
    <w:p w:rsidR="00D87F68" w:rsidRDefault="00D87F68" w:rsidP="00D87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00" w:rsidRDefault="00D87F68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60.45pt;margin-top:-31.95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7CE2"/>
    <w:rsid w:val="002B462B"/>
    <w:rsid w:val="003B68D1"/>
    <w:rsid w:val="006A273E"/>
    <w:rsid w:val="006E2CA7"/>
    <w:rsid w:val="007A1FB2"/>
    <w:rsid w:val="008C4C20"/>
    <w:rsid w:val="00B7622A"/>
    <w:rsid w:val="00CA7CE2"/>
    <w:rsid w:val="00D87F68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A7CE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A7C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A7CE2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D87F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7F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2022-01-25T10:47:00Z</dcterms:created>
  <dcterms:modified xsi:type="dcterms:W3CDTF">2022-01-25T10:52:00Z</dcterms:modified>
</cp:coreProperties>
</file>