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AA" w:rsidRPr="00DF5A44" w:rsidRDefault="006444AA" w:rsidP="006444AA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6444AA" w:rsidRPr="00DF5A44" w:rsidRDefault="006444AA" w:rsidP="006444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6444AA" w:rsidRPr="00DF5A44" w:rsidRDefault="006444AA" w:rsidP="006444AA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6444AA" w:rsidRPr="00DF5A44" w:rsidRDefault="006444AA" w:rsidP="006444A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444AA" w:rsidRPr="00DF5A44" w:rsidRDefault="006444AA" w:rsidP="006444A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03/2022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444AA" w:rsidRPr="00B32185" w:rsidRDefault="006444AA" w:rsidP="006444A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444AA" w:rsidRPr="00DF5A44" w:rsidRDefault="006444AA" w:rsidP="006444AA">
      <w:pPr>
        <w:rPr>
          <w:rFonts w:ascii="Arial" w:hAnsi="Arial" w:cs="Arial"/>
        </w:rPr>
      </w:pPr>
    </w:p>
    <w:p w:rsidR="006444AA" w:rsidRDefault="006444AA" w:rsidP="006444A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17/02/2022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444AA" w:rsidRPr="00DF5A44" w:rsidRDefault="006444AA" w:rsidP="006444AA">
      <w:pPr>
        <w:rPr>
          <w:rFonts w:ascii="Arial" w:hAnsi="Arial" w:cs="Arial"/>
        </w:rPr>
      </w:pP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6444AA" w:rsidRPr="00DF5A44" w:rsidRDefault="006444AA" w:rsidP="006444AA">
      <w:pPr>
        <w:rPr>
          <w:rFonts w:ascii="Arial" w:hAnsi="Arial" w:cs="Arial"/>
        </w:rPr>
      </w:pP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6444AA" w:rsidRPr="00DF5A44" w:rsidRDefault="006444AA" w:rsidP="006444AA">
      <w:pPr>
        <w:rPr>
          <w:rFonts w:ascii="Arial" w:hAnsi="Arial" w:cs="Arial"/>
        </w:rPr>
      </w:pP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6444AA" w:rsidRPr="00DF5A44" w:rsidRDefault="006444AA" w:rsidP="006444AA">
      <w:pPr>
        <w:rPr>
          <w:rFonts w:ascii="Arial" w:hAnsi="Arial" w:cs="Arial"/>
        </w:rPr>
      </w:pPr>
    </w:p>
    <w:p w:rsidR="006444AA" w:rsidRPr="00DF5A44" w:rsidRDefault="006444AA" w:rsidP="006444AA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6444AA" w:rsidRPr="00DF5A44" w:rsidRDefault="006444AA" w:rsidP="006444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444AA" w:rsidRPr="00DF5A44" w:rsidTr="00A26193">
        <w:tc>
          <w:tcPr>
            <w:tcW w:w="4219" w:type="dxa"/>
          </w:tcPr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6444AA" w:rsidRPr="00DF5A44" w:rsidRDefault="006444AA" w:rsidP="00A2619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444AA" w:rsidRPr="00DF5A44" w:rsidRDefault="006444AA" w:rsidP="00A2619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444AA" w:rsidRPr="00DF5A44" w:rsidRDefault="006444AA" w:rsidP="00A26193">
            <w:pPr>
              <w:rPr>
                <w:rFonts w:ascii="Arial" w:hAnsi="Arial" w:cs="Arial"/>
                <w:b/>
              </w:rPr>
            </w:pPr>
          </w:p>
          <w:p w:rsidR="006444AA" w:rsidRPr="00DF5A44" w:rsidRDefault="006444AA" w:rsidP="00A2619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6444AA" w:rsidRPr="00DF5A44" w:rsidRDefault="006444AA" w:rsidP="00A26193">
            <w:pPr>
              <w:rPr>
                <w:rFonts w:ascii="Arial" w:hAnsi="Arial" w:cs="Arial"/>
                <w:b/>
              </w:rPr>
            </w:pPr>
          </w:p>
          <w:p w:rsidR="006444AA" w:rsidRPr="00DF5A44" w:rsidRDefault="006444AA" w:rsidP="006444AA">
            <w:pPr>
              <w:jc w:val="both"/>
              <w:rPr>
                <w:rFonts w:ascii="Arial" w:hAnsi="Arial" w:cs="Arial"/>
              </w:rPr>
            </w:pPr>
            <w:r w:rsidRPr="00045F4A">
              <w:rPr>
                <w:rFonts w:ascii="Arial" w:hAnsi="Arial" w:cs="Arial"/>
                <w:b/>
              </w:rPr>
              <w:t>REGISTR</w:t>
            </w:r>
            <w:r>
              <w:rPr>
                <w:rFonts w:ascii="Arial" w:hAnsi="Arial" w:cs="Arial"/>
                <w:b/>
              </w:rPr>
              <w:t>A OS</w:t>
            </w:r>
            <w:r w:rsidRPr="00045F4A">
              <w:rPr>
                <w:rFonts w:ascii="Arial" w:hAnsi="Arial" w:cs="Arial"/>
                <w:b/>
              </w:rPr>
              <w:t xml:space="preserve"> PREÇOS </w:t>
            </w:r>
            <w:r w:rsidRPr="00ED1345">
              <w:rPr>
                <w:rFonts w:ascii="Arial" w:hAnsi="Arial" w:cs="Arial"/>
                <w:b/>
              </w:rPr>
              <w:t xml:space="preserve">PARA FUTURA E EVENTUAL AQUISIÇÃO </w:t>
            </w:r>
            <w:r>
              <w:rPr>
                <w:rFonts w:ascii="Arial" w:hAnsi="Arial" w:cs="Arial"/>
                <w:b/>
              </w:rPr>
              <w:t xml:space="preserve">E SERVIÇOS DE TROCA </w:t>
            </w:r>
            <w:r w:rsidRPr="00ED1345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 xml:space="preserve">LUBRIFICANTES E FILTROS </w:t>
            </w:r>
            <w:r w:rsidRPr="00ED1345">
              <w:rPr>
                <w:rFonts w:ascii="Arial" w:hAnsi="Arial" w:cs="Arial"/>
                <w:b/>
              </w:rPr>
              <w:t>PARA USO NA MANUTENÇÃO D</w:t>
            </w:r>
            <w:r>
              <w:rPr>
                <w:rFonts w:ascii="Arial" w:hAnsi="Arial" w:cs="Arial"/>
                <w:b/>
              </w:rPr>
              <w:t>A FROTA DO MUNICÍPIO.</w:t>
            </w:r>
          </w:p>
        </w:tc>
      </w:tr>
    </w:tbl>
    <w:p w:rsidR="006444AA" w:rsidRPr="00DF5A44" w:rsidRDefault="006444AA" w:rsidP="006444AA">
      <w:pPr>
        <w:rPr>
          <w:rFonts w:ascii="Arial" w:hAnsi="Arial" w:cs="Arial"/>
        </w:rPr>
      </w:pPr>
    </w:p>
    <w:p w:rsidR="006444AA" w:rsidRPr="00DF5A44" w:rsidRDefault="006444AA" w:rsidP="006444AA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6444AA" w:rsidRPr="00DF5A44" w:rsidRDefault="006444AA" w:rsidP="006444A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6444AA" w:rsidRPr="00DF5A44" w:rsidRDefault="006444AA" w:rsidP="006444AA">
      <w:pPr>
        <w:jc w:val="both"/>
        <w:rPr>
          <w:rFonts w:ascii="Arial" w:hAnsi="Arial" w:cs="Arial"/>
        </w:rPr>
      </w:pPr>
    </w:p>
    <w:p w:rsidR="006444AA" w:rsidRDefault="006444AA" w:rsidP="006444A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6444AA" w:rsidRPr="00952DF9" w:rsidRDefault="006444AA" w:rsidP="006444A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6444AA" w:rsidRPr="00DF5A44" w:rsidRDefault="006444AA" w:rsidP="00644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63" w:rsidRDefault="006444AA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60.45pt;margin-top:-31.9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444AA"/>
    <w:rsid w:val="000262E1"/>
    <w:rsid w:val="002B462B"/>
    <w:rsid w:val="003B68D1"/>
    <w:rsid w:val="006444AA"/>
    <w:rsid w:val="006A273E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444A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444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444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2022-02-04T10:57:00Z</dcterms:created>
  <dcterms:modified xsi:type="dcterms:W3CDTF">2022-02-04T10:58:00Z</dcterms:modified>
</cp:coreProperties>
</file>