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32" w:rsidRPr="00DF5A44" w:rsidRDefault="00EC7732" w:rsidP="00EC773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EC7732" w:rsidRPr="00DF5A44" w:rsidRDefault="00FE046B" w:rsidP="00EC7732">
      <w:pPr>
        <w:jc w:val="center"/>
        <w:rPr>
          <w:rFonts w:ascii="Arial" w:hAnsi="Arial" w:cs="Arial"/>
          <w:b/>
        </w:rPr>
      </w:pPr>
      <w:r w:rsidRPr="00FE046B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FE046B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EC7732" w:rsidRPr="00DF5A44">
        <w:rPr>
          <w:rFonts w:ascii="Arial" w:hAnsi="Arial" w:cs="Arial"/>
          <w:b/>
        </w:rPr>
        <w:t xml:space="preserve">Comprovante de Entrega </w:t>
      </w:r>
    </w:p>
    <w:p w:rsidR="00EC7732" w:rsidRPr="00DF5A44" w:rsidRDefault="00EC7732" w:rsidP="00EC7732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EC7732" w:rsidRPr="00DF5A44" w:rsidRDefault="00FE046B" w:rsidP="00EC77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C7732" w:rsidRPr="00DF5A44" w:rsidRDefault="00EC7732" w:rsidP="00EC773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05/2022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17/02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2022</w:t>
      </w:r>
    </w:p>
    <w:p w:rsidR="00EC7732" w:rsidRPr="00DF5A44" w:rsidRDefault="00EC7732" w:rsidP="00EC773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EC7732" w:rsidRPr="00DF5A44" w:rsidRDefault="00EC7732" w:rsidP="00EC773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C7732" w:rsidRPr="00DF5A44" w:rsidRDefault="00EC7732" w:rsidP="00EC773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C7732" w:rsidRPr="00DF5A44" w:rsidRDefault="00EC7732" w:rsidP="00EC773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C7732" w:rsidRPr="00DF5A44" w:rsidRDefault="00EC7732" w:rsidP="00EC773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C7732" w:rsidRPr="00B32185" w:rsidRDefault="00EC7732" w:rsidP="00EC773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EC7732" w:rsidRPr="00DF5A44" w:rsidRDefault="00EC7732" w:rsidP="00EC7732">
      <w:pPr>
        <w:rPr>
          <w:rFonts w:ascii="Arial" w:hAnsi="Arial" w:cs="Arial"/>
        </w:rPr>
      </w:pPr>
    </w:p>
    <w:p w:rsidR="00EC7732" w:rsidRDefault="00EC7732" w:rsidP="00EC773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03/08/2022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EC7732" w:rsidRPr="00DF5A44" w:rsidRDefault="00EC7732" w:rsidP="00EC7732">
      <w:pPr>
        <w:rPr>
          <w:rFonts w:ascii="Arial" w:hAnsi="Arial" w:cs="Arial"/>
        </w:rPr>
      </w:pPr>
    </w:p>
    <w:p w:rsidR="00EC7732" w:rsidRPr="00DF5A44" w:rsidRDefault="00EC7732" w:rsidP="00EC773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EC7732" w:rsidRPr="00DF5A44" w:rsidRDefault="00EC7732" w:rsidP="00EC7732">
      <w:pPr>
        <w:rPr>
          <w:rFonts w:ascii="Arial" w:hAnsi="Arial" w:cs="Arial"/>
        </w:rPr>
      </w:pPr>
    </w:p>
    <w:p w:rsidR="00EC7732" w:rsidRPr="00DF5A44" w:rsidRDefault="00EC7732" w:rsidP="00EC773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EC7732" w:rsidRPr="00DF5A44" w:rsidRDefault="00EC7732" w:rsidP="00EC7732">
      <w:pPr>
        <w:rPr>
          <w:rFonts w:ascii="Arial" w:hAnsi="Arial" w:cs="Arial"/>
        </w:rPr>
      </w:pPr>
    </w:p>
    <w:p w:rsidR="00EC7732" w:rsidRPr="00DF5A44" w:rsidRDefault="00EC7732" w:rsidP="00EC773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EC7732" w:rsidRPr="00DF5A44" w:rsidRDefault="00EC7732" w:rsidP="00EC7732">
      <w:pPr>
        <w:rPr>
          <w:rFonts w:ascii="Arial" w:hAnsi="Arial" w:cs="Arial"/>
        </w:rPr>
      </w:pPr>
    </w:p>
    <w:p w:rsidR="00EC7732" w:rsidRPr="00DF5A44" w:rsidRDefault="00EC7732" w:rsidP="00EC773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EC7732" w:rsidRPr="00DF5A44" w:rsidRDefault="00EC7732" w:rsidP="00EC773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C7732" w:rsidRPr="00DF5A44" w:rsidTr="002746C7">
        <w:tc>
          <w:tcPr>
            <w:tcW w:w="4219" w:type="dxa"/>
          </w:tcPr>
          <w:p w:rsidR="00EC7732" w:rsidRPr="00DF5A44" w:rsidRDefault="00EC7732" w:rsidP="002746C7">
            <w:pPr>
              <w:jc w:val="center"/>
              <w:rPr>
                <w:rFonts w:ascii="Arial" w:hAnsi="Arial" w:cs="Arial"/>
              </w:rPr>
            </w:pPr>
          </w:p>
          <w:p w:rsidR="00EC7732" w:rsidRPr="00DF5A44" w:rsidRDefault="00EC7732" w:rsidP="002746C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EC7732" w:rsidRPr="00DF5A44" w:rsidRDefault="00EC7732" w:rsidP="002746C7">
            <w:pPr>
              <w:jc w:val="center"/>
              <w:rPr>
                <w:rFonts w:ascii="Arial" w:hAnsi="Arial" w:cs="Arial"/>
              </w:rPr>
            </w:pPr>
          </w:p>
          <w:p w:rsidR="00EC7732" w:rsidRPr="00DF5A44" w:rsidRDefault="00EC7732" w:rsidP="002746C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EC7732" w:rsidRPr="00DF5A44" w:rsidRDefault="00EC7732" w:rsidP="002746C7">
            <w:pPr>
              <w:jc w:val="center"/>
              <w:rPr>
                <w:rFonts w:ascii="Arial" w:hAnsi="Arial" w:cs="Arial"/>
              </w:rPr>
            </w:pPr>
          </w:p>
          <w:p w:rsidR="00EC7732" w:rsidRPr="00DF5A44" w:rsidRDefault="00EC7732" w:rsidP="002746C7">
            <w:pPr>
              <w:jc w:val="center"/>
              <w:rPr>
                <w:rFonts w:ascii="Arial" w:hAnsi="Arial" w:cs="Arial"/>
              </w:rPr>
            </w:pPr>
          </w:p>
          <w:p w:rsidR="00EC7732" w:rsidRPr="00DF5A44" w:rsidRDefault="00EC7732" w:rsidP="002746C7">
            <w:pPr>
              <w:jc w:val="center"/>
              <w:rPr>
                <w:rFonts w:ascii="Arial" w:hAnsi="Arial" w:cs="Arial"/>
              </w:rPr>
            </w:pPr>
          </w:p>
          <w:p w:rsidR="00EC7732" w:rsidRPr="00DF5A44" w:rsidRDefault="00EC7732" w:rsidP="002746C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EC7732" w:rsidRPr="00DF5A44" w:rsidRDefault="00EC7732" w:rsidP="002746C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EC7732" w:rsidRPr="00DF5A44" w:rsidRDefault="00EC7732" w:rsidP="002746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C7732" w:rsidRPr="00DF5A44" w:rsidRDefault="00EC7732" w:rsidP="002746C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C7732" w:rsidRPr="00DF5A44" w:rsidRDefault="00EC7732" w:rsidP="002746C7">
            <w:pPr>
              <w:rPr>
                <w:rFonts w:ascii="Arial" w:hAnsi="Arial" w:cs="Arial"/>
                <w:b/>
              </w:rPr>
            </w:pPr>
          </w:p>
          <w:p w:rsidR="00EC7732" w:rsidRPr="00DF5A44" w:rsidRDefault="00EC7732" w:rsidP="002746C7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EC7732" w:rsidRPr="00DF5A44" w:rsidRDefault="00EC7732" w:rsidP="002746C7">
            <w:pPr>
              <w:rPr>
                <w:rFonts w:ascii="Arial" w:hAnsi="Arial" w:cs="Arial"/>
                <w:b/>
              </w:rPr>
            </w:pPr>
          </w:p>
          <w:p w:rsidR="00EC7732" w:rsidRPr="00DF5A44" w:rsidRDefault="00EC7732" w:rsidP="002746C7">
            <w:pPr>
              <w:jc w:val="both"/>
              <w:rPr>
                <w:rFonts w:ascii="Arial" w:hAnsi="Arial" w:cs="Arial"/>
              </w:rPr>
            </w:pPr>
            <w:r w:rsidRPr="00045F4A">
              <w:rPr>
                <w:rFonts w:ascii="Arial" w:hAnsi="Arial" w:cs="Arial"/>
                <w:b/>
              </w:rPr>
              <w:t xml:space="preserve">REGISTRO DE PREÇOS </w:t>
            </w:r>
            <w:r w:rsidRPr="00ED1345">
              <w:rPr>
                <w:rFonts w:ascii="Arial" w:hAnsi="Arial" w:cs="Arial"/>
                <w:b/>
              </w:rPr>
              <w:t xml:space="preserve">PARA FUTURA E EVENTUAL AQUISIÇÃO </w:t>
            </w:r>
            <w:r>
              <w:rPr>
                <w:rFonts w:ascii="Arial" w:hAnsi="Arial" w:cs="Arial"/>
                <w:b/>
              </w:rPr>
              <w:t xml:space="preserve">DE PEÇAS E SERVIÇOS </w:t>
            </w:r>
            <w:r w:rsidR="00554CCE">
              <w:rPr>
                <w:rFonts w:ascii="Arial" w:hAnsi="Arial" w:cs="Arial"/>
                <w:b/>
              </w:rPr>
              <w:t xml:space="preserve">PARA </w:t>
            </w:r>
            <w:r>
              <w:rPr>
                <w:rFonts w:ascii="Arial" w:hAnsi="Arial" w:cs="Arial"/>
                <w:b/>
              </w:rPr>
              <w:t>M</w:t>
            </w:r>
            <w:r w:rsidRPr="00ED1345">
              <w:rPr>
                <w:rFonts w:ascii="Arial" w:hAnsi="Arial" w:cs="Arial"/>
                <w:b/>
              </w:rPr>
              <w:t>ANUTENÇÃO</w:t>
            </w:r>
            <w:r>
              <w:rPr>
                <w:rFonts w:ascii="Arial" w:hAnsi="Arial" w:cs="Arial"/>
                <w:b/>
              </w:rPr>
              <w:t xml:space="preserve"> DE VEÍCULOS LEVES </w:t>
            </w:r>
            <w:r w:rsidRPr="00ED134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 FROTA DO MUNICÍPIO.</w:t>
            </w:r>
          </w:p>
        </w:tc>
      </w:tr>
    </w:tbl>
    <w:p w:rsidR="00EC7732" w:rsidRPr="00DF5A44" w:rsidRDefault="00EC7732" w:rsidP="00EC7732">
      <w:pPr>
        <w:rPr>
          <w:rFonts w:ascii="Arial" w:hAnsi="Arial" w:cs="Arial"/>
        </w:rPr>
      </w:pPr>
    </w:p>
    <w:p w:rsidR="00EC7732" w:rsidRPr="00DF5A44" w:rsidRDefault="00EC7732" w:rsidP="00EC773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EC7732" w:rsidRPr="00DF5A44" w:rsidRDefault="00EC7732" w:rsidP="00EC773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EC7732" w:rsidRPr="00DF5A44" w:rsidRDefault="00EC7732" w:rsidP="00EC7732">
      <w:pPr>
        <w:jc w:val="both"/>
        <w:rPr>
          <w:rFonts w:ascii="Arial" w:hAnsi="Arial" w:cs="Arial"/>
        </w:rPr>
      </w:pPr>
    </w:p>
    <w:p w:rsidR="00EC7732" w:rsidRDefault="00EC7732" w:rsidP="00EC773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C7732" w:rsidRPr="00952DF9" w:rsidRDefault="00FE046B" w:rsidP="00EC773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E046B">
        <w:fldChar w:fldCharType="begin"/>
      </w:r>
      <w:r w:rsidR="00EC7732"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FE046B">
        <w:fldChar w:fldCharType="separate"/>
      </w:r>
    </w:p>
    <w:p w:rsidR="00EC7732" w:rsidRPr="00DF5A44" w:rsidRDefault="00FE046B" w:rsidP="00EC7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6B" w:rsidRDefault="00FE046B" w:rsidP="00FE046B">
      <w:r>
        <w:separator/>
      </w:r>
    </w:p>
  </w:endnote>
  <w:endnote w:type="continuationSeparator" w:id="1">
    <w:p w:rsidR="00FE046B" w:rsidRDefault="00FE046B" w:rsidP="00FE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6B" w:rsidRDefault="00FE046B" w:rsidP="00FE046B">
      <w:r>
        <w:separator/>
      </w:r>
    </w:p>
  </w:footnote>
  <w:footnote w:type="continuationSeparator" w:id="1">
    <w:p w:rsidR="00FE046B" w:rsidRDefault="00FE046B" w:rsidP="00FE0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23" w:rsidRDefault="00FE046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58.95pt;margin-top:-33.45pt;width:599.25pt;height:849pt;z-index:-25165875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7732"/>
    <w:rsid w:val="002B462B"/>
    <w:rsid w:val="003B68D1"/>
    <w:rsid w:val="00554CCE"/>
    <w:rsid w:val="006A273E"/>
    <w:rsid w:val="007A1FB2"/>
    <w:rsid w:val="008C4C20"/>
    <w:rsid w:val="00AE0BC5"/>
    <w:rsid w:val="00B7622A"/>
    <w:rsid w:val="00DE2C8F"/>
    <w:rsid w:val="00EC7732"/>
    <w:rsid w:val="00FC4116"/>
    <w:rsid w:val="00FE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EC7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C77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EC7732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554C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4C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2022-02-21T16:35:00Z</dcterms:created>
  <dcterms:modified xsi:type="dcterms:W3CDTF">2022-02-21T18:02:00Z</dcterms:modified>
</cp:coreProperties>
</file>