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7"/>
        <w:gridCol w:w="994"/>
        <w:gridCol w:w="1230"/>
        <w:gridCol w:w="2023"/>
        <w:gridCol w:w="6"/>
        <w:gridCol w:w="1136"/>
        <w:gridCol w:w="1843"/>
      </w:tblGrid>
      <w:tr w:rsidR="001A4CF0" w:rsidRPr="006437C9" w:rsidTr="00E439C8">
        <w:trPr>
          <w:trHeight w:hRule="exact" w:val="197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CF0" w:rsidRPr="009410AF" w:rsidRDefault="001A4CF0" w:rsidP="00E439C8">
            <w:pPr>
              <w:tabs>
                <w:tab w:val="left" w:pos="13459"/>
              </w:tabs>
              <w:snapToGrid w:val="0"/>
              <w:spacing w:before="57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9410AF">
              <w:rPr>
                <w:rFonts w:ascii="Arial" w:hAnsi="Arial" w:cs="Arial"/>
                <w:b/>
                <w:sz w:val="24"/>
                <w:szCs w:val="24"/>
                <w:lang w:val="pt-BR"/>
              </w:rPr>
              <w:t>ANEXO I</w:t>
            </w:r>
          </w:p>
          <w:p w:rsidR="001A4CF0" w:rsidRPr="009410AF" w:rsidRDefault="001A4CF0" w:rsidP="00E439C8">
            <w:pPr>
              <w:snapToGrid w:val="0"/>
              <w:spacing w:before="57" w:after="0" w:line="360" w:lineRule="auto"/>
              <w:ind w:left="283" w:hanging="283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410AF">
              <w:rPr>
                <w:rFonts w:ascii="Arial" w:hAnsi="Arial" w:cs="Arial"/>
                <w:b/>
                <w:sz w:val="20"/>
                <w:szCs w:val="20"/>
                <w:lang w:val="pt-BR"/>
              </w:rPr>
              <w:t>LEILÃO Nº 001/2017 – MUNICÍPIO DE IBEMA</w:t>
            </w:r>
          </w:p>
          <w:p w:rsidR="001A4CF0" w:rsidRPr="009410AF" w:rsidRDefault="001A4CF0" w:rsidP="00E439C8">
            <w:pPr>
              <w:pStyle w:val="Cabealho"/>
              <w:spacing w:before="57" w:after="0" w:line="360" w:lineRule="auto"/>
              <w:ind w:left="27" w:hanging="27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410AF">
              <w:rPr>
                <w:rFonts w:ascii="Arial" w:hAnsi="Arial" w:cs="Arial"/>
                <w:b/>
                <w:sz w:val="20"/>
                <w:szCs w:val="20"/>
                <w:lang w:val="pt-BR"/>
              </w:rPr>
              <w:t>ALIENAÇÃO DE BENS MÓVEIS INSERVÍVEIS</w:t>
            </w:r>
          </w:p>
          <w:p w:rsidR="001A4CF0" w:rsidRPr="004738C7" w:rsidRDefault="001A4CF0" w:rsidP="00E439C8">
            <w:pPr>
              <w:pStyle w:val="Cabealho"/>
              <w:spacing w:before="57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410AF">
              <w:rPr>
                <w:rFonts w:ascii="Arial" w:hAnsi="Arial" w:cs="Arial"/>
                <w:b/>
                <w:sz w:val="20"/>
                <w:szCs w:val="20"/>
                <w:lang w:val="pt-BR"/>
              </w:rPr>
              <w:t>FORMULÁRIO PARA CADASTRO E SOLICITAÇÃO DE DOCUMENTO DE COBRANÇA DE CAUÇÃO - PESSOA</w:t>
            </w:r>
            <w:r w:rsidRPr="004738C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FÍSICA</w:t>
            </w:r>
          </w:p>
        </w:tc>
      </w:tr>
      <w:tr w:rsidR="001A4CF0" w:rsidRPr="004738C7" w:rsidTr="00E439C8">
        <w:trPr>
          <w:trHeight w:val="569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CF0" w:rsidRPr="004738C7" w:rsidRDefault="001A4CF0" w:rsidP="00E439C8">
            <w:pPr>
              <w:snapToGrid w:val="0"/>
              <w:spacing w:before="120" w:after="0" w:line="360" w:lineRule="auto"/>
              <w:ind w:left="113"/>
              <w:rPr>
                <w:rFonts w:ascii="Arial" w:hAnsi="Arial" w:cs="Arial"/>
                <w:b/>
                <w:position w:val="1"/>
                <w:sz w:val="20"/>
                <w:szCs w:val="20"/>
              </w:rPr>
            </w:pPr>
            <w:r w:rsidRPr="004738C7">
              <w:rPr>
                <w:rFonts w:ascii="Arial" w:hAnsi="Arial" w:cs="Arial"/>
                <w:b/>
                <w:position w:val="1"/>
                <w:sz w:val="20"/>
                <w:szCs w:val="20"/>
              </w:rPr>
              <w:t>DADOS DO PROPONENTE</w:t>
            </w:r>
          </w:p>
        </w:tc>
      </w:tr>
      <w:tr w:rsidR="001A4CF0" w:rsidRPr="004738C7" w:rsidTr="00E439C8">
        <w:trPr>
          <w:trHeight w:hRule="exact" w:val="397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1A4CF0" w:rsidRPr="004738C7" w:rsidTr="00E439C8">
        <w:trPr>
          <w:trHeight w:hRule="exact" w:val="560"/>
        </w:trPr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62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1A4CF0" w:rsidRPr="004738C7" w:rsidTr="00E439C8">
        <w:trPr>
          <w:trHeight w:hRule="exact" w:val="568"/>
        </w:trPr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 xml:space="preserve">R. G.: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CF0" w:rsidRPr="004738C7" w:rsidTr="00E439C8">
        <w:trPr>
          <w:trHeight w:hRule="exact" w:val="563"/>
        </w:trPr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MUNICÍPIO DE NASCIMENTO:</w:t>
            </w:r>
          </w:p>
        </w:tc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</w:tr>
      <w:tr w:rsidR="001A4CF0" w:rsidRPr="004738C7" w:rsidTr="00E439C8">
        <w:trPr>
          <w:trHeight w:hRule="exact" w:val="557"/>
        </w:trPr>
        <w:tc>
          <w:tcPr>
            <w:tcW w:w="103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</w:tr>
      <w:tr w:rsidR="001A4CF0" w:rsidRPr="004738C7" w:rsidTr="00E439C8">
        <w:trPr>
          <w:trHeight w:hRule="exact" w:val="579"/>
        </w:trPr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 xml:space="preserve">NR: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</w:tr>
      <w:tr w:rsidR="001A4CF0" w:rsidRPr="004738C7" w:rsidTr="00E439C8">
        <w:trPr>
          <w:trHeight w:hRule="exact" w:val="557"/>
        </w:trPr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UF: PARANÁ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1A4CF0" w:rsidRPr="004738C7" w:rsidTr="00E439C8">
        <w:trPr>
          <w:trHeight w:hRule="exact" w:val="421"/>
        </w:trPr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  <w:tr w:rsidR="001A4CF0" w:rsidRPr="004738C7" w:rsidTr="00E439C8">
        <w:trPr>
          <w:trHeight w:hRule="exact" w:val="562"/>
        </w:trPr>
        <w:tc>
          <w:tcPr>
            <w:tcW w:w="5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00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 xml:space="preserve"> BANCO           AGENCIA________________  CONTA CORRENTE_____________</w:t>
            </w:r>
          </w:p>
        </w:tc>
      </w:tr>
      <w:tr w:rsidR="001A4CF0" w:rsidRPr="006437C9" w:rsidTr="00E439C8">
        <w:trPr>
          <w:trHeight w:val="290"/>
        </w:trPr>
        <w:tc>
          <w:tcPr>
            <w:tcW w:w="10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</w:tcPr>
          <w:p w:rsidR="001A4CF0" w:rsidRPr="004738C7" w:rsidRDefault="001A4CF0" w:rsidP="00E439C8">
            <w:pPr>
              <w:snapToGrid w:val="0"/>
              <w:spacing w:before="80" w:after="0" w:line="360" w:lineRule="auto"/>
              <w:ind w:left="113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738C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EM </w:t>
            </w:r>
            <w:r w:rsidRPr="004738C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ATENDIMENTO AO ITEM 6.1,</w:t>
            </w:r>
            <w:r w:rsidRPr="004738C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ALÍNEA “A”DO EDITAL DA LICITAÇÃO, SOLICITO EMISSÃO DE DOCUMENTO DE COBRANÇA DE CAUÇÃO, CONFORME SEGUE:</w:t>
            </w:r>
          </w:p>
        </w:tc>
      </w:tr>
      <w:tr w:rsidR="001A4CF0" w:rsidRPr="004738C7" w:rsidTr="00E439C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4"/>
        </w:trPr>
        <w:tc>
          <w:tcPr>
            <w:tcW w:w="7370" w:type="dxa"/>
            <w:gridSpan w:val="5"/>
            <w:shd w:val="clear" w:color="auto" w:fill="FFFFFF"/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Nº LOTES DE INTERESSE: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 w:right="6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VALOR TOTAL</w:t>
            </w:r>
          </w:p>
        </w:tc>
      </w:tr>
      <w:tr w:rsidR="001A4CF0" w:rsidRPr="004738C7" w:rsidTr="00E439C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09"/>
        </w:trPr>
        <w:tc>
          <w:tcPr>
            <w:tcW w:w="7370" w:type="dxa"/>
            <w:gridSpan w:val="5"/>
            <w:shd w:val="clear" w:color="auto" w:fill="FFFFFF"/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979" w:type="dxa"/>
            <w:gridSpan w:val="2"/>
            <w:shd w:val="clear" w:color="auto" w:fill="FFFFFF"/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38C7">
              <w:rPr>
                <w:rFonts w:ascii="Arial" w:hAnsi="Arial" w:cs="Arial"/>
                <w:sz w:val="20"/>
                <w:szCs w:val="20"/>
                <w:lang w:val="pt-BR"/>
              </w:rPr>
              <w:t xml:space="preserve">R$ </w:t>
            </w:r>
          </w:p>
        </w:tc>
      </w:tr>
      <w:tr w:rsidR="001A4CF0" w:rsidRPr="004738C7" w:rsidTr="00E439C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45"/>
        </w:trPr>
        <w:tc>
          <w:tcPr>
            <w:tcW w:w="7364" w:type="dxa"/>
            <w:gridSpan w:val="4"/>
          </w:tcPr>
          <w:p w:rsidR="001A4CF0" w:rsidRDefault="001A4CF0" w:rsidP="00E439C8">
            <w:pPr>
              <w:tabs>
                <w:tab w:val="left" w:pos="2010"/>
              </w:tabs>
              <w:snapToGrid w:val="0"/>
              <w:spacing w:before="232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>NOME LEGÍVEL: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_____________________________________________</w:t>
            </w:r>
          </w:p>
          <w:p w:rsidR="001A4CF0" w:rsidRPr="004738C7" w:rsidRDefault="001A4CF0" w:rsidP="00E439C8">
            <w:pPr>
              <w:snapToGrid w:val="0"/>
              <w:spacing w:before="232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ASSINATURA: ___________________________________________________</w:t>
            </w:r>
          </w:p>
        </w:tc>
        <w:tc>
          <w:tcPr>
            <w:tcW w:w="2985" w:type="dxa"/>
            <w:gridSpan w:val="3"/>
          </w:tcPr>
          <w:p w:rsidR="001A4CF0" w:rsidRPr="004738C7" w:rsidRDefault="001A4CF0" w:rsidP="00E439C8">
            <w:pPr>
              <w:snapToGrid w:val="0"/>
              <w:spacing w:before="232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8C7">
              <w:rPr>
                <w:rFonts w:ascii="Arial" w:hAnsi="Arial" w:cs="Arial"/>
                <w:sz w:val="20"/>
                <w:szCs w:val="20"/>
              </w:rPr>
              <w:t xml:space="preserve">  DATA:  </w:t>
            </w:r>
          </w:p>
        </w:tc>
      </w:tr>
    </w:tbl>
    <w:p w:rsidR="001A4CF0" w:rsidRDefault="001A4CF0" w:rsidP="001A4CF0">
      <w:pPr>
        <w:spacing w:before="113" w:after="0" w:line="360" w:lineRule="auto"/>
        <w:rPr>
          <w:rFonts w:ascii="Arial" w:hAnsi="Arial" w:cs="Arial"/>
          <w:sz w:val="24"/>
          <w:szCs w:val="24"/>
        </w:rPr>
      </w:pPr>
    </w:p>
    <w:p w:rsidR="001A4CF0" w:rsidRDefault="001A4CF0" w:rsidP="001A4C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A4CF0" w:rsidRPr="00590701" w:rsidRDefault="001A4CF0" w:rsidP="001A4CF0">
      <w:pPr>
        <w:spacing w:before="113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90701">
        <w:rPr>
          <w:rFonts w:ascii="Arial" w:hAnsi="Arial" w:cs="Arial"/>
          <w:b/>
          <w:sz w:val="28"/>
          <w:szCs w:val="28"/>
        </w:rPr>
        <w:lastRenderedPageBreak/>
        <w:t>ANEXO II</w:t>
      </w:r>
    </w:p>
    <w:tbl>
      <w:tblPr>
        <w:tblW w:w="13433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11"/>
        <w:gridCol w:w="2814"/>
        <w:gridCol w:w="25"/>
        <w:gridCol w:w="705"/>
        <w:gridCol w:w="2342"/>
        <w:gridCol w:w="36"/>
      </w:tblGrid>
      <w:tr w:rsidR="001A4CF0" w:rsidRPr="006437C9" w:rsidTr="00E439C8">
        <w:trPr>
          <w:gridAfter w:val="3"/>
          <w:wAfter w:w="3084" w:type="dxa"/>
          <w:trHeight w:hRule="exact" w:val="1691"/>
        </w:trPr>
        <w:tc>
          <w:tcPr>
            <w:tcW w:w="10349" w:type="dxa"/>
            <w:gridSpan w:val="3"/>
            <w:shd w:val="pct5" w:color="auto" w:fill="FFFFFF"/>
          </w:tcPr>
          <w:p w:rsidR="001A4CF0" w:rsidRPr="00152D1D" w:rsidRDefault="001A4CF0" w:rsidP="00E439C8">
            <w:pPr>
              <w:snapToGrid w:val="0"/>
              <w:spacing w:before="57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152D1D">
              <w:rPr>
                <w:rFonts w:ascii="Arial" w:hAnsi="Arial" w:cs="Arial"/>
                <w:b/>
                <w:sz w:val="24"/>
                <w:szCs w:val="24"/>
                <w:lang w:val="pt-BR"/>
              </w:rPr>
              <w:t>LEILÃO Nº 001 / 201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7 – MUNICÍ</w:t>
            </w:r>
            <w:r w:rsidRPr="00152D1D">
              <w:rPr>
                <w:rFonts w:ascii="Arial" w:hAnsi="Arial" w:cs="Arial"/>
                <w:b/>
                <w:sz w:val="24"/>
                <w:szCs w:val="24"/>
                <w:lang w:val="pt-BR"/>
              </w:rPr>
              <w:t>PIO DE IBEMA</w:t>
            </w:r>
          </w:p>
          <w:p w:rsidR="001A4CF0" w:rsidRPr="00152D1D" w:rsidRDefault="001A4CF0" w:rsidP="00E439C8">
            <w:pPr>
              <w:pStyle w:val="Cabealho"/>
              <w:spacing w:before="57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152D1D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ALIENAÇÃO DE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BENS MÓVEIS INSERVÍVEIS</w:t>
            </w:r>
          </w:p>
          <w:p w:rsidR="001A4CF0" w:rsidRDefault="001A4CF0" w:rsidP="00E439C8">
            <w:pPr>
              <w:pStyle w:val="Cabealho"/>
              <w:spacing w:before="57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152D1D">
              <w:rPr>
                <w:rFonts w:ascii="Arial" w:hAnsi="Arial" w:cs="Arial"/>
                <w:b/>
                <w:sz w:val="24"/>
                <w:szCs w:val="24"/>
                <w:lang w:val="pt-BR"/>
              </w:rPr>
              <w:t>FORMULÁRIO PARA CADASTRO E SOLICITAÇÃO DE DOCUMENTO DE COBRANÇA DE CAUÇÃO - PESSOA JURÍDICA</w:t>
            </w:r>
          </w:p>
          <w:p w:rsidR="001A4CF0" w:rsidRPr="00152D1D" w:rsidRDefault="001A4CF0" w:rsidP="00E439C8">
            <w:pPr>
              <w:pStyle w:val="Cabealho"/>
              <w:spacing w:before="57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1A4CF0" w:rsidRPr="006437C9" w:rsidTr="00E439C8">
        <w:trPr>
          <w:trHeight w:val="225"/>
        </w:trPr>
        <w:tc>
          <w:tcPr>
            <w:tcW w:w="11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4CF0" w:rsidRPr="00152D1D" w:rsidRDefault="001A4CF0" w:rsidP="00E439C8">
            <w:pPr>
              <w:snapToGrid w:val="0"/>
              <w:spacing w:after="0" w:line="360" w:lineRule="auto"/>
              <w:rPr>
                <w:rFonts w:ascii="Arial" w:hAnsi="Arial" w:cs="Arial"/>
                <w:position w:val="1"/>
                <w:sz w:val="24"/>
                <w:szCs w:val="24"/>
                <w:lang w:val="pt-B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1A4CF0" w:rsidRPr="00152D1D" w:rsidRDefault="001A4CF0" w:rsidP="00E439C8">
            <w:pPr>
              <w:snapToGrid w:val="0"/>
              <w:spacing w:after="0" w:line="360" w:lineRule="auto"/>
              <w:rPr>
                <w:rFonts w:ascii="Arial" w:hAnsi="Arial" w:cs="Arial"/>
                <w:b/>
                <w:position w:val="1"/>
                <w:sz w:val="24"/>
                <w:szCs w:val="24"/>
                <w:lang w:val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 w:rsidR="001A4CF0" w:rsidRPr="00152D1D" w:rsidRDefault="001A4CF0" w:rsidP="00E439C8">
            <w:pPr>
              <w:snapToGrid w:val="0"/>
              <w:spacing w:after="0" w:line="360" w:lineRule="auto"/>
              <w:rPr>
                <w:rFonts w:ascii="Arial" w:hAnsi="Arial" w:cs="Arial"/>
                <w:b/>
                <w:position w:val="1"/>
                <w:sz w:val="24"/>
                <w:szCs w:val="24"/>
                <w:lang w:val="pt-BR"/>
              </w:rPr>
            </w:pPr>
          </w:p>
        </w:tc>
      </w:tr>
      <w:tr w:rsidR="001A4CF0" w:rsidRPr="00152D1D" w:rsidTr="00E439C8">
        <w:trPr>
          <w:gridAfter w:val="3"/>
          <w:wAfter w:w="3084" w:type="dxa"/>
        </w:trPr>
        <w:tc>
          <w:tcPr>
            <w:tcW w:w="10349" w:type="dxa"/>
            <w:gridSpan w:val="3"/>
            <w:tcBorders>
              <w:bottom w:val="nil"/>
            </w:tcBorders>
            <w:shd w:val="clear" w:color="auto" w:fill="FFFFFF"/>
          </w:tcPr>
          <w:tbl>
            <w:tblPr>
              <w:tblW w:w="1191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254"/>
              <w:gridCol w:w="869"/>
              <w:gridCol w:w="1255"/>
              <w:gridCol w:w="1136"/>
              <w:gridCol w:w="995"/>
              <w:gridCol w:w="2381"/>
              <w:gridCol w:w="1024"/>
            </w:tblGrid>
            <w:tr w:rsidR="001A4CF0" w:rsidRPr="00152D1D" w:rsidTr="00E439C8">
              <w:trPr>
                <w:gridAfter w:val="1"/>
                <w:wAfter w:w="1024" w:type="dxa"/>
                <w:trHeight w:val="375"/>
              </w:trPr>
              <w:tc>
                <w:tcPr>
                  <w:tcW w:w="1089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FFFFFF"/>
                </w:tcPr>
                <w:p w:rsidR="001A4CF0" w:rsidRPr="00714B62" w:rsidRDefault="001A4CF0" w:rsidP="00E439C8">
                  <w:pPr>
                    <w:snapToGrid w:val="0"/>
                    <w:spacing w:before="120" w:after="0" w:line="360" w:lineRule="auto"/>
                    <w:ind w:left="113"/>
                    <w:rPr>
                      <w:rFonts w:ascii="Arial" w:hAnsi="Arial" w:cs="Arial"/>
                      <w:b/>
                      <w:position w:val="1"/>
                      <w:sz w:val="24"/>
                      <w:szCs w:val="24"/>
                    </w:rPr>
                  </w:pPr>
                  <w:r w:rsidRPr="00714B62">
                    <w:rPr>
                      <w:rFonts w:ascii="Arial" w:hAnsi="Arial" w:cs="Arial"/>
                      <w:b/>
                      <w:position w:val="1"/>
                      <w:sz w:val="24"/>
                      <w:szCs w:val="24"/>
                    </w:rPr>
                    <w:t>DADOS DO PROPONENTE</w:t>
                  </w:r>
                </w:p>
              </w:tc>
            </w:tr>
            <w:tr w:rsidR="001A4CF0" w:rsidRPr="00152D1D" w:rsidTr="00E439C8">
              <w:trPr>
                <w:trHeight w:hRule="exact" w:val="539"/>
              </w:trPr>
              <w:tc>
                <w:tcPr>
                  <w:tcW w:w="119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>RAZÃO SOCIAL:</w:t>
                  </w:r>
                </w:p>
              </w:tc>
            </w:tr>
            <w:tr w:rsidR="001A4CF0" w:rsidRPr="00152D1D" w:rsidTr="00E439C8">
              <w:trPr>
                <w:trHeight w:hRule="exact" w:val="539"/>
              </w:trPr>
              <w:tc>
                <w:tcPr>
                  <w:tcW w:w="637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>CNPJ:</w:t>
                  </w:r>
                </w:p>
              </w:tc>
              <w:tc>
                <w:tcPr>
                  <w:tcW w:w="55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4CF0" w:rsidRPr="00590701" w:rsidTr="00E439C8">
              <w:trPr>
                <w:gridAfter w:val="4"/>
                <w:wAfter w:w="5536" w:type="dxa"/>
                <w:trHeight w:hRule="exact" w:val="539"/>
              </w:trPr>
              <w:tc>
                <w:tcPr>
                  <w:tcW w:w="637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>INSC. ESTADUAL:</w:t>
                  </w:r>
                </w:p>
              </w:tc>
            </w:tr>
            <w:tr w:rsidR="001A4CF0" w:rsidRPr="00152D1D" w:rsidTr="00E439C8">
              <w:trPr>
                <w:trHeight w:hRule="exact" w:val="539"/>
              </w:trPr>
              <w:tc>
                <w:tcPr>
                  <w:tcW w:w="637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>ENDEREÇO: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 xml:space="preserve">NR: </w:t>
                  </w:r>
                </w:p>
              </w:tc>
              <w:tc>
                <w:tcPr>
                  <w:tcW w:w="4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>BAIRRO:</w:t>
                  </w:r>
                </w:p>
              </w:tc>
            </w:tr>
            <w:tr w:rsidR="001A4CF0" w:rsidRPr="00152D1D" w:rsidTr="00E439C8">
              <w:trPr>
                <w:trHeight w:hRule="exact" w:val="539"/>
              </w:trPr>
              <w:tc>
                <w:tcPr>
                  <w:tcW w:w="637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>CIDADE: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>UF:</w:t>
                  </w:r>
                </w:p>
              </w:tc>
              <w:tc>
                <w:tcPr>
                  <w:tcW w:w="4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>CEP:</w:t>
                  </w:r>
                </w:p>
              </w:tc>
            </w:tr>
            <w:tr w:rsidR="001A4CF0" w:rsidRPr="00152D1D" w:rsidTr="00E439C8">
              <w:trPr>
                <w:trHeight w:hRule="exact" w:val="539"/>
              </w:trPr>
              <w:tc>
                <w:tcPr>
                  <w:tcW w:w="42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>TELEFONE:</w:t>
                  </w:r>
                </w:p>
              </w:tc>
              <w:tc>
                <w:tcPr>
                  <w:tcW w:w="42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>CELULAR: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>FAX:</w:t>
                  </w:r>
                </w:p>
              </w:tc>
            </w:tr>
            <w:tr w:rsidR="001A4CF0" w:rsidRPr="00152D1D" w:rsidTr="00E439C8">
              <w:trPr>
                <w:trHeight w:hRule="exact" w:val="539"/>
              </w:trPr>
              <w:tc>
                <w:tcPr>
                  <w:tcW w:w="512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ind w:left="11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6791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CF0" w:rsidRPr="00152D1D" w:rsidRDefault="001A4CF0" w:rsidP="00E439C8">
                  <w:pPr>
                    <w:snapToGrid w:val="0"/>
                    <w:spacing w:before="232"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2D1D">
                    <w:rPr>
                      <w:rFonts w:ascii="Arial" w:hAnsi="Arial" w:cs="Arial"/>
                      <w:sz w:val="24"/>
                      <w:szCs w:val="24"/>
                    </w:rPr>
                    <w:t xml:space="preserve"> BANCO _________AGENCIA_________________  CONTA CORRENTE______________________</w:t>
                  </w:r>
                </w:p>
              </w:tc>
            </w:tr>
          </w:tbl>
          <w:p w:rsidR="001A4CF0" w:rsidRPr="00152D1D" w:rsidRDefault="001A4CF0" w:rsidP="00E439C8">
            <w:pPr>
              <w:snapToGrid w:val="0"/>
              <w:spacing w:before="113" w:after="0" w:line="360" w:lineRule="auto"/>
              <w:ind w:lef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CF0" w:rsidRPr="00152D1D" w:rsidTr="00E439C8">
        <w:trPr>
          <w:gridAfter w:val="3"/>
          <w:wAfter w:w="3084" w:type="dxa"/>
          <w:trHeight w:val="438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1A4CF0" w:rsidRPr="00152D1D" w:rsidRDefault="001A4CF0" w:rsidP="00E439C8">
            <w:pPr>
              <w:snapToGrid w:val="0"/>
              <w:spacing w:before="80" w:after="0" w:line="360" w:lineRule="auto"/>
              <w:ind w:lef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CF0" w:rsidRPr="006437C9" w:rsidTr="00E439C8">
        <w:trPr>
          <w:gridAfter w:val="3"/>
          <w:wAfter w:w="3084" w:type="dxa"/>
          <w:trHeight w:val="287"/>
        </w:trPr>
        <w:tc>
          <w:tcPr>
            <w:tcW w:w="10349" w:type="dxa"/>
            <w:gridSpan w:val="3"/>
            <w:tcBorders>
              <w:top w:val="single" w:sz="2" w:space="0" w:color="000000"/>
            </w:tcBorders>
            <w:shd w:val="pct5" w:color="auto" w:fill="FFFFFF"/>
          </w:tcPr>
          <w:p w:rsidR="001A4CF0" w:rsidRPr="00152D1D" w:rsidRDefault="001A4CF0" w:rsidP="00E439C8">
            <w:pPr>
              <w:snapToGrid w:val="0"/>
              <w:spacing w:before="80" w:after="0" w:line="360" w:lineRule="auto"/>
              <w:ind w:left="113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152D1D">
              <w:rPr>
                <w:rFonts w:ascii="Arial" w:hAnsi="Arial" w:cs="Arial"/>
                <w:b/>
                <w:sz w:val="24"/>
                <w:szCs w:val="24"/>
                <w:lang w:val="pt-BR"/>
              </w:rPr>
              <w:t>EM ATENDIMENTO</w:t>
            </w:r>
            <w:r w:rsidRPr="00152D1D"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  <w:t xml:space="preserve"> AO ITEM 6.1, ALÍNEA “A”DO </w:t>
            </w:r>
            <w:r w:rsidRPr="00152D1D">
              <w:rPr>
                <w:rFonts w:ascii="Arial" w:hAnsi="Arial" w:cs="Arial"/>
                <w:b/>
                <w:sz w:val="24"/>
                <w:szCs w:val="24"/>
                <w:lang w:val="pt-BR"/>
              </w:rPr>
              <w:t>EDITAL DA LICITAÇÃO, SOLICITO EMISSÃO DE DOCUMENTO DE COBRANÇA DE CAUÇÃO, CONFORME SEGUE:</w:t>
            </w:r>
          </w:p>
        </w:tc>
      </w:tr>
      <w:tr w:rsidR="001A4CF0" w:rsidRPr="00152D1D" w:rsidTr="00E439C8">
        <w:trPr>
          <w:gridAfter w:val="3"/>
          <w:wAfter w:w="3084" w:type="dxa"/>
          <w:trHeight w:val="488"/>
        </w:trPr>
        <w:tc>
          <w:tcPr>
            <w:tcW w:w="7514" w:type="dxa"/>
            <w:shd w:val="clear" w:color="auto" w:fill="FFFFFF"/>
          </w:tcPr>
          <w:p w:rsidR="001A4CF0" w:rsidRPr="00152D1D" w:rsidRDefault="001A4CF0" w:rsidP="00E439C8">
            <w:pPr>
              <w:snapToGrid w:val="0"/>
              <w:spacing w:before="232" w:after="0" w:line="36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D1D">
              <w:rPr>
                <w:rFonts w:ascii="Arial" w:hAnsi="Arial" w:cs="Arial"/>
                <w:sz w:val="24"/>
                <w:szCs w:val="24"/>
              </w:rPr>
              <w:t>Nº LOTES DE INTERESSE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1A4CF0" w:rsidRPr="00152D1D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1D">
              <w:rPr>
                <w:rFonts w:ascii="Arial" w:hAnsi="Arial" w:cs="Arial"/>
                <w:sz w:val="24"/>
                <w:szCs w:val="24"/>
              </w:rPr>
              <w:t xml:space="preserve">VALOR TOTAL </w:t>
            </w:r>
          </w:p>
        </w:tc>
      </w:tr>
      <w:tr w:rsidR="001A4CF0" w:rsidRPr="00152D1D" w:rsidTr="00E439C8">
        <w:trPr>
          <w:gridAfter w:val="3"/>
          <w:wAfter w:w="3084" w:type="dxa"/>
          <w:trHeight w:val="412"/>
        </w:trPr>
        <w:tc>
          <w:tcPr>
            <w:tcW w:w="7514" w:type="dxa"/>
            <w:shd w:val="clear" w:color="auto" w:fill="FFFFFF"/>
          </w:tcPr>
          <w:p w:rsidR="001A4CF0" w:rsidRPr="00152D1D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1A4CF0" w:rsidRPr="00152D1D" w:rsidRDefault="001A4CF0" w:rsidP="00E439C8">
            <w:pPr>
              <w:snapToGrid w:val="0"/>
              <w:spacing w:before="232" w:after="0" w:line="360" w:lineRule="auto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CF0" w:rsidRPr="00152D1D" w:rsidTr="00E439C8">
        <w:trPr>
          <w:gridAfter w:val="3"/>
          <w:wAfter w:w="3084" w:type="dxa"/>
          <w:trHeight w:hRule="exact" w:val="992"/>
        </w:trPr>
        <w:tc>
          <w:tcPr>
            <w:tcW w:w="7514" w:type="dxa"/>
          </w:tcPr>
          <w:p w:rsidR="001A4CF0" w:rsidRPr="00714B62" w:rsidRDefault="001A4CF0" w:rsidP="00E439C8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  <w:r w:rsidRPr="00714B62"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  <w:p w:rsidR="001A4CF0" w:rsidRDefault="001A4CF0" w:rsidP="00E439C8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1D">
              <w:rPr>
                <w:rFonts w:ascii="Arial" w:hAnsi="Arial" w:cs="Arial"/>
                <w:sz w:val="24"/>
                <w:szCs w:val="24"/>
              </w:rPr>
              <w:t>NOME LEGÍVEL: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1A4CF0" w:rsidRPr="00152D1D" w:rsidRDefault="001A4CF0" w:rsidP="00E439C8">
            <w:pPr>
              <w:snapToGrid w:val="0"/>
              <w:spacing w:before="232"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Assinatura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_________________________________________</w:t>
            </w:r>
          </w:p>
        </w:tc>
        <w:tc>
          <w:tcPr>
            <w:tcW w:w="2815" w:type="dxa"/>
          </w:tcPr>
          <w:p w:rsidR="001A4CF0" w:rsidRPr="00152D1D" w:rsidRDefault="001A4CF0" w:rsidP="00E439C8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1D">
              <w:rPr>
                <w:rFonts w:ascii="Arial" w:hAnsi="Arial" w:cs="Arial"/>
                <w:sz w:val="24"/>
                <w:szCs w:val="24"/>
              </w:rPr>
              <w:t xml:space="preserve">  DATA:</w:t>
            </w:r>
          </w:p>
        </w:tc>
        <w:tc>
          <w:tcPr>
            <w:tcW w:w="20" w:type="dxa"/>
          </w:tcPr>
          <w:p w:rsidR="001A4CF0" w:rsidRPr="00152D1D" w:rsidRDefault="001A4CF0" w:rsidP="00E439C8">
            <w:pPr>
              <w:snapToGrid w:val="0"/>
              <w:spacing w:before="232"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4CF0" w:rsidRPr="00152D1D" w:rsidRDefault="001A4CF0" w:rsidP="001A4CF0">
      <w:pPr>
        <w:spacing w:before="113" w:after="0" w:line="360" w:lineRule="auto"/>
        <w:rPr>
          <w:rFonts w:ascii="Arial" w:hAnsi="Arial" w:cs="Arial"/>
          <w:sz w:val="24"/>
          <w:szCs w:val="24"/>
        </w:rPr>
      </w:pPr>
    </w:p>
    <w:p w:rsidR="00FE1D1E" w:rsidRDefault="00FE1D1E"/>
    <w:sectPr w:rsidR="00FE1D1E" w:rsidSect="001A4CF0">
      <w:headerReference w:type="default" r:id="rId4"/>
      <w:footerReference w:type="even" r:id="rId5"/>
      <w:footerReference w:type="default" r:id="rId6"/>
      <w:pgSz w:w="11907" w:h="16840" w:code="9"/>
      <w:pgMar w:top="2835" w:right="1134" w:bottom="1134" w:left="1134" w:header="794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86" w:rsidRDefault="001A4CF0" w:rsidP="00E064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05D86" w:rsidRDefault="001A4CF0" w:rsidP="00F57A4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86" w:rsidRDefault="001A4CF0" w:rsidP="00E064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05D86" w:rsidRPr="00F57A4A" w:rsidRDefault="001A4CF0" w:rsidP="00831537">
    <w:pPr>
      <w:pStyle w:val="Rodap"/>
      <w:ind w:right="360"/>
      <w:jc w:val="right"/>
      <w:rPr>
        <w:lang w:val="pt-BR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61" w:rsidRPr="005F1E61" w:rsidRDefault="001A4CF0" w:rsidP="009410AF">
    <w:pPr>
      <w:pStyle w:val="Cabealho"/>
      <w:jc w:val="center"/>
      <w:rPr>
        <w:lang w:val="pt-BR"/>
      </w:rPr>
    </w:pPr>
    <w:r w:rsidRPr="009410AF">
      <w:rPr>
        <w:noProof/>
        <w:lang w:val="pt-BR" w:eastAsia="pt-BR" w:bidi="ar-SA"/>
      </w:rPr>
      <w:drawing>
        <wp:inline distT="0" distB="0" distL="0" distR="0">
          <wp:extent cx="5591175" cy="952500"/>
          <wp:effectExtent l="19050" t="0" r="9525" b="0"/>
          <wp:docPr id="6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28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CF0"/>
    <w:rsid w:val="001A4CF0"/>
    <w:rsid w:val="00FE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F0"/>
    <w:rPr>
      <w:rFonts w:eastAsiaTheme="minorEastAsia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A4C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4CF0"/>
    <w:rPr>
      <w:rFonts w:eastAsiaTheme="minorEastAsia"/>
      <w:lang w:val="en-US" w:bidi="en-US"/>
    </w:rPr>
  </w:style>
  <w:style w:type="character" w:styleId="Nmerodepgina">
    <w:name w:val="page number"/>
    <w:basedOn w:val="Fontepargpadro"/>
    <w:rsid w:val="001A4CF0"/>
  </w:style>
  <w:style w:type="paragraph" w:styleId="Cabealho">
    <w:name w:val="header"/>
    <w:basedOn w:val="Normal"/>
    <w:link w:val="CabealhoChar"/>
    <w:rsid w:val="001A4C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A4CF0"/>
    <w:rPr>
      <w:rFonts w:eastAsiaTheme="minorEastAsia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CF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2017-03-21T19:14:00Z</dcterms:created>
  <dcterms:modified xsi:type="dcterms:W3CDTF">2017-03-21T19:15:00Z</dcterms:modified>
</cp:coreProperties>
</file>