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92" w:rsidRPr="001511C3" w:rsidRDefault="00FC3192" w:rsidP="00FC3192">
      <w:pPr>
        <w:pStyle w:val="Centered"/>
        <w:rPr>
          <w:b/>
          <w:bCs/>
          <w:color w:val="000000"/>
        </w:rPr>
      </w:pPr>
      <w:r>
        <w:rPr>
          <w:b/>
          <w:bCs/>
          <w:color w:val="000000"/>
        </w:rPr>
        <w:t>ANEXO I – PREGÂ</w:t>
      </w:r>
      <w:r w:rsidRPr="001511C3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06</w:t>
      </w:r>
      <w:r w:rsidRPr="001511C3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FC3192" w:rsidRPr="001511C3" w:rsidRDefault="00FC3192" w:rsidP="00FC319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t>MODELO DE PROPOSTA E RELAÇÃO DOS PRODUTOS LICITADOS</w:t>
      </w:r>
    </w:p>
    <w:p w:rsidR="00FC3192" w:rsidRPr="001511C3" w:rsidRDefault="00FC3192" w:rsidP="00FC3192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FC3192" w:rsidRPr="001511C3" w:rsidRDefault="00FC3192" w:rsidP="00FC3192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deverá especificar a marca dos produtos ofertados.</w:t>
      </w:r>
    </w:p>
    <w:tbl>
      <w:tblPr>
        <w:tblW w:w="93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3800"/>
        <w:gridCol w:w="660"/>
        <w:gridCol w:w="709"/>
        <w:gridCol w:w="1232"/>
        <w:gridCol w:w="1134"/>
        <w:gridCol w:w="1235"/>
      </w:tblGrid>
      <w:tr w:rsidR="00FC3192" w:rsidRPr="001E192A" w:rsidTr="00562F4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92A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92A">
              <w:rPr>
                <w:rFonts w:ascii="Arial" w:hAnsi="Arial" w:cs="Arial"/>
                <w:b/>
                <w:bCs/>
                <w:sz w:val="16"/>
                <w:szCs w:val="16"/>
              </w:rPr>
              <w:t>PRODUTO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92A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92A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92A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92A">
              <w:rPr>
                <w:rFonts w:ascii="Arial" w:hAnsi="Arial" w:cs="Arial"/>
                <w:b/>
                <w:bCs/>
                <w:sz w:val="16"/>
                <w:szCs w:val="16"/>
              </w:rPr>
              <w:t>V.  UNIT.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92A">
              <w:rPr>
                <w:rFonts w:ascii="Arial" w:hAnsi="Arial" w:cs="Arial"/>
                <w:b/>
                <w:bCs/>
                <w:sz w:val="16"/>
                <w:szCs w:val="16"/>
              </w:rPr>
              <w:t>V.  TOTAL</w:t>
            </w: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Assadeira alumínio retangular jogo c/ 4 formas nº 01,02,03 e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ind w:left="22" w:hanging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Bacia gigante 35 litros plástico reforçado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Bacia média 14 litros de plástico reforçado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Bandeja 5 litros plástica reforçada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Bandeja 8 litros plástica reforçada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Bandeja de isopor B3 pct com 100 unidades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2A">
              <w:rPr>
                <w:rFonts w:ascii="Arial" w:hAnsi="Arial" w:cs="Arial"/>
                <w:color w:val="000000"/>
                <w:sz w:val="20"/>
                <w:szCs w:val="20"/>
              </w:rPr>
              <w:t>Bico de silicone para mamadeira de 240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Bule de alumínio nº 14 - 2,5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192" w:rsidRPr="004871AB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Bule industrial nº 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192" w:rsidRPr="004871AB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Caçarola nº 28 - 30 cm altura alumínio grosso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Caçarola p/ risoto nº 30 - 20 cm de altura alumínio grosso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Caçarola nº 36 - 17 litros em alumínio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Caçarola nº 50 - 41 litros em alumínio, comprimento 65,5 cm, largura 54,4 cm, altura 24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 xml:space="preserve">Caixa organizadora alta 45 litros, com tampa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Caixa organizadora alta 35 litros, transparente, com tampa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Caixa organizadora nº 03 - 26 litros, com tampa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Caneca  alumínio industrial grande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 xml:space="preserve">Caneca plástica 240ml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Chaleira industrial nº 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Chaleira inox 2,5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Chaleira inox 3litros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Chaleira inox 5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2A">
              <w:rPr>
                <w:rFonts w:ascii="Arial" w:hAnsi="Arial" w:cs="Arial"/>
                <w:color w:val="000000"/>
                <w:sz w:val="20"/>
                <w:szCs w:val="20"/>
              </w:rPr>
              <w:t>Chupeta Freeflow 0-6 Meses,com capa de proteção encaixável; escudo em formato côncavo; abertura de ventilação no escudo; bico em silicone macio e em formato simétrico de gota; produzida em polipropileno e em BPA Free; certificada pelo INMETRO.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17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2A">
              <w:rPr>
                <w:rFonts w:ascii="Arial" w:hAnsi="Arial" w:cs="Arial"/>
                <w:color w:val="000000"/>
                <w:sz w:val="20"/>
                <w:szCs w:val="20"/>
              </w:rPr>
              <w:t>Chupeta Freeflow 6-18 Meses,com capa de proteção encaixável; escudo em formato côncavo; abertura de ventilação no escudo; bico em silicone macio e em formato simétrico de gota; produzida em polipropileno e em BPA Free; certificada pelo INMETRO.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4871AB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Coador de café industrial extra grande em flanela, com cabo isolado, com 15 cm de diâmetro e 22 cm de profundidade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192" w:rsidRPr="004871AB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Colher cabo de metal p/ chá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Colher de sobremesa, com cabo de polipropileno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Colher descartável para sobremesa pct c/ 50 unidades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Colher em inox cabo plástico 18 cm p/ sopa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Colher de arroz grande em inox interiça ou s/ emenda 35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Colher escumadeira grande - cabo inteiro industrial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Colher oval de madeira grande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Concha industrial nº 13 , cabo de metal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Conjunto de panelas em alumínio, com 2 alças em baquelite antitérmico, revestimento interno e externo antiaderente preto, com 5 peças, sendo: 1 panela, 16 cm, 1,5 litros; 1 panela, 18 cm, 2,1 litros; 1 panela, 20 cm, 3 litros; 1 panela, 22 cm, 3,7 litros; 1 panela, 24 cm, 4,5 litros.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Conjunto mantimento de 1 litro a 7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jg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Copo descartável 50 ml pct c/ 100 unidades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Copo descartável 180 ml pct c/ 100 unidades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Copo de vidro 300ml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Copo c/ tampa p/ bebê de plástico 200 ml, com bico atóxico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Escorredor de louça plástico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Escorredor de macarrão em alumínio, nº 50, altura cm, diâmetro  50 cm, 27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Escova para mamadeira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Faca de mesa em aço inox de serra c/ cabo de polipropileno 18cm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Faca metal de fio lâmina em aço inox grande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Faca metal de serra - lâmina em aço inox p/ pão cabo plástico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Filme de PVC p/ proteger alimentos 38cmx100m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Filtro de papel 103 c/ 30 unidades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Folha de alumínio p/ uso doméstico comp: 7,5mXlargura:45cm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 de alumínio 40x30x6 alta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 xml:space="preserve">Funil de plástico nº 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Garfo descartavel p/ sobremesa pct c/ 50unidades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Garfo em inox cabo plático 18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Garrafa térmica sistema de pressão, ampola de vidro, jato direcionável, bico corta pingo, 1,8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Garrafa térmica  sistema de pressão, ampola de vidro, jato direcionável, bico corta pingo, 3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Garrafa térmica sistema de pressão, ampola de vidro, jato direcionável, bico corta pingo, 5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Garrafa térmica 12 litros com torneira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Guardanapo 20 X 23 cm c/ 50 unidades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Isqueiro maxi A Gas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Jarra de plástico c/ tampa 1,8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Jarra de plástico, 5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Jogo de copos tipo americanos, com 6 unidades, vidro, 190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Kit com 4 potes plástico com tampa, sendo: 1 pote, 4,1 litros, 19 cmX19 cm; 1 pote, 2,3 litros, 15,5 cmX16 cm; 1 pote, 1,4 litros, 13,5X14 cm; 1 pote, 90 ml, 12 cmX12 cm.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Lava tudo (arroz, macarrão) 25X8,50 - 3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 xml:space="preserve">Leiteira 2 litros em alumínio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Mamadeira c/ bico de silicone , 240ml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Mamadeira chuquinha 50 ml (bebês de 0 a 6 meses)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Palito roliço de madeira de reflorestamento c/ 200 palitos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Panela de alumínio c/ 24 cm de diâmetro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92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Panela de pressão 10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 xml:space="preserve">Panela de pressão em alumínio polido,  7 litros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Panelão industrial nº 40 - 45 litros em alumínio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Pano de louça (prato)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Papel toalha 20x22cm c/ 60 toalhas c/ 2 unidades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Plástico térmico 80 graus, 140cm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Pote  de plástico jogo c/ 5 unidades redondo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jg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Pote de plástico c/ tampa p/ armazenar alimentos  2 litros c/ vedação de borracha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 xml:space="preserve">Pote de plástico c/ tampa p/ armazenar alimentos 10 litros retangular  transparente inteiro resistente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Pote de plástico c/ tampa, 3,2 litros,  retangular, com 27,6 cm de largura, 17,8 cm de profundidade, 11 cm de altura.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Pote de plástico c/ tampa p/ armazenar alimentos 7,5 litros retangular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Pote de plástico c/ tampa p/ armazenar alimentos 6 litros retangular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Pote mantimento 3,0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Pote mantimento 5,5 litros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Prato descartável de plástico 15cm pct c/50unidades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Prato fundo de vidro 22,0X3,2cm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Prato raso de vidro 22,0X3,2cm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92A">
              <w:rPr>
                <w:rFonts w:ascii="Arial" w:hAnsi="Arial" w:cs="Arial"/>
                <w:color w:val="000000"/>
                <w:sz w:val="20"/>
                <w:szCs w:val="20"/>
              </w:rPr>
              <w:t>Prato de melanina 22 cm, fundo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Ralador de alumínio / inox 4 faces c/ base plástica reforçada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 xml:space="preserve">Saboneteira dispersor de parede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Saco plástico p/ alimento, capacidade 5 kg, embalagem c/100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2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Suporte de parede para copo descartável de 200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 xml:space="preserve">Porta papel de parede interfolhas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Tábua p/ cortar carne vidro 25x35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Toalha de mesa retangular em oxford, 100% poliester, 2,00X1,40cm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Travessa 2,7 lts de vidro (vai ao forno)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Travessa 5,5 litros de vidro (vai ao forno)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Travessa quadrada plástica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Varal de chão c/ abase extensores 155CX56LX90A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 xml:space="preserve">Xícaras c/ pires em porcelana p/ cafezinho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 xml:space="preserve">Xícaras c/ pires em porcelana p/ chá 200 ml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192" w:rsidRPr="001E192A" w:rsidTr="00562F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92A">
              <w:rPr>
                <w:rFonts w:ascii="Arial" w:hAnsi="Arial" w:cs="Arial"/>
                <w:color w:val="000000"/>
                <w:sz w:val="18"/>
                <w:szCs w:val="18"/>
              </w:rPr>
              <w:t>Xícaras porcelana 250ml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unid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rPr>
                <w:rFonts w:ascii="Arial" w:hAnsi="Arial" w:cs="Arial"/>
                <w:sz w:val="20"/>
                <w:szCs w:val="20"/>
              </w:rPr>
            </w:pPr>
            <w:r w:rsidRPr="001E19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92" w:rsidRPr="001E192A" w:rsidRDefault="00FC3192" w:rsidP="0056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3192" w:rsidRPr="001511C3" w:rsidRDefault="00FC3192" w:rsidP="00FC3192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Nos propomos a executar os serviços, concordando com o prazo de pagamento e demais condições estabelecidas no edital.</w:t>
      </w:r>
    </w:p>
    <w:p w:rsidR="00FC3192" w:rsidRPr="001511C3" w:rsidRDefault="00FC3192" w:rsidP="00FC3192">
      <w:pPr>
        <w:pStyle w:val="ParagraphStyle"/>
        <w:ind w:firstLine="720"/>
        <w:jc w:val="both"/>
        <w:rPr>
          <w:bCs/>
          <w:color w:val="000000"/>
        </w:rPr>
      </w:pPr>
    </w:p>
    <w:p w:rsidR="00FC3192" w:rsidRPr="001511C3" w:rsidRDefault="00FC3192" w:rsidP="00FC3192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Validade da Proposta: _______/ _______/___________</w:t>
      </w:r>
    </w:p>
    <w:p w:rsidR="00FC3192" w:rsidRDefault="00FC3192" w:rsidP="00FC3192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FC3192" w:rsidRPr="001511C3" w:rsidRDefault="00FC3192" w:rsidP="00FC3192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_____________________, ___ de _______________ de 201X</w:t>
      </w:r>
    </w:p>
    <w:p w:rsidR="00591626" w:rsidRDefault="00FC3192" w:rsidP="00FC3192">
      <w:pPr>
        <w:pStyle w:val="ParagraphStyle"/>
        <w:spacing w:line="480" w:lineRule="auto"/>
        <w:jc w:val="center"/>
      </w:pPr>
      <w:r w:rsidRPr="001511C3">
        <w:rPr>
          <w:b/>
          <w:bCs/>
          <w:color w:val="000000"/>
        </w:rPr>
        <w:t>Assinatura do representante</w:t>
      </w:r>
      <w:r>
        <w:rPr>
          <w:b/>
          <w:bCs/>
          <w:color w:val="000000"/>
        </w:rPr>
        <w:t xml:space="preserve">                                                                                        </w:t>
      </w:r>
      <w:r w:rsidRPr="001511C3">
        <w:rPr>
          <w:b/>
          <w:bCs/>
          <w:color w:val="000000"/>
        </w:rPr>
        <w:t>Carimbo do CNPJ</w:t>
      </w:r>
    </w:p>
    <w:sectPr w:rsidR="00591626" w:rsidSect="00FC3192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12" w:rsidRDefault="00F64C12" w:rsidP="00FC3192">
      <w:r>
        <w:separator/>
      </w:r>
    </w:p>
  </w:endnote>
  <w:endnote w:type="continuationSeparator" w:id="1">
    <w:p w:rsidR="00F64C12" w:rsidRDefault="00F64C12" w:rsidP="00FC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12" w:rsidRDefault="00F64C12" w:rsidP="00FC3192">
      <w:r>
        <w:separator/>
      </w:r>
    </w:p>
  </w:footnote>
  <w:footnote w:type="continuationSeparator" w:id="1">
    <w:p w:rsidR="00F64C12" w:rsidRDefault="00F64C12" w:rsidP="00FC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2" w:rsidRDefault="00FC3192">
    <w:pPr>
      <w:pStyle w:val="Cabealho"/>
    </w:pPr>
    <w:r>
      <w:t xml:space="preserve">           </w:t>
    </w:r>
    <w:r w:rsidRPr="00FC3192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192"/>
    <w:rsid w:val="00591626"/>
    <w:rsid w:val="00F64C12"/>
    <w:rsid w:val="00FC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FC3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FC31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C3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31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C3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31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1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2017-02-22T19:53:00Z</dcterms:created>
  <dcterms:modified xsi:type="dcterms:W3CDTF">2017-02-22T19:55:00Z</dcterms:modified>
</cp:coreProperties>
</file>