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C5" w:rsidRPr="001511C3" w:rsidRDefault="00E521C5" w:rsidP="00E521C5">
      <w:pPr>
        <w:spacing w:after="200" w:line="276" w:lineRule="auto"/>
        <w:jc w:val="center"/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 xml:space="preserve">SECRETARIA MUNICIPAL DE ADMINISTRAÇÃO </w:t>
      </w:r>
    </w:p>
    <w:p w:rsidR="00E521C5" w:rsidRPr="001511C3" w:rsidRDefault="00E521C5" w:rsidP="00E521C5">
      <w:pPr>
        <w:jc w:val="center"/>
        <w:rPr>
          <w:rFonts w:ascii="Arial" w:hAnsi="Arial" w:cs="Arial"/>
          <w:b/>
        </w:rPr>
      </w:pPr>
      <w:r w:rsidRPr="0025291F">
        <w:rPr>
          <w:rFonts w:ascii="Arial" w:hAnsi="Arial" w:cs="Arial"/>
          <w:noProof/>
        </w:rPr>
        <w:pict>
          <v:line id="_x0000_s1028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25291F">
        <w:rPr>
          <w:rFonts w:ascii="Arial" w:hAnsi="Arial" w:cs="Arial"/>
          <w:noProof/>
        </w:rPr>
        <w:pict>
          <v:line id="_x0000_s1026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1511C3">
        <w:rPr>
          <w:rFonts w:ascii="Arial" w:hAnsi="Arial" w:cs="Arial"/>
          <w:b/>
        </w:rPr>
        <w:t xml:space="preserve">Comprovante de Entrega </w:t>
      </w:r>
    </w:p>
    <w:p w:rsidR="00E521C5" w:rsidRPr="001511C3" w:rsidRDefault="00E521C5" w:rsidP="00E521C5">
      <w:pPr>
        <w:jc w:val="center"/>
        <w:rPr>
          <w:rFonts w:ascii="Arial" w:hAnsi="Arial" w:cs="Arial"/>
        </w:rPr>
      </w:pPr>
      <w:proofErr w:type="gramStart"/>
      <w:r w:rsidRPr="001511C3">
        <w:rPr>
          <w:rFonts w:ascii="Arial" w:hAnsi="Arial" w:cs="Arial"/>
          <w:b/>
        </w:rPr>
        <w:t>de</w:t>
      </w:r>
      <w:proofErr w:type="gramEnd"/>
      <w:r w:rsidRPr="001511C3">
        <w:rPr>
          <w:rFonts w:ascii="Arial" w:hAnsi="Arial" w:cs="Arial"/>
          <w:b/>
        </w:rPr>
        <w:t xml:space="preserve"> Licitação</w:t>
      </w:r>
    </w:p>
    <w:p w:rsidR="00E521C5" w:rsidRPr="001511C3" w:rsidRDefault="00E521C5" w:rsidP="00E521C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_x0000_s1027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521C5" w:rsidRDefault="00E521C5" w:rsidP="00E521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40/2017                  de: 20/06/2017</w:t>
      </w:r>
    </w:p>
    <w:p w:rsidR="00E521C5" w:rsidRDefault="00E521C5" w:rsidP="00E521C5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E521C5" w:rsidRDefault="00E521C5" w:rsidP="00E52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E521C5" w:rsidRDefault="00E521C5" w:rsidP="00E52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E521C5" w:rsidRDefault="00E521C5" w:rsidP="00E52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E521C5" w:rsidRDefault="00E521C5" w:rsidP="00E52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E521C5" w:rsidRDefault="00E521C5" w:rsidP="00E521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E521C5" w:rsidRDefault="00E521C5" w:rsidP="00E521C5">
      <w:pPr>
        <w:rPr>
          <w:rFonts w:ascii="Arial" w:hAnsi="Arial" w:cs="Arial"/>
        </w:rPr>
      </w:pPr>
    </w:p>
    <w:p w:rsidR="00E521C5" w:rsidRDefault="00E521C5" w:rsidP="00E521C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 w:rsidRPr="00812115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>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08:15</w:t>
      </w:r>
      <w:proofErr w:type="gramEnd"/>
      <w:r>
        <w:rPr>
          <w:rFonts w:ascii="Arial" w:hAnsi="Arial" w:cs="Arial"/>
          <w:b/>
        </w:rPr>
        <w:t>h</w:t>
      </w:r>
    </w:p>
    <w:p w:rsidR="00E521C5" w:rsidRPr="001511C3" w:rsidRDefault="00E521C5" w:rsidP="00E521C5">
      <w:pPr>
        <w:rPr>
          <w:rFonts w:ascii="Arial" w:hAnsi="Arial" w:cs="Arial"/>
          <w:b/>
        </w:rPr>
      </w:pP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</w:p>
    <w:p w:rsidR="00E521C5" w:rsidRPr="001511C3" w:rsidRDefault="00E521C5" w:rsidP="00E521C5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E521C5" w:rsidRPr="001511C3" w:rsidRDefault="00E521C5" w:rsidP="00E521C5">
      <w:pPr>
        <w:rPr>
          <w:rFonts w:ascii="Arial" w:hAnsi="Arial" w:cs="Arial"/>
        </w:rPr>
      </w:pPr>
    </w:p>
    <w:p w:rsidR="00E521C5" w:rsidRPr="001511C3" w:rsidRDefault="00E521C5" w:rsidP="00E521C5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E521C5" w:rsidRPr="001511C3" w:rsidRDefault="00E521C5" w:rsidP="00E521C5">
      <w:pPr>
        <w:rPr>
          <w:rFonts w:ascii="Arial" w:hAnsi="Arial" w:cs="Arial"/>
        </w:rPr>
      </w:pPr>
    </w:p>
    <w:p w:rsidR="00E521C5" w:rsidRPr="001511C3" w:rsidRDefault="00E521C5" w:rsidP="00E521C5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E521C5" w:rsidRPr="001511C3" w:rsidRDefault="00E521C5" w:rsidP="00E521C5">
      <w:pPr>
        <w:rPr>
          <w:rFonts w:ascii="Arial" w:hAnsi="Arial" w:cs="Arial"/>
        </w:rPr>
      </w:pPr>
    </w:p>
    <w:p w:rsidR="00E521C5" w:rsidRPr="001511C3" w:rsidRDefault="00E521C5" w:rsidP="00E521C5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E521C5" w:rsidRPr="001511C3" w:rsidRDefault="00E521C5" w:rsidP="00E521C5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394"/>
      </w:tblGrid>
      <w:tr w:rsidR="00E521C5" w:rsidRPr="001511C3" w:rsidTr="00B71082">
        <w:tc>
          <w:tcPr>
            <w:tcW w:w="4219" w:type="dxa"/>
          </w:tcPr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E521C5" w:rsidRPr="001511C3" w:rsidRDefault="00E521C5" w:rsidP="00B7108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521C5" w:rsidRPr="001511C3" w:rsidRDefault="00E521C5" w:rsidP="00B7108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E521C5" w:rsidRPr="001511C3" w:rsidRDefault="00E521C5" w:rsidP="00B71082">
            <w:pPr>
              <w:rPr>
                <w:rFonts w:ascii="Arial" w:hAnsi="Arial" w:cs="Arial"/>
                <w:b/>
              </w:rPr>
            </w:pPr>
          </w:p>
          <w:p w:rsidR="00E521C5" w:rsidRPr="001511C3" w:rsidRDefault="00E521C5" w:rsidP="00B71082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E521C5" w:rsidRPr="001511C3" w:rsidRDefault="00E521C5" w:rsidP="00B71082">
            <w:pPr>
              <w:rPr>
                <w:rFonts w:ascii="Arial" w:hAnsi="Arial" w:cs="Arial"/>
                <w:b/>
              </w:rPr>
            </w:pPr>
          </w:p>
          <w:p w:rsidR="00E521C5" w:rsidRPr="00EA662D" w:rsidRDefault="00E521C5" w:rsidP="00B71082">
            <w:pPr>
              <w:jc w:val="both"/>
              <w:rPr>
                <w:rFonts w:ascii="Arial" w:hAnsi="Arial" w:cs="Arial"/>
              </w:rPr>
            </w:pPr>
            <w:r w:rsidRPr="00812115">
              <w:rPr>
                <w:rFonts w:ascii="Arial" w:hAnsi="Arial" w:cs="Arial"/>
                <w:b/>
              </w:rPr>
              <w:t>REGISTRO DE PREÇOS PARA FUTURA AQUISIÇÃO DE MATERIAL ESPORTIVO E PREMIAÇÃO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E521C5" w:rsidRPr="001511C3" w:rsidRDefault="00E521C5" w:rsidP="00E521C5">
      <w:pPr>
        <w:rPr>
          <w:rFonts w:ascii="Arial" w:hAnsi="Arial" w:cs="Arial"/>
        </w:rPr>
      </w:pPr>
    </w:p>
    <w:p w:rsidR="00E521C5" w:rsidRPr="001511C3" w:rsidRDefault="00E521C5" w:rsidP="00E521C5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E521C5" w:rsidRPr="001511C3" w:rsidRDefault="00E521C5" w:rsidP="00E521C5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E521C5" w:rsidRPr="001511C3" w:rsidRDefault="00E521C5" w:rsidP="00E521C5">
      <w:pPr>
        <w:jc w:val="both"/>
        <w:rPr>
          <w:rFonts w:ascii="Arial" w:hAnsi="Arial" w:cs="Arial"/>
        </w:rPr>
      </w:pPr>
    </w:p>
    <w:p w:rsidR="00E521C5" w:rsidRDefault="00E521C5" w:rsidP="00E521C5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37704B" w:rsidRDefault="0037704B"/>
    <w:sectPr w:rsidR="0037704B" w:rsidSect="00DF5B7F">
      <w:headerReference w:type="default" r:id="rId5"/>
      <w:pgSz w:w="11907" w:h="16840" w:code="9"/>
      <w:pgMar w:top="2835" w:right="1701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B2" w:rsidRDefault="00E521C5" w:rsidP="00766551">
    <w:pPr>
      <w:pStyle w:val="Cabealho"/>
    </w:pPr>
  </w:p>
  <w:p w:rsidR="00D139B2" w:rsidRPr="00D557CE" w:rsidRDefault="00E521C5" w:rsidP="00E10FFA">
    <w:pPr>
      <w:pStyle w:val="Cabealho"/>
    </w:pPr>
    <w:r>
      <w:t xml:space="preserve">     </w:t>
    </w:r>
    <w:r>
      <w:t xml:space="preserve">     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1C5"/>
    <w:rsid w:val="0037704B"/>
    <w:rsid w:val="00E5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21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1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521C5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1C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2017-06-21T18:04:00Z</dcterms:created>
  <dcterms:modified xsi:type="dcterms:W3CDTF">2017-06-21T18:05:00Z</dcterms:modified>
</cp:coreProperties>
</file>