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89" w:rsidRPr="00DF5A44" w:rsidRDefault="00057689" w:rsidP="0005768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057689" w:rsidRPr="00DF5A44" w:rsidRDefault="00057689" w:rsidP="00057689">
      <w:pPr>
        <w:jc w:val="center"/>
        <w:rPr>
          <w:rFonts w:ascii="Arial" w:hAnsi="Arial" w:cs="Arial"/>
          <w:b/>
        </w:rPr>
      </w:pPr>
    </w:p>
    <w:p w:rsidR="00057689" w:rsidRPr="00DF5A44" w:rsidRDefault="00057689" w:rsidP="00057689">
      <w:pPr>
        <w:jc w:val="center"/>
        <w:rPr>
          <w:rFonts w:ascii="Arial" w:hAnsi="Arial" w:cs="Arial"/>
          <w:b/>
        </w:rPr>
      </w:pPr>
      <w:r w:rsidRPr="00D41D5B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D41D5B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057689" w:rsidRPr="00DF5A44" w:rsidRDefault="00057689" w:rsidP="0005768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057689" w:rsidRPr="00DF5A44" w:rsidRDefault="00057689" w:rsidP="000576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57689" w:rsidRPr="00DF5A44" w:rsidRDefault="00057689" w:rsidP="0005768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18/06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057689" w:rsidRPr="00DF5A44" w:rsidRDefault="00057689" w:rsidP="0005768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57689" w:rsidRPr="00DF5A44" w:rsidRDefault="00057689" w:rsidP="0005768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057689" w:rsidRPr="00DF5A44" w:rsidRDefault="00057689" w:rsidP="0005768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7689" w:rsidRPr="00DF5A44" w:rsidRDefault="00057689" w:rsidP="0005768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7689" w:rsidRPr="00DF5A44" w:rsidRDefault="00057689" w:rsidP="0005768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7689" w:rsidRPr="00B32185" w:rsidRDefault="00057689" w:rsidP="0005768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057689" w:rsidRPr="00DF5A44" w:rsidRDefault="00057689" w:rsidP="00057689">
      <w:pPr>
        <w:rPr>
          <w:rFonts w:ascii="Arial" w:hAnsi="Arial" w:cs="Arial"/>
        </w:rPr>
      </w:pPr>
    </w:p>
    <w:p w:rsidR="00057689" w:rsidRDefault="00057689" w:rsidP="0005768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02/07/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57689" w:rsidRPr="00DF5A44" w:rsidRDefault="00057689" w:rsidP="00057689">
      <w:pPr>
        <w:rPr>
          <w:rFonts w:ascii="Arial" w:hAnsi="Arial" w:cs="Arial"/>
        </w:rPr>
      </w:pPr>
    </w:p>
    <w:p w:rsidR="00057689" w:rsidRPr="00DF5A44" w:rsidRDefault="00057689" w:rsidP="00057689">
      <w:pPr>
        <w:rPr>
          <w:rFonts w:ascii="Arial" w:hAnsi="Arial" w:cs="Arial"/>
        </w:rPr>
      </w:pPr>
    </w:p>
    <w:p w:rsidR="00057689" w:rsidRPr="00DF5A44" w:rsidRDefault="00057689" w:rsidP="0005768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057689" w:rsidRPr="00DF5A44" w:rsidRDefault="00057689" w:rsidP="00057689">
      <w:pPr>
        <w:rPr>
          <w:rFonts w:ascii="Arial" w:hAnsi="Arial" w:cs="Arial"/>
        </w:rPr>
      </w:pPr>
    </w:p>
    <w:p w:rsidR="00057689" w:rsidRPr="00DF5A44" w:rsidRDefault="00057689" w:rsidP="0005768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057689" w:rsidRPr="00DF5A44" w:rsidRDefault="00057689" w:rsidP="00057689">
      <w:pPr>
        <w:rPr>
          <w:rFonts w:ascii="Arial" w:hAnsi="Arial" w:cs="Arial"/>
        </w:rPr>
      </w:pPr>
    </w:p>
    <w:p w:rsidR="00057689" w:rsidRPr="00DF5A44" w:rsidRDefault="00057689" w:rsidP="0005768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057689" w:rsidRPr="00DF5A44" w:rsidRDefault="00057689" w:rsidP="00057689">
      <w:pPr>
        <w:rPr>
          <w:rFonts w:ascii="Arial" w:hAnsi="Arial" w:cs="Arial"/>
        </w:rPr>
      </w:pPr>
    </w:p>
    <w:p w:rsidR="00057689" w:rsidRPr="00DF5A44" w:rsidRDefault="00057689" w:rsidP="0005768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057689" w:rsidRPr="00DF5A44" w:rsidRDefault="00057689" w:rsidP="000576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57689" w:rsidRPr="00DF5A44" w:rsidTr="008800D2">
        <w:tc>
          <w:tcPr>
            <w:tcW w:w="4219" w:type="dxa"/>
          </w:tcPr>
          <w:p w:rsidR="00057689" w:rsidRPr="00DF5A44" w:rsidRDefault="00057689" w:rsidP="008800D2">
            <w:pPr>
              <w:jc w:val="center"/>
              <w:rPr>
                <w:rFonts w:ascii="Arial" w:hAnsi="Arial" w:cs="Arial"/>
              </w:rPr>
            </w:pPr>
          </w:p>
          <w:p w:rsidR="00057689" w:rsidRPr="00DF5A44" w:rsidRDefault="00057689" w:rsidP="008800D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057689" w:rsidRPr="00DF5A44" w:rsidRDefault="00057689" w:rsidP="008800D2">
            <w:pPr>
              <w:jc w:val="center"/>
              <w:rPr>
                <w:rFonts w:ascii="Arial" w:hAnsi="Arial" w:cs="Arial"/>
              </w:rPr>
            </w:pPr>
          </w:p>
          <w:p w:rsidR="00057689" w:rsidRPr="00DF5A44" w:rsidRDefault="00057689" w:rsidP="008800D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057689" w:rsidRPr="00DF5A44" w:rsidRDefault="00057689" w:rsidP="008800D2">
            <w:pPr>
              <w:jc w:val="center"/>
              <w:rPr>
                <w:rFonts w:ascii="Arial" w:hAnsi="Arial" w:cs="Arial"/>
              </w:rPr>
            </w:pPr>
          </w:p>
          <w:p w:rsidR="00057689" w:rsidRPr="00DF5A44" w:rsidRDefault="00057689" w:rsidP="008800D2">
            <w:pPr>
              <w:jc w:val="center"/>
              <w:rPr>
                <w:rFonts w:ascii="Arial" w:hAnsi="Arial" w:cs="Arial"/>
              </w:rPr>
            </w:pPr>
          </w:p>
          <w:p w:rsidR="00057689" w:rsidRPr="00DF5A44" w:rsidRDefault="00057689" w:rsidP="008800D2">
            <w:pPr>
              <w:jc w:val="center"/>
              <w:rPr>
                <w:rFonts w:ascii="Arial" w:hAnsi="Arial" w:cs="Arial"/>
              </w:rPr>
            </w:pPr>
          </w:p>
          <w:p w:rsidR="00057689" w:rsidRPr="00DF5A44" w:rsidRDefault="00057689" w:rsidP="008800D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057689" w:rsidRPr="00DF5A44" w:rsidRDefault="00057689" w:rsidP="008800D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057689" w:rsidRPr="00DF5A44" w:rsidRDefault="00057689" w:rsidP="008800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7689" w:rsidRPr="00DF5A44" w:rsidRDefault="00057689" w:rsidP="008800D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57689" w:rsidRPr="00DF5A44" w:rsidRDefault="00057689" w:rsidP="008800D2">
            <w:pPr>
              <w:rPr>
                <w:rFonts w:ascii="Arial" w:hAnsi="Arial" w:cs="Arial"/>
                <w:b/>
              </w:rPr>
            </w:pPr>
          </w:p>
          <w:p w:rsidR="00057689" w:rsidRPr="00DF5A44" w:rsidRDefault="00057689" w:rsidP="008800D2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057689" w:rsidRPr="00DF5A44" w:rsidRDefault="00057689" w:rsidP="008800D2">
            <w:pPr>
              <w:rPr>
                <w:rFonts w:ascii="Arial" w:hAnsi="Arial" w:cs="Arial"/>
                <w:b/>
              </w:rPr>
            </w:pPr>
          </w:p>
          <w:p w:rsidR="00057689" w:rsidRPr="00DF5A44" w:rsidRDefault="00057689" w:rsidP="008800D2">
            <w:pPr>
              <w:jc w:val="both"/>
              <w:rPr>
                <w:rFonts w:ascii="Arial" w:hAnsi="Arial" w:cs="Arial"/>
              </w:rPr>
            </w:pPr>
            <w:r w:rsidRPr="00F23DDC">
              <w:rPr>
                <w:rFonts w:ascii="Arial" w:hAnsi="Arial" w:cs="Arial"/>
                <w:b/>
              </w:rPr>
              <w:t>REGISTRO DE PREÇOS PARA FUTURA E EVENTUAL AQUISIÇÃO DE MATERIAL DE CONSTRUÇÃO EM GERAL, PARA USO NA MANUTENÇÃO DOS IMÓVEIS PÚBLICOS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057689" w:rsidRPr="00DF5A44" w:rsidRDefault="00057689" w:rsidP="00057689">
      <w:pPr>
        <w:rPr>
          <w:rFonts w:ascii="Arial" w:hAnsi="Arial" w:cs="Arial"/>
        </w:rPr>
      </w:pPr>
    </w:p>
    <w:p w:rsidR="00057689" w:rsidRPr="00DF5A44" w:rsidRDefault="00057689" w:rsidP="0005768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057689" w:rsidRPr="00DF5A44" w:rsidRDefault="00057689" w:rsidP="0005768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057689" w:rsidRPr="00DF5A44" w:rsidRDefault="00057689" w:rsidP="00057689">
      <w:pPr>
        <w:jc w:val="both"/>
        <w:rPr>
          <w:rFonts w:ascii="Arial" w:hAnsi="Arial" w:cs="Arial"/>
        </w:rPr>
      </w:pPr>
    </w:p>
    <w:p w:rsidR="00057689" w:rsidRPr="00DF5A44" w:rsidRDefault="00057689" w:rsidP="0005768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491EAC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AC" w:rsidRDefault="00057689">
    <w:pPr>
      <w:pStyle w:val="Cabealho"/>
    </w:pPr>
    <w:r>
      <w:t xml:space="preserve"> 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1EAC" w:rsidRPr="00D557CE" w:rsidRDefault="00057689" w:rsidP="00FB62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89"/>
    <w:rsid w:val="00057689"/>
    <w:rsid w:val="002704B3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576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6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768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6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2018-06-20T12:18:00Z</dcterms:created>
  <dcterms:modified xsi:type="dcterms:W3CDTF">2018-06-20T12:18:00Z</dcterms:modified>
</cp:coreProperties>
</file>