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2" w:rsidRPr="00DF5A44" w:rsidRDefault="00804852" w:rsidP="0080485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</w:p>
    <w:p w:rsidR="00804852" w:rsidRPr="00DF5A44" w:rsidRDefault="00804852" w:rsidP="00804852">
      <w:pPr>
        <w:jc w:val="center"/>
        <w:rPr>
          <w:rFonts w:ascii="Arial" w:hAnsi="Arial" w:cs="Arial"/>
          <w:b/>
        </w:rPr>
      </w:pPr>
    </w:p>
    <w:p w:rsidR="00804852" w:rsidRPr="00DF5A44" w:rsidRDefault="009240E0" w:rsidP="00804852">
      <w:pPr>
        <w:jc w:val="center"/>
        <w:rPr>
          <w:rFonts w:ascii="Arial" w:hAnsi="Arial" w:cs="Arial"/>
          <w:b/>
        </w:rPr>
      </w:pPr>
      <w:r w:rsidRPr="009240E0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9240E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804852" w:rsidRPr="00DF5A44">
        <w:rPr>
          <w:rFonts w:ascii="Arial" w:hAnsi="Arial" w:cs="Arial"/>
          <w:b/>
        </w:rPr>
        <w:t xml:space="preserve">Comprovante de Entrega </w:t>
      </w:r>
    </w:p>
    <w:p w:rsidR="00804852" w:rsidRPr="00DF5A44" w:rsidRDefault="00804852" w:rsidP="00804852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804852" w:rsidRPr="00DF5A44" w:rsidRDefault="009240E0" w:rsidP="0080485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04852" w:rsidRPr="00DF5A44" w:rsidRDefault="00804852" w:rsidP="0080485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12/06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804852" w:rsidRPr="00B32185" w:rsidRDefault="00804852" w:rsidP="0080485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804852" w:rsidRPr="00DF5A44" w:rsidRDefault="00804852" w:rsidP="00804852">
      <w:pPr>
        <w:rPr>
          <w:rFonts w:ascii="Arial" w:hAnsi="Arial" w:cs="Arial"/>
        </w:rPr>
      </w:pPr>
    </w:p>
    <w:p w:rsidR="00804852" w:rsidRDefault="00804852" w:rsidP="0080485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28/06/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804852" w:rsidRPr="00DF5A44" w:rsidRDefault="00804852" w:rsidP="00804852">
      <w:pPr>
        <w:rPr>
          <w:rFonts w:ascii="Arial" w:hAnsi="Arial" w:cs="Arial"/>
        </w:rPr>
      </w:pP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04852" w:rsidRPr="00DF5A44" w:rsidRDefault="00804852" w:rsidP="00804852">
      <w:pPr>
        <w:rPr>
          <w:rFonts w:ascii="Arial" w:hAnsi="Arial" w:cs="Arial"/>
        </w:rPr>
      </w:pP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04852" w:rsidRPr="00DF5A44" w:rsidRDefault="00804852" w:rsidP="00804852">
      <w:pPr>
        <w:rPr>
          <w:rFonts w:ascii="Arial" w:hAnsi="Arial" w:cs="Arial"/>
        </w:rPr>
      </w:pP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04852" w:rsidRPr="00DF5A44" w:rsidRDefault="00804852" w:rsidP="00804852">
      <w:pPr>
        <w:rPr>
          <w:rFonts w:ascii="Arial" w:hAnsi="Arial" w:cs="Arial"/>
        </w:rPr>
      </w:pPr>
    </w:p>
    <w:p w:rsidR="00804852" w:rsidRPr="00DF5A44" w:rsidRDefault="00804852" w:rsidP="0080485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04852" w:rsidRPr="00DF5A44" w:rsidRDefault="00804852" w:rsidP="008048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04852" w:rsidRPr="00DF5A44" w:rsidTr="00AF3648">
        <w:tc>
          <w:tcPr>
            <w:tcW w:w="4219" w:type="dxa"/>
          </w:tcPr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04852" w:rsidRPr="00DF5A44" w:rsidRDefault="00804852" w:rsidP="00AF36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04852" w:rsidRPr="00DF5A44" w:rsidRDefault="00804852" w:rsidP="00AF364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04852" w:rsidRPr="00DF5A44" w:rsidRDefault="00804852" w:rsidP="00AF3648">
            <w:pPr>
              <w:rPr>
                <w:rFonts w:ascii="Arial" w:hAnsi="Arial" w:cs="Arial"/>
                <w:b/>
              </w:rPr>
            </w:pPr>
          </w:p>
          <w:p w:rsidR="00804852" w:rsidRPr="00DF5A44" w:rsidRDefault="00804852" w:rsidP="00AF3648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04852" w:rsidRPr="00DF5A44" w:rsidRDefault="00804852" w:rsidP="00AF3648">
            <w:pPr>
              <w:rPr>
                <w:rFonts w:ascii="Arial" w:hAnsi="Arial" w:cs="Arial"/>
                <w:b/>
              </w:rPr>
            </w:pPr>
          </w:p>
          <w:p w:rsidR="00804852" w:rsidRPr="00DF5A44" w:rsidRDefault="00804852" w:rsidP="00AF3648">
            <w:pPr>
              <w:jc w:val="both"/>
              <w:rPr>
                <w:rFonts w:ascii="Arial" w:hAnsi="Arial" w:cs="Arial"/>
              </w:rPr>
            </w:pPr>
            <w:r w:rsidRPr="00D56E4B">
              <w:rPr>
                <w:rFonts w:ascii="Arial" w:hAnsi="Arial" w:cs="Arial"/>
                <w:b/>
              </w:rPr>
              <w:t>REGISTR</w:t>
            </w:r>
            <w:r>
              <w:rPr>
                <w:rFonts w:ascii="Arial" w:hAnsi="Arial" w:cs="Arial"/>
                <w:b/>
              </w:rPr>
              <w:t>O DE PREÇOS PARA FUTURA AQUISIÇÃ</w:t>
            </w:r>
            <w:r w:rsidRPr="00D56E4B">
              <w:rPr>
                <w:rFonts w:ascii="Arial" w:hAnsi="Arial" w:cs="Arial"/>
                <w:b/>
              </w:rPr>
              <w:t xml:space="preserve">O DE MEDICAMENTOS </w:t>
            </w:r>
            <w:r>
              <w:rPr>
                <w:rFonts w:ascii="Arial" w:hAnsi="Arial" w:cs="Arial"/>
                <w:b/>
              </w:rPr>
              <w:t>E MATER</w:t>
            </w:r>
            <w:r w:rsidR="00272AA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AIS MÉ</w:t>
            </w:r>
            <w:r w:rsidRPr="00D56E4B">
              <w:rPr>
                <w:rFonts w:ascii="Arial" w:hAnsi="Arial" w:cs="Arial"/>
                <w:b/>
              </w:rPr>
              <w:t>DICO-HOSPITALARES PARA ATENDIMENTO DAS DEMANDAS DA SECRETARIA DE SAÚDE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804852" w:rsidRPr="00DF5A44" w:rsidRDefault="00804852" w:rsidP="00804852">
      <w:pPr>
        <w:rPr>
          <w:rFonts w:ascii="Arial" w:hAnsi="Arial" w:cs="Arial"/>
        </w:rPr>
      </w:pPr>
    </w:p>
    <w:p w:rsidR="00804852" w:rsidRPr="00DF5A44" w:rsidRDefault="00804852" w:rsidP="0080485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04852" w:rsidRPr="00DF5A44" w:rsidRDefault="00804852" w:rsidP="0080485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04852" w:rsidRPr="00DF5A44" w:rsidRDefault="00804852" w:rsidP="00804852">
      <w:pPr>
        <w:jc w:val="both"/>
        <w:rPr>
          <w:rFonts w:ascii="Arial" w:hAnsi="Arial" w:cs="Arial"/>
        </w:rPr>
      </w:pPr>
    </w:p>
    <w:p w:rsidR="00804852" w:rsidRPr="00DF5A44" w:rsidRDefault="00804852" w:rsidP="0080485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AB1D92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D3" w:rsidRDefault="00C170D3" w:rsidP="00F002A9">
      <w:r>
        <w:separator/>
      </w:r>
    </w:p>
  </w:endnote>
  <w:endnote w:type="continuationSeparator" w:id="1">
    <w:p w:rsidR="00C170D3" w:rsidRDefault="00C170D3" w:rsidP="00F0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D3" w:rsidRDefault="00C170D3" w:rsidP="00F002A9">
      <w:r>
        <w:separator/>
      </w:r>
    </w:p>
  </w:footnote>
  <w:footnote w:type="continuationSeparator" w:id="1">
    <w:p w:rsidR="00C170D3" w:rsidRDefault="00C170D3" w:rsidP="00F00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B9" w:rsidRDefault="00C170D3">
    <w:pPr>
      <w:pStyle w:val="Cabealho"/>
    </w:pPr>
  </w:p>
  <w:p w:rsidR="00CF65B9" w:rsidRPr="00D557CE" w:rsidRDefault="00804852" w:rsidP="00FB6265">
    <w:pPr>
      <w:pStyle w:val="Cabealho"/>
    </w:pPr>
    <w:r>
      <w:t xml:space="preserve">        </w:t>
    </w:r>
    <w:r w:rsidR="009240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04852"/>
    <w:rsid w:val="00272AA7"/>
    <w:rsid w:val="002E63ED"/>
    <w:rsid w:val="005D6EFB"/>
    <w:rsid w:val="00804852"/>
    <w:rsid w:val="009240E0"/>
    <w:rsid w:val="00C170D3"/>
    <w:rsid w:val="00EA3BC7"/>
    <w:rsid w:val="00EA3F07"/>
    <w:rsid w:val="00F0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8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0485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2E6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63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2018-06-19T12:20:00Z</dcterms:created>
  <dcterms:modified xsi:type="dcterms:W3CDTF">2018-06-19T18:18:00Z</dcterms:modified>
</cp:coreProperties>
</file>