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3D" w:rsidRPr="00DF5A44" w:rsidRDefault="00BC7B3D" w:rsidP="00BC7B3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BC7B3D" w:rsidRPr="00DF5A44" w:rsidRDefault="00BC7B3D" w:rsidP="00BC7B3D">
      <w:pPr>
        <w:jc w:val="center"/>
        <w:rPr>
          <w:rFonts w:ascii="Arial" w:hAnsi="Arial" w:cs="Arial"/>
          <w:b/>
        </w:rPr>
      </w:pPr>
    </w:p>
    <w:p w:rsidR="00BC7B3D" w:rsidRPr="00DF5A44" w:rsidRDefault="00BC7B3D" w:rsidP="00BC7B3D">
      <w:pPr>
        <w:jc w:val="center"/>
        <w:rPr>
          <w:rFonts w:ascii="Arial" w:hAnsi="Arial" w:cs="Arial"/>
          <w:b/>
        </w:rPr>
      </w:pPr>
      <w:r w:rsidRPr="006276C0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6276C0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BC7B3D" w:rsidRPr="00DF5A44" w:rsidRDefault="00BC7B3D" w:rsidP="00BC7B3D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BC7B3D" w:rsidRPr="00DF5A44" w:rsidRDefault="00BC7B3D" w:rsidP="00BC7B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C7B3D" w:rsidRPr="00DF5A44" w:rsidRDefault="00BC7B3D" w:rsidP="00BC7B3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12/07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BC7B3D" w:rsidRPr="00DF5A44" w:rsidRDefault="00BC7B3D" w:rsidP="00BC7B3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C7B3D" w:rsidRPr="00DF5A44" w:rsidRDefault="00BC7B3D" w:rsidP="00BC7B3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BC7B3D" w:rsidRPr="00DF5A44" w:rsidRDefault="00BC7B3D" w:rsidP="00BC7B3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C7B3D" w:rsidRPr="00DF5A44" w:rsidRDefault="00BC7B3D" w:rsidP="00BC7B3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C7B3D" w:rsidRPr="00DF5A44" w:rsidRDefault="00BC7B3D" w:rsidP="00BC7B3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C7B3D" w:rsidRPr="00B32185" w:rsidRDefault="00BC7B3D" w:rsidP="00BC7B3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BC7B3D" w:rsidRPr="00DF5A44" w:rsidRDefault="00BC7B3D" w:rsidP="00BC7B3D">
      <w:pPr>
        <w:rPr>
          <w:rFonts w:ascii="Arial" w:hAnsi="Arial" w:cs="Arial"/>
        </w:rPr>
      </w:pPr>
    </w:p>
    <w:p w:rsidR="00BC7B3D" w:rsidRDefault="00BC7B3D" w:rsidP="00BC7B3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26/07/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C7B3D" w:rsidRPr="00DF5A44" w:rsidRDefault="00BC7B3D" w:rsidP="00BC7B3D">
      <w:pPr>
        <w:rPr>
          <w:rFonts w:ascii="Arial" w:hAnsi="Arial" w:cs="Arial"/>
        </w:rPr>
      </w:pPr>
    </w:p>
    <w:p w:rsidR="00BC7B3D" w:rsidRPr="00DF5A44" w:rsidRDefault="00BC7B3D" w:rsidP="00BC7B3D">
      <w:pPr>
        <w:rPr>
          <w:rFonts w:ascii="Arial" w:hAnsi="Arial" w:cs="Arial"/>
        </w:rPr>
      </w:pPr>
    </w:p>
    <w:p w:rsidR="00BC7B3D" w:rsidRPr="00DF5A44" w:rsidRDefault="00BC7B3D" w:rsidP="00BC7B3D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</w:t>
      </w:r>
      <w:r w:rsidRPr="00DF5A44">
        <w:rPr>
          <w:rFonts w:ascii="Arial" w:hAnsi="Arial" w:cs="Arial"/>
        </w:rPr>
        <w:t>, a cópia do EDITAL acima referido.</w:t>
      </w:r>
    </w:p>
    <w:p w:rsidR="00BC7B3D" w:rsidRPr="00DF5A44" w:rsidRDefault="00BC7B3D" w:rsidP="00BC7B3D">
      <w:pPr>
        <w:rPr>
          <w:rFonts w:ascii="Arial" w:hAnsi="Arial" w:cs="Arial"/>
        </w:rPr>
      </w:pPr>
    </w:p>
    <w:p w:rsidR="00BC7B3D" w:rsidRPr="00DF5A44" w:rsidRDefault="00BC7B3D" w:rsidP="00BC7B3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BC7B3D" w:rsidRPr="00DF5A44" w:rsidRDefault="00BC7B3D" w:rsidP="00BC7B3D">
      <w:pPr>
        <w:rPr>
          <w:rFonts w:ascii="Arial" w:hAnsi="Arial" w:cs="Arial"/>
        </w:rPr>
      </w:pPr>
    </w:p>
    <w:p w:rsidR="00BC7B3D" w:rsidRPr="00DF5A44" w:rsidRDefault="00BC7B3D" w:rsidP="00BC7B3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BC7B3D" w:rsidRPr="00DF5A44" w:rsidRDefault="00BC7B3D" w:rsidP="00BC7B3D">
      <w:pPr>
        <w:rPr>
          <w:rFonts w:ascii="Arial" w:hAnsi="Arial" w:cs="Arial"/>
        </w:rPr>
      </w:pPr>
    </w:p>
    <w:p w:rsidR="00BC7B3D" w:rsidRPr="00DF5A44" w:rsidRDefault="00BC7B3D" w:rsidP="00BC7B3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BC7B3D" w:rsidRPr="00DF5A44" w:rsidRDefault="00BC7B3D" w:rsidP="00BC7B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C7B3D" w:rsidRPr="00DF5A44" w:rsidTr="00FE553D">
        <w:tc>
          <w:tcPr>
            <w:tcW w:w="4219" w:type="dxa"/>
          </w:tcPr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BC7B3D" w:rsidRPr="00DF5A44" w:rsidRDefault="00BC7B3D" w:rsidP="00FE55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7B3D" w:rsidRPr="00DF5A44" w:rsidRDefault="00BC7B3D" w:rsidP="00FE553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C7B3D" w:rsidRPr="00DF5A44" w:rsidRDefault="00BC7B3D" w:rsidP="00FE553D">
            <w:pPr>
              <w:rPr>
                <w:rFonts w:ascii="Arial" w:hAnsi="Arial" w:cs="Arial"/>
                <w:b/>
              </w:rPr>
            </w:pPr>
          </w:p>
          <w:p w:rsidR="00BC7B3D" w:rsidRPr="00DF5A44" w:rsidRDefault="00BC7B3D" w:rsidP="00FE553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BC7B3D" w:rsidRPr="00DF5A44" w:rsidRDefault="00BC7B3D" w:rsidP="00FE553D">
            <w:pPr>
              <w:rPr>
                <w:rFonts w:ascii="Arial" w:hAnsi="Arial" w:cs="Arial"/>
                <w:b/>
              </w:rPr>
            </w:pPr>
          </w:p>
          <w:p w:rsidR="00BC7B3D" w:rsidRPr="00ED1345" w:rsidRDefault="00BC7B3D" w:rsidP="00FE553D">
            <w:pPr>
              <w:pStyle w:val="Pr-formataoHTML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345">
              <w:rPr>
                <w:rFonts w:ascii="Arial" w:hAnsi="Arial" w:cs="Arial"/>
                <w:b/>
                <w:sz w:val="24"/>
                <w:szCs w:val="24"/>
              </w:rPr>
              <w:t xml:space="preserve">REGISTRO DE PREÇOS PARA FUTURA E EVENTUAL AQUISIÇÃO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FILTROS E LUBRIFICANTES </w:t>
            </w:r>
            <w:r w:rsidRPr="00ED1345">
              <w:rPr>
                <w:rFonts w:ascii="Arial" w:hAnsi="Arial" w:cs="Arial"/>
                <w:b/>
                <w:sz w:val="24"/>
                <w:szCs w:val="24"/>
              </w:rPr>
              <w:t>PARA USO NA MANUTENÇÃO D</w:t>
            </w:r>
            <w:r>
              <w:rPr>
                <w:rFonts w:ascii="Arial" w:hAnsi="Arial" w:cs="Arial"/>
                <w:b/>
                <w:sz w:val="24"/>
                <w:szCs w:val="24"/>
              </w:rPr>
              <w:t>A FROTA MUNICIPAL</w:t>
            </w:r>
            <w:r w:rsidRPr="00ED134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BC7B3D" w:rsidRPr="00DF5A44" w:rsidRDefault="00BC7B3D" w:rsidP="00FE553D">
            <w:pPr>
              <w:jc w:val="both"/>
              <w:rPr>
                <w:rFonts w:ascii="Arial" w:hAnsi="Arial" w:cs="Arial"/>
              </w:rPr>
            </w:pPr>
          </w:p>
        </w:tc>
      </w:tr>
    </w:tbl>
    <w:p w:rsidR="00BC7B3D" w:rsidRPr="00DF5A44" w:rsidRDefault="00BC7B3D" w:rsidP="00BC7B3D">
      <w:pPr>
        <w:rPr>
          <w:rFonts w:ascii="Arial" w:hAnsi="Arial" w:cs="Arial"/>
        </w:rPr>
      </w:pPr>
    </w:p>
    <w:p w:rsidR="00BC7B3D" w:rsidRPr="00DF5A44" w:rsidRDefault="00BC7B3D" w:rsidP="00BC7B3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BC7B3D" w:rsidRPr="00DF5A44" w:rsidRDefault="00BC7B3D" w:rsidP="00BC7B3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BC7B3D" w:rsidRPr="00DF5A44" w:rsidRDefault="00BC7B3D" w:rsidP="00BC7B3D">
      <w:pPr>
        <w:jc w:val="both"/>
        <w:rPr>
          <w:rFonts w:ascii="Arial" w:hAnsi="Arial" w:cs="Arial"/>
        </w:rPr>
      </w:pPr>
    </w:p>
    <w:p w:rsidR="00BC7B3D" w:rsidRPr="00DF5A44" w:rsidRDefault="00BC7B3D" w:rsidP="00BC7B3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3D4304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48" w:rsidRDefault="00BC7B3D">
    <w:pPr>
      <w:pStyle w:val="Cabealho"/>
    </w:pPr>
    <w:r>
      <w:t xml:space="preserve">     </w:t>
    </w:r>
  </w:p>
  <w:p w:rsidR="006E0048" w:rsidRPr="00D557CE" w:rsidRDefault="00BC7B3D" w:rsidP="00FB6265">
    <w:pPr>
      <w:pStyle w:val="Cabealho"/>
    </w:pPr>
    <w:r>
      <w:t xml:space="preserve">     </w:t>
    </w:r>
    <w:r w:rsidRPr="00334891">
      <w:drawing>
        <wp:inline distT="0" distB="0" distL="0" distR="0">
          <wp:extent cx="5400675" cy="952500"/>
          <wp:effectExtent l="19050" t="0" r="9525" b="0"/>
          <wp:docPr id="6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B3D"/>
    <w:rsid w:val="00667658"/>
    <w:rsid w:val="00BC7B3D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7B3D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C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C7B3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B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2018-07-17T11:43:00Z</dcterms:created>
  <dcterms:modified xsi:type="dcterms:W3CDTF">2018-07-17T11:43:00Z</dcterms:modified>
</cp:coreProperties>
</file>