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EA" w:rsidRPr="00DF5A44" w:rsidRDefault="00537FEA" w:rsidP="00537FEA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537FEA" w:rsidRPr="00DF5A44" w:rsidRDefault="00537FEA" w:rsidP="00537FEA">
      <w:pPr>
        <w:jc w:val="center"/>
        <w:rPr>
          <w:rFonts w:ascii="Arial" w:hAnsi="Arial" w:cs="Arial"/>
          <w:b/>
        </w:rPr>
      </w:pPr>
    </w:p>
    <w:p w:rsidR="00537FEA" w:rsidRPr="00DF5A44" w:rsidRDefault="00537FEA" w:rsidP="00537FEA">
      <w:pPr>
        <w:jc w:val="center"/>
        <w:rPr>
          <w:rFonts w:ascii="Arial" w:hAnsi="Arial" w:cs="Arial"/>
          <w:b/>
        </w:rPr>
      </w:pPr>
      <w:r w:rsidRPr="0066031E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66031E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537FEA" w:rsidRPr="00DF5A44" w:rsidRDefault="00537FEA" w:rsidP="00537FEA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537FEA" w:rsidRPr="00DF5A44" w:rsidRDefault="00537FEA" w:rsidP="00537F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37FEA" w:rsidRPr="00D7226B" w:rsidRDefault="00537FEA" w:rsidP="00537FEA">
      <w:pPr>
        <w:rPr>
          <w:rFonts w:ascii="Arial" w:hAnsi="Arial" w:cs="Arial"/>
          <w:b/>
        </w:rPr>
      </w:pPr>
      <w:r w:rsidRPr="00D7226B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59/</w:t>
      </w:r>
      <w:r w:rsidRPr="00D7226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de: </w:t>
      </w:r>
      <w:r>
        <w:rPr>
          <w:rFonts w:ascii="Arial" w:hAnsi="Arial" w:cs="Arial"/>
          <w:b/>
        </w:rPr>
        <w:t>23</w:t>
      </w:r>
      <w:r w:rsidRPr="00BA5F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08/2018</w:t>
      </w:r>
      <w:r w:rsidRPr="00D7226B">
        <w:rPr>
          <w:rFonts w:ascii="Arial" w:hAnsi="Arial" w:cs="Arial"/>
          <w:b/>
        </w:rPr>
        <w:tab/>
      </w:r>
    </w:p>
    <w:p w:rsidR="00537FEA" w:rsidRPr="00D7226B" w:rsidRDefault="00537FEA" w:rsidP="00537FEA">
      <w:pPr>
        <w:rPr>
          <w:rFonts w:ascii="Arial" w:hAnsi="Arial" w:cs="Arial"/>
        </w:rPr>
      </w:pPr>
      <w:r w:rsidRPr="00D7226B">
        <w:rPr>
          <w:rFonts w:ascii="Arial" w:hAnsi="Arial" w:cs="Arial"/>
        </w:rPr>
        <w:t>Modalidade:</w:t>
      </w:r>
    </w:p>
    <w:p w:rsidR="00537FEA" w:rsidRPr="00D7226B" w:rsidRDefault="00537FEA" w:rsidP="00537FEA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a) </w:t>
      </w:r>
      <w:proofErr w:type="gramStart"/>
      <w:r w:rsidRPr="00D7226B">
        <w:rPr>
          <w:rFonts w:ascii="Arial" w:hAnsi="Arial" w:cs="Arial"/>
        </w:rPr>
        <w:t>CONVITE(</w:t>
      </w:r>
      <w:proofErr w:type="gramEnd"/>
      <w:r w:rsidRPr="00D7226B">
        <w:rPr>
          <w:rFonts w:ascii="Arial" w:hAnsi="Arial" w:cs="Arial"/>
        </w:rPr>
        <w:t xml:space="preserve">  )</w:t>
      </w:r>
    </w:p>
    <w:p w:rsidR="00537FEA" w:rsidRPr="00D7226B" w:rsidRDefault="00537FEA" w:rsidP="00537FEA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b) TOMADA DE PREÇOS </w:t>
      </w:r>
      <w:proofErr w:type="gramStart"/>
      <w:r w:rsidRPr="00D7226B">
        <w:rPr>
          <w:rFonts w:ascii="Arial" w:hAnsi="Arial" w:cs="Arial"/>
        </w:rPr>
        <w:t xml:space="preserve">(  </w:t>
      </w:r>
      <w:proofErr w:type="gramEnd"/>
      <w:r w:rsidRPr="00D7226B">
        <w:rPr>
          <w:rFonts w:ascii="Arial" w:hAnsi="Arial" w:cs="Arial"/>
        </w:rPr>
        <w:t>)</w:t>
      </w:r>
    </w:p>
    <w:p w:rsidR="00537FEA" w:rsidRPr="00D7226B" w:rsidRDefault="00537FEA" w:rsidP="00537FEA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c) CONCORRÊNCIA </w:t>
      </w:r>
      <w:proofErr w:type="gramStart"/>
      <w:r w:rsidRPr="00D7226B">
        <w:rPr>
          <w:rFonts w:ascii="Arial" w:hAnsi="Arial" w:cs="Arial"/>
        </w:rPr>
        <w:t xml:space="preserve">(  </w:t>
      </w:r>
      <w:proofErr w:type="gramEnd"/>
      <w:r w:rsidRPr="00D7226B">
        <w:rPr>
          <w:rFonts w:ascii="Arial" w:hAnsi="Arial" w:cs="Arial"/>
        </w:rPr>
        <w:t>)</w:t>
      </w:r>
    </w:p>
    <w:p w:rsidR="00537FEA" w:rsidRPr="00D7226B" w:rsidRDefault="00537FEA" w:rsidP="00537FEA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d) ALIENAÇÃO </w:t>
      </w:r>
      <w:proofErr w:type="gramStart"/>
      <w:r w:rsidRPr="00D7226B">
        <w:rPr>
          <w:rFonts w:ascii="Arial" w:hAnsi="Arial" w:cs="Arial"/>
        </w:rPr>
        <w:t xml:space="preserve">(  </w:t>
      </w:r>
      <w:proofErr w:type="gramEnd"/>
      <w:r w:rsidRPr="00D7226B">
        <w:rPr>
          <w:rFonts w:ascii="Arial" w:hAnsi="Arial" w:cs="Arial"/>
        </w:rPr>
        <w:t>)</w:t>
      </w:r>
    </w:p>
    <w:p w:rsidR="00537FEA" w:rsidRPr="00517D21" w:rsidRDefault="00537FEA" w:rsidP="00537FEA">
      <w:pPr>
        <w:tabs>
          <w:tab w:val="left" w:pos="2505"/>
        </w:tabs>
        <w:rPr>
          <w:rFonts w:ascii="Arial" w:hAnsi="Arial" w:cs="Arial"/>
          <w:b/>
        </w:rPr>
      </w:pPr>
      <w:r w:rsidRPr="00517D21">
        <w:rPr>
          <w:rFonts w:ascii="Arial" w:hAnsi="Arial" w:cs="Arial"/>
          <w:b/>
        </w:rPr>
        <w:t>e) PREGÃO (x</w:t>
      </w:r>
      <w:proofErr w:type="gramStart"/>
      <w:r w:rsidRPr="00517D21">
        <w:rPr>
          <w:rFonts w:ascii="Arial" w:hAnsi="Arial" w:cs="Arial"/>
          <w:b/>
        </w:rPr>
        <w:t>)</w:t>
      </w:r>
      <w:proofErr w:type="gramEnd"/>
      <w:r w:rsidRPr="00517D21">
        <w:rPr>
          <w:rFonts w:ascii="Arial" w:hAnsi="Arial" w:cs="Arial"/>
          <w:b/>
        </w:rPr>
        <w:tab/>
      </w:r>
    </w:p>
    <w:p w:rsidR="00537FEA" w:rsidRDefault="00537FEA" w:rsidP="00537FEA">
      <w:pPr>
        <w:tabs>
          <w:tab w:val="left" w:pos="2505"/>
        </w:tabs>
        <w:rPr>
          <w:rFonts w:ascii="Arial" w:hAnsi="Arial" w:cs="Arial"/>
        </w:rPr>
      </w:pPr>
    </w:p>
    <w:p w:rsidR="00537FEA" w:rsidRDefault="00537FEA" w:rsidP="00537FEA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06/09/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537FEA" w:rsidRPr="00DF5A44" w:rsidRDefault="00537FEA" w:rsidP="00537FEA">
      <w:pPr>
        <w:rPr>
          <w:rFonts w:ascii="Arial" w:hAnsi="Arial" w:cs="Arial"/>
        </w:rPr>
      </w:pPr>
    </w:p>
    <w:p w:rsidR="00537FEA" w:rsidRPr="00DF5A44" w:rsidRDefault="00537FEA" w:rsidP="00537FEA">
      <w:pPr>
        <w:rPr>
          <w:rFonts w:ascii="Arial" w:hAnsi="Arial" w:cs="Arial"/>
        </w:rPr>
      </w:pPr>
    </w:p>
    <w:p w:rsidR="00537FEA" w:rsidRPr="00DF5A44" w:rsidRDefault="00537FEA" w:rsidP="00537FE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537FEA" w:rsidRPr="00DF5A44" w:rsidRDefault="00537FEA" w:rsidP="00537FEA">
      <w:pPr>
        <w:rPr>
          <w:rFonts w:ascii="Arial" w:hAnsi="Arial" w:cs="Arial"/>
        </w:rPr>
      </w:pPr>
    </w:p>
    <w:p w:rsidR="00537FEA" w:rsidRPr="00DF5A44" w:rsidRDefault="00537FEA" w:rsidP="00537FEA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537FEA" w:rsidRPr="00DF5A44" w:rsidRDefault="00537FEA" w:rsidP="00537FEA">
      <w:pPr>
        <w:rPr>
          <w:rFonts w:ascii="Arial" w:hAnsi="Arial" w:cs="Arial"/>
        </w:rPr>
      </w:pPr>
    </w:p>
    <w:p w:rsidR="00537FEA" w:rsidRPr="00DF5A44" w:rsidRDefault="00537FEA" w:rsidP="00537FE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537FEA" w:rsidRPr="00DF5A44" w:rsidRDefault="00537FEA" w:rsidP="00537FEA">
      <w:pPr>
        <w:rPr>
          <w:rFonts w:ascii="Arial" w:hAnsi="Arial" w:cs="Arial"/>
        </w:rPr>
      </w:pPr>
    </w:p>
    <w:p w:rsidR="00537FEA" w:rsidRPr="00DF5A44" w:rsidRDefault="00537FEA" w:rsidP="00537FEA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537FEA" w:rsidRPr="00DF5A44" w:rsidRDefault="00537FEA" w:rsidP="00537F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37FEA" w:rsidRPr="00DF5A44" w:rsidTr="00F143D1">
        <w:tc>
          <w:tcPr>
            <w:tcW w:w="4219" w:type="dxa"/>
          </w:tcPr>
          <w:p w:rsidR="00537FEA" w:rsidRPr="00DF5A44" w:rsidRDefault="00537FEA" w:rsidP="00F143D1">
            <w:pPr>
              <w:jc w:val="center"/>
              <w:rPr>
                <w:rFonts w:ascii="Arial" w:hAnsi="Arial" w:cs="Arial"/>
              </w:rPr>
            </w:pPr>
          </w:p>
          <w:p w:rsidR="00537FEA" w:rsidRPr="00DF5A44" w:rsidRDefault="00537FEA" w:rsidP="00F143D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537FEA" w:rsidRPr="00DF5A44" w:rsidRDefault="00537FEA" w:rsidP="00F143D1">
            <w:pPr>
              <w:jc w:val="center"/>
              <w:rPr>
                <w:rFonts w:ascii="Arial" w:hAnsi="Arial" w:cs="Arial"/>
              </w:rPr>
            </w:pPr>
          </w:p>
          <w:p w:rsidR="00537FEA" w:rsidRPr="00DF5A44" w:rsidRDefault="00537FEA" w:rsidP="00F143D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537FEA" w:rsidRPr="00DF5A44" w:rsidRDefault="00537FEA" w:rsidP="00F143D1">
            <w:pPr>
              <w:jc w:val="center"/>
              <w:rPr>
                <w:rFonts w:ascii="Arial" w:hAnsi="Arial" w:cs="Arial"/>
              </w:rPr>
            </w:pPr>
          </w:p>
          <w:p w:rsidR="00537FEA" w:rsidRPr="00DF5A44" w:rsidRDefault="00537FEA" w:rsidP="00F143D1">
            <w:pPr>
              <w:jc w:val="center"/>
              <w:rPr>
                <w:rFonts w:ascii="Arial" w:hAnsi="Arial" w:cs="Arial"/>
              </w:rPr>
            </w:pPr>
          </w:p>
          <w:p w:rsidR="00537FEA" w:rsidRPr="00DF5A44" w:rsidRDefault="00537FEA" w:rsidP="00F143D1">
            <w:pPr>
              <w:jc w:val="center"/>
              <w:rPr>
                <w:rFonts w:ascii="Arial" w:hAnsi="Arial" w:cs="Arial"/>
              </w:rPr>
            </w:pPr>
          </w:p>
          <w:p w:rsidR="00537FEA" w:rsidRPr="00DF5A44" w:rsidRDefault="00537FEA" w:rsidP="00F143D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537FEA" w:rsidRPr="00DF5A44" w:rsidRDefault="00537FEA" w:rsidP="00F143D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537FEA" w:rsidRPr="00DF5A44" w:rsidRDefault="00537FEA" w:rsidP="00F143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7FEA" w:rsidRPr="00DF5A44" w:rsidRDefault="00537FEA" w:rsidP="00F143D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37FEA" w:rsidRPr="00DF5A44" w:rsidRDefault="00537FEA" w:rsidP="00F143D1">
            <w:pPr>
              <w:rPr>
                <w:rFonts w:ascii="Arial" w:hAnsi="Arial" w:cs="Arial"/>
                <w:b/>
              </w:rPr>
            </w:pPr>
          </w:p>
          <w:p w:rsidR="00537FEA" w:rsidRPr="00DF5A44" w:rsidRDefault="00537FEA" w:rsidP="00F143D1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537FEA" w:rsidRPr="00DF5A44" w:rsidRDefault="00537FEA" w:rsidP="00F143D1">
            <w:pPr>
              <w:rPr>
                <w:rFonts w:ascii="Arial" w:hAnsi="Arial" w:cs="Arial"/>
                <w:b/>
              </w:rPr>
            </w:pPr>
          </w:p>
          <w:p w:rsidR="00537FEA" w:rsidRPr="00DF5A44" w:rsidRDefault="00537FEA" w:rsidP="00F143D1">
            <w:pPr>
              <w:jc w:val="both"/>
              <w:rPr>
                <w:rFonts w:ascii="Arial" w:hAnsi="Arial" w:cs="Arial"/>
              </w:rPr>
            </w:pPr>
            <w:r w:rsidRPr="00AA0AE1">
              <w:rPr>
                <w:rFonts w:ascii="Arial" w:hAnsi="Arial" w:cs="Arial"/>
                <w:b/>
              </w:rPr>
              <w:t xml:space="preserve">REGISTRO DE PREÇOS PARA FUTURA </w:t>
            </w:r>
            <w:r w:rsidRPr="00AA0AE1">
              <w:rPr>
                <w:rFonts w:ascii="Arial" w:hAnsi="Arial" w:cs="Arial"/>
                <w:b/>
                <w:bCs/>
              </w:rPr>
              <w:t>AQUISIÇÃO DE MATERI</w:t>
            </w:r>
            <w:r>
              <w:rPr>
                <w:rFonts w:ascii="Arial" w:hAnsi="Arial" w:cs="Arial"/>
                <w:b/>
                <w:bCs/>
              </w:rPr>
              <w:t>AIS (DE ARMAZENAMENTO E DE USO MEDICINAL</w:t>
            </w:r>
            <w:r w:rsidRPr="00AA0AE1">
              <w:rPr>
                <w:rFonts w:ascii="Arial" w:hAnsi="Arial" w:cs="Arial"/>
                <w:b/>
                <w:bCs/>
              </w:rPr>
              <w:t xml:space="preserve">) PARA O PROGRAMA DE BIOSAUDE DA SECRETARIA DE </w:t>
            </w:r>
            <w:r>
              <w:rPr>
                <w:rFonts w:ascii="Arial" w:hAnsi="Arial" w:cs="Arial"/>
                <w:b/>
                <w:bCs/>
              </w:rPr>
              <w:t>SAÚDE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537FEA" w:rsidRPr="00DF5A44" w:rsidRDefault="00537FEA" w:rsidP="00537FEA">
      <w:pPr>
        <w:rPr>
          <w:rFonts w:ascii="Arial" w:hAnsi="Arial" w:cs="Arial"/>
        </w:rPr>
      </w:pPr>
    </w:p>
    <w:p w:rsidR="00537FEA" w:rsidRPr="00DF5A44" w:rsidRDefault="00537FEA" w:rsidP="00537FEA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537FEA" w:rsidRPr="00DF5A44" w:rsidRDefault="00537FEA" w:rsidP="00537FEA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537FEA" w:rsidRPr="00DF5A44" w:rsidRDefault="00537FEA" w:rsidP="00537FEA">
      <w:pPr>
        <w:jc w:val="both"/>
        <w:rPr>
          <w:rFonts w:ascii="Arial" w:hAnsi="Arial" w:cs="Arial"/>
        </w:rPr>
      </w:pPr>
    </w:p>
    <w:p w:rsidR="00537FEA" w:rsidRPr="00DF5A44" w:rsidRDefault="00537FEA" w:rsidP="00537FEA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7A1C6F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6F" w:rsidRDefault="00537FEA">
    <w:pPr>
      <w:pStyle w:val="Cabealho"/>
    </w:pPr>
  </w:p>
  <w:p w:rsidR="007A1C6F" w:rsidRPr="00D557CE" w:rsidRDefault="00537FEA" w:rsidP="00FB6265">
    <w:pPr>
      <w:pStyle w:val="Cabealho"/>
    </w:pPr>
    <w:r>
      <w:t xml:space="preserve">         </w:t>
    </w:r>
    <w:r w:rsidRPr="006E672B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FEA"/>
    <w:rsid w:val="00354186"/>
    <w:rsid w:val="00537FEA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E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37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F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37FE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FE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2018-08-28T13:39:00Z</dcterms:created>
  <dcterms:modified xsi:type="dcterms:W3CDTF">2018-08-28T13:39:00Z</dcterms:modified>
</cp:coreProperties>
</file>