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5" w:rsidRPr="00DF5A44" w:rsidRDefault="00E631C5" w:rsidP="00E631C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E631C5" w:rsidRPr="00DF5A44" w:rsidRDefault="00E631C5" w:rsidP="00E631C5">
      <w:pPr>
        <w:jc w:val="center"/>
        <w:rPr>
          <w:rFonts w:ascii="Arial" w:hAnsi="Arial" w:cs="Arial"/>
          <w:b/>
        </w:rPr>
      </w:pPr>
    </w:p>
    <w:p w:rsidR="00E631C5" w:rsidRPr="00DF5A44" w:rsidRDefault="00E631C5" w:rsidP="00E631C5">
      <w:pPr>
        <w:jc w:val="center"/>
        <w:rPr>
          <w:rFonts w:ascii="Arial" w:hAnsi="Arial" w:cs="Arial"/>
          <w:b/>
        </w:rPr>
      </w:pPr>
      <w:r w:rsidRPr="00AF5CFB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AF5CFB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E631C5" w:rsidRPr="00DF5A44" w:rsidRDefault="00E631C5" w:rsidP="00E631C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E631C5" w:rsidRPr="00DF5A44" w:rsidRDefault="00E631C5" w:rsidP="00E631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E631C5" w:rsidRPr="00DF5A44" w:rsidRDefault="00E631C5" w:rsidP="00E631C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72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28/11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631C5" w:rsidRPr="00B32185" w:rsidRDefault="00E631C5" w:rsidP="00E631C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Default="00E631C5" w:rsidP="00E631C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13/12/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E631C5" w:rsidRPr="00DF5A44" w:rsidRDefault="00E631C5" w:rsidP="00E631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E631C5" w:rsidRPr="00DF5A44" w:rsidTr="002A07A2">
        <w:tc>
          <w:tcPr>
            <w:tcW w:w="4219" w:type="dxa"/>
          </w:tcPr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E631C5" w:rsidRPr="00DF5A44" w:rsidRDefault="00E631C5" w:rsidP="002A07A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631C5" w:rsidRPr="00DF5A44" w:rsidRDefault="00E631C5" w:rsidP="002A07A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E631C5" w:rsidRPr="00DF5A44" w:rsidRDefault="00E631C5" w:rsidP="002A07A2">
            <w:pPr>
              <w:rPr>
                <w:rFonts w:ascii="Arial" w:hAnsi="Arial" w:cs="Arial"/>
                <w:b/>
              </w:rPr>
            </w:pPr>
          </w:p>
          <w:p w:rsidR="00E631C5" w:rsidRPr="00DF5A44" w:rsidRDefault="00E631C5" w:rsidP="002A07A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E631C5" w:rsidRPr="00DF5A44" w:rsidRDefault="00E631C5" w:rsidP="002A07A2">
            <w:pPr>
              <w:rPr>
                <w:rFonts w:ascii="Arial" w:hAnsi="Arial" w:cs="Arial"/>
                <w:b/>
              </w:rPr>
            </w:pPr>
          </w:p>
          <w:p w:rsidR="00E631C5" w:rsidRPr="00DF5A44" w:rsidRDefault="00E631C5" w:rsidP="002A07A2">
            <w:pPr>
              <w:jc w:val="both"/>
              <w:rPr>
                <w:rFonts w:ascii="Arial" w:hAnsi="Arial" w:cs="Arial"/>
              </w:rPr>
            </w:pPr>
            <w:r w:rsidRPr="009441B8">
              <w:rPr>
                <w:rFonts w:ascii="Arial" w:hAnsi="Arial" w:cs="Arial"/>
                <w:b/>
              </w:rPr>
              <w:t>REGISTRO DE PREÇOS PARA</w:t>
            </w:r>
            <w:r w:rsidRPr="009441B8">
              <w:rPr>
                <w:rFonts w:ascii="Arial" w:hAnsi="Arial" w:cs="Arial"/>
              </w:rPr>
              <w:t xml:space="preserve"> </w:t>
            </w:r>
            <w:r w:rsidRPr="009441B8">
              <w:rPr>
                <w:rFonts w:ascii="Arial" w:hAnsi="Arial" w:cs="Arial"/>
                <w:b/>
              </w:rPr>
              <w:t>AQUISIÇÃO DE EQUIPAMENTOS PARA DIVERSAS SECRETARIAS MUNICIPAIS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E631C5" w:rsidRPr="00DF5A44" w:rsidRDefault="00E631C5" w:rsidP="00E631C5">
      <w:pPr>
        <w:rPr>
          <w:rFonts w:ascii="Arial" w:hAnsi="Arial" w:cs="Arial"/>
        </w:rPr>
      </w:pPr>
    </w:p>
    <w:p w:rsidR="00E631C5" w:rsidRPr="00DF5A44" w:rsidRDefault="00E631C5" w:rsidP="00E631C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E631C5" w:rsidRPr="00DF5A44" w:rsidRDefault="00E631C5" w:rsidP="00E631C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E631C5" w:rsidRPr="00DF5A44" w:rsidRDefault="00E631C5" w:rsidP="00E631C5">
      <w:pPr>
        <w:jc w:val="both"/>
        <w:rPr>
          <w:rFonts w:ascii="Arial" w:hAnsi="Arial" w:cs="Arial"/>
        </w:rPr>
      </w:pPr>
    </w:p>
    <w:p w:rsidR="00E631C5" w:rsidRPr="00DF5A44" w:rsidRDefault="00E631C5" w:rsidP="00E631C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C772DF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7BD" w:rsidRDefault="00E631C5">
    <w:pPr>
      <w:pStyle w:val="Cabealho"/>
    </w:pPr>
  </w:p>
  <w:p w:rsidR="005F17BD" w:rsidRPr="00D557CE" w:rsidRDefault="00E631C5" w:rsidP="00FB6265">
    <w:pPr>
      <w:pStyle w:val="Cabealho"/>
    </w:pPr>
    <w:r>
      <w:t xml:space="preserve">     </w:t>
    </w:r>
    <w:r>
      <w:t xml:space="preserve"> </w:t>
    </w:r>
    <w:r>
      <w:t xml:space="preserve">   </w:t>
    </w:r>
    <w:r w:rsidRPr="00A163B5">
      <w:drawing>
        <wp:inline distT="0" distB="0" distL="0" distR="0">
          <wp:extent cx="5400675" cy="952500"/>
          <wp:effectExtent l="19050" t="0" r="9525" b="0"/>
          <wp:docPr id="4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31C5"/>
    <w:rsid w:val="005D38FA"/>
    <w:rsid w:val="00E631C5"/>
    <w:rsid w:val="00E821B7"/>
    <w:rsid w:val="00EA3BC7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C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3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31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31C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3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1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2018-12-03T11:01:00Z</dcterms:created>
  <dcterms:modified xsi:type="dcterms:W3CDTF">2018-12-03T11:01:00Z</dcterms:modified>
</cp:coreProperties>
</file>