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D" w:rsidRPr="002B2F5B" w:rsidRDefault="00D6796D" w:rsidP="00D6796D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D6796D" w:rsidRPr="002B2F5B" w:rsidRDefault="00D6796D" w:rsidP="00D6796D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D6796D" w:rsidRPr="002B2F5B" w:rsidRDefault="00D6796D" w:rsidP="00D6796D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D6796D" w:rsidRDefault="00D6796D" w:rsidP="00D6796D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D6796D" w:rsidRPr="00F57A60" w:rsidRDefault="00D6796D" w:rsidP="00D6796D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01/2019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25</w:t>
      </w:r>
      <w:r w:rsidRPr="00F57A60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4</w:t>
      </w:r>
      <w:r w:rsidRPr="00F57A6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D6796D" w:rsidRPr="00F57A60" w:rsidRDefault="00D6796D" w:rsidP="00D6796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D6796D" w:rsidRPr="00F57A60" w:rsidRDefault="00D6796D" w:rsidP="00D6796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a) CONVITE(  )</w:t>
      </w:r>
    </w:p>
    <w:p w:rsidR="00D6796D" w:rsidRPr="00F57A60" w:rsidRDefault="00D6796D" w:rsidP="00D6796D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D6796D" w:rsidRPr="00F57A60" w:rsidRDefault="00D6796D" w:rsidP="00D6796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c) CONCORRÊNCIA (  )</w:t>
      </w:r>
    </w:p>
    <w:p w:rsidR="00D6796D" w:rsidRPr="00F57A60" w:rsidRDefault="00D6796D" w:rsidP="00D6796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d) ALIENAÇÃO (  )</w:t>
      </w:r>
    </w:p>
    <w:p w:rsidR="00D6796D" w:rsidRPr="00F57A60" w:rsidRDefault="00D6796D" w:rsidP="00D6796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e) PREGÃO (  )</w:t>
      </w:r>
    </w:p>
    <w:p w:rsidR="00D6796D" w:rsidRPr="00F57A60" w:rsidRDefault="00D6796D" w:rsidP="00D6796D">
      <w:pPr>
        <w:rPr>
          <w:rFonts w:ascii="Arial" w:hAnsi="Arial" w:cs="Arial"/>
          <w:sz w:val="24"/>
          <w:szCs w:val="24"/>
        </w:rPr>
      </w:pPr>
    </w:p>
    <w:p w:rsidR="00D6796D" w:rsidRPr="00F57A60" w:rsidRDefault="00D6796D" w:rsidP="00D6796D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14/</w:t>
      </w:r>
      <w:r w:rsidRPr="00F57A6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Pr="00F57A6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9:0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:rsidR="00D6796D" w:rsidRPr="00F57A60" w:rsidRDefault="00D6796D" w:rsidP="00D6796D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D6796D" w:rsidRPr="002B2F5B" w:rsidRDefault="00D6796D" w:rsidP="00D6796D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6796D" w:rsidRPr="002B2F5B" w:rsidRDefault="00D6796D" w:rsidP="00D6796D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796D" w:rsidRPr="002B2F5B" w:rsidRDefault="00D6796D" w:rsidP="00D6796D">
      <w:pPr>
        <w:spacing w:before="12" w:line="240" w:lineRule="exact"/>
        <w:rPr>
          <w:rFonts w:ascii="Arial" w:hAnsi="Arial" w:cs="Arial"/>
          <w:sz w:val="24"/>
          <w:szCs w:val="24"/>
        </w:rPr>
        <w:sectPr w:rsidR="00D6796D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D6796D" w:rsidRPr="002B2F5B" w:rsidRDefault="00D6796D" w:rsidP="00D6796D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796D" w:rsidRPr="002B2F5B" w:rsidRDefault="00D6796D" w:rsidP="00D6796D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D6796D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796D" w:rsidRPr="002B2F5B" w:rsidRDefault="00D6796D" w:rsidP="00D6796D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spacing w:line="20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26" style="position:absolute;margin-left:46pt;margin-top:440.35pt;width:502.55pt;height:178.9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D6796D" w:rsidRPr="002B2F5B" w:rsidRDefault="00D6796D" w:rsidP="00D6796D">
      <w:pPr>
        <w:spacing w:line="200" w:lineRule="exact"/>
        <w:rPr>
          <w:rFonts w:ascii="Arial" w:hAnsi="Arial" w:cs="Arial"/>
          <w:sz w:val="24"/>
          <w:szCs w:val="24"/>
        </w:rPr>
        <w:sectPr w:rsidR="00D6796D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D6796D" w:rsidRPr="002B2F5B" w:rsidRDefault="00D6796D" w:rsidP="00D6796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D6796D" w:rsidRPr="002B2F5B" w:rsidRDefault="00D6796D" w:rsidP="00D6796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D6796D" w:rsidRPr="002B2F5B" w:rsidRDefault="00D6796D" w:rsidP="00D6796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D6796D" w:rsidRPr="002B2F5B" w:rsidRDefault="00D6796D" w:rsidP="00D6796D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6796D" w:rsidRPr="002B2F5B" w:rsidRDefault="00D6796D" w:rsidP="00D6796D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spacing w:line="200" w:lineRule="exact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spacing w:line="200" w:lineRule="exact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spacing w:line="200" w:lineRule="exact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spacing w:line="200" w:lineRule="exact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spacing w:line="200" w:lineRule="exact"/>
        <w:rPr>
          <w:rFonts w:ascii="Arial" w:hAnsi="Arial" w:cs="Arial"/>
          <w:sz w:val="24"/>
          <w:szCs w:val="24"/>
        </w:rPr>
      </w:pPr>
    </w:p>
    <w:p w:rsidR="00D6796D" w:rsidRPr="002B2F5B" w:rsidRDefault="00D6796D" w:rsidP="00D6796D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D6796D" w:rsidRPr="002B2F5B" w:rsidRDefault="00D6796D" w:rsidP="00D6796D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D6796D" w:rsidRPr="00E65FB6" w:rsidRDefault="00D6796D" w:rsidP="00D6796D">
      <w:pPr>
        <w:ind w:right="593"/>
        <w:jc w:val="both"/>
        <w:rPr>
          <w:rFonts w:ascii="Arial" w:hAnsi="Arial" w:cs="Arial"/>
          <w:b/>
          <w:sz w:val="24"/>
          <w:szCs w:val="24"/>
        </w:rPr>
      </w:pPr>
    </w:p>
    <w:p w:rsidR="00D6796D" w:rsidRPr="00E65FB6" w:rsidRDefault="00D6796D" w:rsidP="00D6796D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E65FB6">
        <w:rPr>
          <w:rFonts w:ascii="Arial" w:hAnsi="Arial" w:cs="Arial"/>
          <w:b/>
          <w:bCs/>
          <w:sz w:val="24"/>
          <w:szCs w:val="24"/>
        </w:rPr>
        <w:t xml:space="preserve">CONTRATAÇÃO DE EMPRESA PARA EFETUAR RECAPE ASFÁLTICO A QUENTE COM CBUQ, EM DIVERSAS RUAS E AVENIDAS DA SEDE DO MUNICÍPIO, CONFORME MAPA DE IMPLANTAÇÃO, NUM TOTAL DE </w:t>
      </w:r>
      <w:r>
        <w:rPr>
          <w:rFonts w:ascii="Arial" w:hAnsi="Arial" w:cs="Arial"/>
          <w:b/>
          <w:bCs/>
          <w:sz w:val="24"/>
          <w:szCs w:val="24"/>
        </w:rPr>
        <w:t>27.151,14</w:t>
      </w:r>
      <w:r w:rsidRPr="00E65FB6">
        <w:rPr>
          <w:rFonts w:ascii="Arial" w:hAnsi="Arial" w:cs="Arial"/>
          <w:b/>
          <w:bCs/>
          <w:sz w:val="24"/>
          <w:szCs w:val="24"/>
        </w:rPr>
        <w:t xml:space="preserve"> M², INCLUINDO MATERIAL E MÃO-DE-OBRA, DEVENDO SER EXECUTADO CONFORME PROJETOS E MEMORIAL DESCRITIVO</w:t>
      </w:r>
      <w:r w:rsidRPr="00E65FB6">
        <w:rPr>
          <w:rFonts w:ascii="Arial" w:hAnsi="Arial" w:cs="Arial"/>
          <w:b/>
          <w:sz w:val="24"/>
          <w:szCs w:val="24"/>
        </w:rPr>
        <w:t>.</w:t>
      </w:r>
    </w:p>
    <w:p w:rsidR="00D6796D" w:rsidRPr="002B2F5B" w:rsidRDefault="00D6796D" w:rsidP="00D6796D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D6796D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</w:p>
    <w:p w:rsidR="00D6796D" w:rsidRPr="002B2F5B" w:rsidRDefault="00D6796D" w:rsidP="00D6796D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D6796D" w:rsidRDefault="00D6796D" w:rsidP="00D6796D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D6796D" w:rsidRPr="002B2F5B" w:rsidRDefault="00D6796D" w:rsidP="00D6796D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D6796D" w:rsidRPr="002B2F5B" w:rsidRDefault="00D6796D" w:rsidP="00D6796D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6796D" w:rsidRPr="005B121D" w:rsidRDefault="00D6796D" w:rsidP="00D6796D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EA3BC7" w:rsidRDefault="00EA3BC7"/>
    <w:sectPr w:rsidR="00EA3BC7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FD" w:rsidRDefault="00BB03FD" w:rsidP="00D6796D">
      <w:r>
        <w:separator/>
      </w:r>
    </w:p>
  </w:endnote>
  <w:endnote w:type="continuationSeparator" w:id="1">
    <w:p w:rsidR="00BB03FD" w:rsidRDefault="00BB03FD" w:rsidP="00D6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FD" w:rsidRDefault="00BB03FD" w:rsidP="00D6796D">
      <w:r>
        <w:separator/>
      </w:r>
    </w:p>
  </w:footnote>
  <w:footnote w:type="continuationSeparator" w:id="1">
    <w:p w:rsidR="00BB03FD" w:rsidRDefault="00BB03FD" w:rsidP="00D6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6D" w:rsidRDefault="00D6796D">
    <w:pPr>
      <w:pStyle w:val="Cabealho"/>
    </w:pPr>
    <w:r>
      <w:t xml:space="preserve">          </w:t>
    </w:r>
    <w:r w:rsidRPr="00D6796D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BB03F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796D"/>
    <w:rsid w:val="00222DB6"/>
    <w:rsid w:val="009D5212"/>
    <w:rsid w:val="00BB03FD"/>
    <w:rsid w:val="00D6796D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6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796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679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96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D679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796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2019-04-30T16:45:00Z</dcterms:created>
  <dcterms:modified xsi:type="dcterms:W3CDTF">2019-04-30T16:46:00Z</dcterms:modified>
</cp:coreProperties>
</file>