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72" w:rsidRPr="00DF5A44" w:rsidRDefault="00EE0772" w:rsidP="00EE0772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  <w:r w:rsidRPr="00DF5A44">
        <w:rPr>
          <w:rFonts w:ascii="Arial" w:hAnsi="Arial" w:cs="Arial"/>
          <w:b/>
        </w:rPr>
        <w:t xml:space="preserve"> </w:t>
      </w:r>
    </w:p>
    <w:p w:rsidR="00EE0772" w:rsidRPr="00DF5A44" w:rsidRDefault="00EE0772" w:rsidP="00EE0772">
      <w:pPr>
        <w:jc w:val="center"/>
        <w:rPr>
          <w:rFonts w:ascii="Arial" w:hAnsi="Arial" w:cs="Arial"/>
          <w:b/>
        </w:rPr>
      </w:pPr>
      <w:r w:rsidRPr="005D2E99"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5D2E99"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EE0772" w:rsidRPr="00DF5A44" w:rsidRDefault="00EE0772" w:rsidP="00EE0772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EE0772" w:rsidRPr="00DF5A44" w:rsidRDefault="00EE0772" w:rsidP="00EE077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EE0772" w:rsidRPr="00DF5A44" w:rsidRDefault="00EE0772" w:rsidP="00EE0772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20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06/05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</w:p>
    <w:p w:rsidR="00EE0772" w:rsidRPr="00DF5A44" w:rsidRDefault="00EE0772" w:rsidP="00EE0772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EE0772" w:rsidRPr="00DF5A44" w:rsidRDefault="00EE0772" w:rsidP="00EE0772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E0772" w:rsidRPr="00DF5A44" w:rsidRDefault="00EE0772" w:rsidP="00EE077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E0772" w:rsidRPr="00DF5A44" w:rsidRDefault="00EE0772" w:rsidP="00EE077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E0772" w:rsidRPr="00DF5A44" w:rsidRDefault="00EE0772" w:rsidP="00EE077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EE0772" w:rsidRPr="00B32185" w:rsidRDefault="00EE0772" w:rsidP="00EE0772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EE0772" w:rsidRPr="00DF5A44" w:rsidRDefault="00EE0772" w:rsidP="00EE0772">
      <w:pPr>
        <w:rPr>
          <w:rFonts w:ascii="Arial" w:hAnsi="Arial" w:cs="Arial"/>
        </w:rPr>
      </w:pPr>
    </w:p>
    <w:p w:rsidR="00EE0772" w:rsidRDefault="00EE0772" w:rsidP="00EE0772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20/05/2019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EE0772" w:rsidRPr="00DF5A44" w:rsidRDefault="00EE0772" w:rsidP="00EE0772">
      <w:pPr>
        <w:rPr>
          <w:rFonts w:ascii="Arial" w:hAnsi="Arial" w:cs="Arial"/>
        </w:rPr>
      </w:pPr>
    </w:p>
    <w:p w:rsidR="00EE0772" w:rsidRPr="00DF5A44" w:rsidRDefault="00EE0772" w:rsidP="00EE077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EE0772" w:rsidRPr="00DF5A44" w:rsidRDefault="00EE0772" w:rsidP="00EE0772">
      <w:pPr>
        <w:rPr>
          <w:rFonts w:ascii="Arial" w:hAnsi="Arial" w:cs="Arial"/>
        </w:rPr>
      </w:pPr>
    </w:p>
    <w:p w:rsidR="00EE0772" w:rsidRPr="00DF5A44" w:rsidRDefault="00EE0772" w:rsidP="00EE0772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EE0772" w:rsidRPr="00DF5A44" w:rsidRDefault="00EE0772" w:rsidP="00EE0772">
      <w:pPr>
        <w:rPr>
          <w:rFonts w:ascii="Arial" w:hAnsi="Arial" w:cs="Arial"/>
        </w:rPr>
      </w:pPr>
    </w:p>
    <w:p w:rsidR="00EE0772" w:rsidRPr="00DF5A44" w:rsidRDefault="00EE0772" w:rsidP="00EE0772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EE0772" w:rsidRPr="00DF5A44" w:rsidRDefault="00EE0772" w:rsidP="00EE0772">
      <w:pPr>
        <w:rPr>
          <w:rFonts w:ascii="Arial" w:hAnsi="Arial" w:cs="Arial"/>
        </w:rPr>
      </w:pPr>
    </w:p>
    <w:p w:rsidR="00EE0772" w:rsidRPr="00DF5A44" w:rsidRDefault="00EE0772" w:rsidP="00EE0772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EE0772" w:rsidRPr="00DF5A44" w:rsidRDefault="00EE0772" w:rsidP="00EE077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EE0772" w:rsidRPr="00DF5A44" w:rsidTr="007743CC">
        <w:tc>
          <w:tcPr>
            <w:tcW w:w="4219" w:type="dxa"/>
          </w:tcPr>
          <w:p w:rsidR="00EE0772" w:rsidRPr="00DF5A44" w:rsidRDefault="00EE0772" w:rsidP="007743CC">
            <w:pPr>
              <w:jc w:val="center"/>
              <w:rPr>
                <w:rFonts w:ascii="Arial" w:hAnsi="Arial" w:cs="Arial"/>
              </w:rPr>
            </w:pPr>
          </w:p>
          <w:p w:rsidR="00EE0772" w:rsidRPr="00DF5A44" w:rsidRDefault="00EE0772" w:rsidP="007743CC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EE0772" w:rsidRPr="00DF5A44" w:rsidRDefault="00EE0772" w:rsidP="007743CC">
            <w:pPr>
              <w:jc w:val="center"/>
              <w:rPr>
                <w:rFonts w:ascii="Arial" w:hAnsi="Arial" w:cs="Arial"/>
              </w:rPr>
            </w:pPr>
          </w:p>
          <w:p w:rsidR="00EE0772" w:rsidRPr="00DF5A44" w:rsidRDefault="00EE0772" w:rsidP="007743CC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EE0772" w:rsidRPr="00DF5A44" w:rsidRDefault="00EE0772" w:rsidP="007743CC">
            <w:pPr>
              <w:jc w:val="center"/>
              <w:rPr>
                <w:rFonts w:ascii="Arial" w:hAnsi="Arial" w:cs="Arial"/>
              </w:rPr>
            </w:pPr>
          </w:p>
          <w:p w:rsidR="00EE0772" w:rsidRPr="00DF5A44" w:rsidRDefault="00EE0772" w:rsidP="007743CC">
            <w:pPr>
              <w:jc w:val="center"/>
              <w:rPr>
                <w:rFonts w:ascii="Arial" w:hAnsi="Arial" w:cs="Arial"/>
              </w:rPr>
            </w:pPr>
          </w:p>
          <w:p w:rsidR="00EE0772" w:rsidRPr="00DF5A44" w:rsidRDefault="00EE0772" w:rsidP="007743CC">
            <w:pPr>
              <w:jc w:val="center"/>
              <w:rPr>
                <w:rFonts w:ascii="Arial" w:hAnsi="Arial" w:cs="Arial"/>
              </w:rPr>
            </w:pPr>
          </w:p>
          <w:p w:rsidR="00EE0772" w:rsidRPr="00DF5A44" w:rsidRDefault="00EE0772" w:rsidP="007743CC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EE0772" w:rsidRPr="00DF5A44" w:rsidRDefault="00EE0772" w:rsidP="007743CC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EE0772" w:rsidRPr="00DF5A44" w:rsidRDefault="00EE0772" w:rsidP="007743C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E0772" w:rsidRPr="00DF5A44" w:rsidRDefault="00EE0772" w:rsidP="007743CC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EE0772" w:rsidRPr="00DF5A44" w:rsidRDefault="00EE0772" w:rsidP="007743CC">
            <w:pPr>
              <w:rPr>
                <w:rFonts w:ascii="Arial" w:hAnsi="Arial" w:cs="Arial"/>
                <w:b/>
              </w:rPr>
            </w:pPr>
          </w:p>
          <w:p w:rsidR="00EE0772" w:rsidRPr="00DF5A44" w:rsidRDefault="00EE0772" w:rsidP="007743CC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EE0772" w:rsidRPr="00DF5A44" w:rsidRDefault="00EE0772" w:rsidP="007743CC">
            <w:pPr>
              <w:rPr>
                <w:rFonts w:ascii="Arial" w:hAnsi="Arial" w:cs="Arial"/>
                <w:b/>
              </w:rPr>
            </w:pPr>
          </w:p>
          <w:p w:rsidR="00EE0772" w:rsidRPr="001870AC" w:rsidRDefault="00EE0772" w:rsidP="007743CC">
            <w:pPr>
              <w:jc w:val="both"/>
              <w:rPr>
                <w:rFonts w:ascii="Arial" w:hAnsi="Arial" w:cs="Arial"/>
                <w:b/>
              </w:rPr>
            </w:pPr>
            <w:r w:rsidRPr="00083F9A">
              <w:rPr>
                <w:rFonts w:ascii="Arial" w:hAnsi="Arial" w:cs="Arial"/>
                <w:b/>
              </w:rPr>
              <w:t>REGISTRO DE PREÇOS PARA FUTURA E EVENTUAL AQUISIÇÃ</w:t>
            </w:r>
            <w:r>
              <w:rPr>
                <w:rFonts w:ascii="Arial" w:hAnsi="Arial" w:cs="Arial"/>
                <w:b/>
              </w:rPr>
              <w:t>O DE MATERIAL ELÉ</w:t>
            </w:r>
            <w:r w:rsidRPr="00083F9A">
              <w:rPr>
                <w:rFonts w:ascii="Arial" w:hAnsi="Arial" w:cs="Arial"/>
                <w:b/>
              </w:rPr>
              <w:t>TRICO PARA MANUTENÇÃO DO SISTEMA DE ILUMINAÇÃO P</w:t>
            </w:r>
            <w:r>
              <w:rPr>
                <w:rFonts w:ascii="Arial" w:hAnsi="Arial" w:cs="Arial"/>
                <w:b/>
              </w:rPr>
              <w:t>Ú</w:t>
            </w:r>
            <w:r w:rsidRPr="00083F9A">
              <w:rPr>
                <w:rFonts w:ascii="Arial" w:hAnsi="Arial" w:cs="Arial"/>
                <w:b/>
              </w:rPr>
              <w:t xml:space="preserve">BLICA </w:t>
            </w:r>
            <w:r>
              <w:rPr>
                <w:rFonts w:ascii="Arial" w:hAnsi="Arial" w:cs="Arial"/>
                <w:b/>
              </w:rPr>
              <w:t>E EM PRÉDIOS PÚBLICOS DO MUNICÍ</w:t>
            </w:r>
            <w:r w:rsidRPr="00083F9A">
              <w:rPr>
                <w:rFonts w:ascii="Arial" w:hAnsi="Arial" w:cs="Arial"/>
                <w:b/>
              </w:rPr>
              <w:t>PIO</w:t>
            </w:r>
            <w:r w:rsidRPr="003C489E">
              <w:rPr>
                <w:rFonts w:ascii="Arial" w:hAnsi="Arial" w:cs="Arial"/>
                <w:b/>
                <w:spacing w:val="-5"/>
              </w:rPr>
              <w:t>.</w:t>
            </w:r>
          </w:p>
          <w:p w:rsidR="00EE0772" w:rsidRPr="00DF5A44" w:rsidRDefault="00EE0772" w:rsidP="007743CC">
            <w:pPr>
              <w:jc w:val="both"/>
              <w:rPr>
                <w:rFonts w:ascii="Arial" w:hAnsi="Arial" w:cs="Arial"/>
              </w:rPr>
            </w:pPr>
          </w:p>
        </w:tc>
      </w:tr>
    </w:tbl>
    <w:p w:rsidR="00EE0772" w:rsidRPr="00DF5A44" w:rsidRDefault="00EE0772" w:rsidP="00EE0772">
      <w:pPr>
        <w:rPr>
          <w:rFonts w:ascii="Arial" w:hAnsi="Arial" w:cs="Arial"/>
        </w:rPr>
      </w:pPr>
    </w:p>
    <w:p w:rsidR="00EE0772" w:rsidRPr="00DF5A44" w:rsidRDefault="00EE0772" w:rsidP="00EE0772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EE0772" w:rsidRPr="00DF5A44" w:rsidRDefault="00EE0772" w:rsidP="00EE0772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EE0772" w:rsidRPr="00DF5A44" w:rsidRDefault="00EE0772" w:rsidP="00EE0772">
      <w:pPr>
        <w:jc w:val="both"/>
        <w:rPr>
          <w:rFonts w:ascii="Arial" w:hAnsi="Arial" w:cs="Arial"/>
        </w:rPr>
      </w:pPr>
    </w:p>
    <w:p w:rsidR="00EE0772" w:rsidRDefault="00EE0772" w:rsidP="00EE0772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  <w:bookmarkStart w:id="0" w:name="_GoBack"/>
      <w:bookmarkEnd w:id="0"/>
    </w:p>
    <w:p w:rsidR="00EE0772" w:rsidRDefault="00EE0772" w:rsidP="00EE077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D2E99"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 w:rsidRPr="005D2E99">
        <w:fldChar w:fldCharType="separate"/>
      </w:r>
    </w:p>
    <w:p w:rsidR="00EE0772" w:rsidRPr="00DF5A44" w:rsidRDefault="00EE0772" w:rsidP="00EE07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EA3BC7" w:rsidRDefault="00EA3BC7"/>
    <w:sectPr w:rsidR="00EA3BC7" w:rsidSect="00BB574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A90" w:rsidRDefault="00EE0772">
    <w:pPr>
      <w:pStyle w:val="Cabealho"/>
    </w:pPr>
    <w:r>
      <w:t xml:space="preserve"> </w:t>
    </w:r>
  </w:p>
  <w:p w:rsidR="00B81A90" w:rsidRPr="00D557CE" w:rsidRDefault="00EE0772" w:rsidP="00FB6265">
    <w:pPr>
      <w:pStyle w:val="Cabealho"/>
    </w:pPr>
    <w:r>
      <w:t xml:space="preserve">          </w:t>
    </w:r>
    <w:r w:rsidRPr="007921AE">
      <w:rPr>
        <w:noProof/>
      </w:rPr>
      <w:drawing>
        <wp:inline distT="0" distB="0" distL="0" distR="0">
          <wp:extent cx="5400675" cy="952500"/>
          <wp:effectExtent l="19050" t="0" r="9525" b="0"/>
          <wp:docPr id="2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772"/>
    <w:rsid w:val="00222DB6"/>
    <w:rsid w:val="00A24C4A"/>
    <w:rsid w:val="00E821B7"/>
    <w:rsid w:val="00EA3BC7"/>
    <w:rsid w:val="00EE0772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07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72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EE07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EE07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E0772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07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77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2019-05-06T11:47:00Z</dcterms:created>
  <dcterms:modified xsi:type="dcterms:W3CDTF">2019-05-06T11:47:00Z</dcterms:modified>
</cp:coreProperties>
</file>