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A" w:rsidRPr="00DF5A44" w:rsidRDefault="000B78BA" w:rsidP="000B78BA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0B78BA" w:rsidRPr="00DF5A44" w:rsidRDefault="000B78BA" w:rsidP="000B78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0B78BA" w:rsidRPr="00DF5A44" w:rsidRDefault="000B78BA" w:rsidP="000B78BA">
      <w:pPr>
        <w:jc w:val="center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de Licitação</w:t>
      </w:r>
    </w:p>
    <w:p w:rsidR="000B78BA" w:rsidRPr="00DF5A44" w:rsidRDefault="000B78BA" w:rsidP="000B78B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0B78BA" w:rsidRPr="00DF5A44" w:rsidRDefault="000B78BA" w:rsidP="000B78BA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 w:rsidRPr="00F415BC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/06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r w:rsidRPr="00DF5A44">
        <w:rPr>
          <w:rFonts w:ascii="Arial" w:hAnsi="Arial" w:cs="Arial"/>
        </w:rPr>
        <w:t>(  )</w:t>
      </w: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>b) TOMADA DE PREÇOS (  )</w:t>
      </w: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>c) CONCORRÊNCIA (  )</w:t>
      </w: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>d) ALIENAÇÃO (  )</w:t>
      </w:r>
    </w:p>
    <w:p w:rsidR="000B78BA" w:rsidRPr="00B32185" w:rsidRDefault="000B78BA" w:rsidP="000B78BA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 x )</w:t>
      </w:r>
    </w:p>
    <w:p w:rsidR="000B78BA" w:rsidRPr="00DF5A44" w:rsidRDefault="000B78BA" w:rsidP="000B78BA">
      <w:pPr>
        <w:rPr>
          <w:rFonts w:ascii="Arial" w:hAnsi="Arial" w:cs="Arial"/>
        </w:rPr>
      </w:pPr>
    </w:p>
    <w:p w:rsidR="000B78BA" w:rsidRDefault="000B78BA" w:rsidP="000B78BA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08/07/2019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30 </w:t>
      </w:r>
      <w:r w:rsidRPr="001511C3">
        <w:rPr>
          <w:rFonts w:ascii="Arial" w:hAnsi="Arial" w:cs="Arial"/>
          <w:b/>
        </w:rPr>
        <w:t>h</w:t>
      </w:r>
    </w:p>
    <w:p w:rsidR="000B78BA" w:rsidRPr="00DF5A44" w:rsidRDefault="000B78BA" w:rsidP="000B78BA">
      <w:pPr>
        <w:rPr>
          <w:rFonts w:ascii="Arial" w:hAnsi="Arial" w:cs="Arial"/>
        </w:rPr>
      </w:pP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0B78BA" w:rsidRPr="00DF5A44" w:rsidRDefault="000B78BA" w:rsidP="000B78BA">
      <w:pPr>
        <w:rPr>
          <w:rFonts w:ascii="Arial" w:hAnsi="Arial" w:cs="Arial"/>
        </w:rPr>
      </w:pP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0B78BA" w:rsidRPr="00DF5A44" w:rsidRDefault="000B78BA" w:rsidP="000B78BA">
      <w:pPr>
        <w:rPr>
          <w:rFonts w:ascii="Arial" w:hAnsi="Arial" w:cs="Arial"/>
        </w:rPr>
      </w:pP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0B78BA" w:rsidRPr="00DF5A44" w:rsidRDefault="000B78BA" w:rsidP="000B78BA">
      <w:pPr>
        <w:rPr>
          <w:rFonts w:ascii="Arial" w:hAnsi="Arial" w:cs="Arial"/>
        </w:rPr>
      </w:pPr>
    </w:p>
    <w:p w:rsidR="000B78BA" w:rsidRPr="00DF5A44" w:rsidRDefault="000B78BA" w:rsidP="000B78BA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0B78BA" w:rsidRPr="00DF5A44" w:rsidRDefault="000B78BA" w:rsidP="000B78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0B78BA" w:rsidRPr="00DF5A44" w:rsidTr="00701E13">
        <w:tc>
          <w:tcPr>
            <w:tcW w:w="4219" w:type="dxa"/>
          </w:tcPr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0B78BA" w:rsidRPr="00DF5A44" w:rsidRDefault="000B78BA" w:rsidP="00701E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B78BA" w:rsidRPr="00DF5A44" w:rsidRDefault="000B78BA" w:rsidP="00701E13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0B78BA" w:rsidRPr="00DF5A44" w:rsidRDefault="000B78BA" w:rsidP="00701E13">
            <w:pPr>
              <w:rPr>
                <w:rFonts w:ascii="Arial" w:hAnsi="Arial" w:cs="Arial"/>
                <w:b/>
              </w:rPr>
            </w:pPr>
          </w:p>
          <w:p w:rsidR="000B78BA" w:rsidRPr="00DF5A44" w:rsidRDefault="000B78BA" w:rsidP="00701E13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0B78BA" w:rsidRPr="00DF5A44" w:rsidRDefault="000B78BA" w:rsidP="00701E13">
            <w:pPr>
              <w:rPr>
                <w:rFonts w:ascii="Arial" w:hAnsi="Arial" w:cs="Arial"/>
                <w:b/>
              </w:rPr>
            </w:pPr>
          </w:p>
          <w:p w:rsidR="000B78BA" w:rsidRPr="001870AC" w:rsidRDefault="000B78BA" w:rsidP="00701E13">
            <w:pPr>
              <w:jc w:val="both"/>
              <w:rPr>
                <w:rFonts w:ascii="Arial" w:hAnsi="Arial" w:cs="Arial"/>
                <w:b/>
              </w:rPr>
            </w:pPr>
            <w:r w:rsidRPr="0064201A">
              <w:rPr>
                <w:rFonts w:ascii="Arial" w:hAnsi="Arial" w:cs="Arial"/>
                <w:b/>
              </w:rPr>
              <w:t>REGISTRO DE PREÇOS</w:t>
            </w:r>
            <w:r w:rsidRPr="0064201A">
              <w:rPr>
                <w:rFonts w:ascii="Arial" w:hAnsi="Arial" w:cs="Arial"/>
              </w:rPr>
              <w:t xml:space="preserve"> </w:t>
            </w:r>
            <w:r w:rsidRPr="00992B4F"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</w:rPr>
              <w:t xml:space="preserve"> </w:t>
            </w:r>
            <w:r w:rsidRPr="0064201A">
              <w:rPr>
                <w:rFonts w:ascii="Arial" w:hAnsi="Arial" w:cs="Arial"/>
                <w:b/>
              </w:rPr>
              <w:t>FUTURA</w:t>
            </w:r>
            <w:r>
              <w:rPr>
                <w:rFonts w:ascii="Arial" w:hAnsi="Arial" w:cs="Arial"/>
                <w:b/>
              </w:rPr>
              <w:t xml:space="preserve"> E EVENTUAL</w:t>
            </w:r>
            <w:r w:rsidRPr="0064201A">
              <w:rPr>
                <w:rFonts w:ascii="Arial" w:hAnsi="Arial" w:cs="Arial"/>
              </w:rPr>
              <w:t xml:space="preserve"> </w:t>
            </w:r>
            <w:r w:rsidRPr="0064201A">
              <w:rPr>
                <w:rFonts w:ascii="Arial" w:hAnsi="Arial" w:cs="Arial"/>
                <w:b/>
              </w:rPr>
              <w:t>AQUISIÇÃO DE MATERIAL DE ESCRITÓRIO E ESCOLAR PARA ATENDIMENTO DAS SECRETARIAS MUNICIPAIS</w:t>
            </w:r>
            <w:r w:rsidRPr="003C489E">
              <w:rPr>
                <w:rFonts w:ascii="Arial" w:hAnsi="Arial" w:cs="Arial"/>
                <w:b/>
                <w:spacing w:val="-5"/>
              </w:rPr>
              <w:t>.</w:t>
            </w:r>
          </w:p>
          <w:p w:rsidR="000B78BA" w:rsidRPr="00DF5A44" w:rsidRDefault="000B78BA" w:rsidP="00701E13">
            <w:pPr>
              <w:jc w:val="both"/>
              <w:rPr>
                <w:rFonts w:ascii="Arial" w:hAnsi="Arial" w:cs="Arial"/>
              </w:rPr>
            </w:pPr>
          </w:p>
        </w:tc>
      </w:tr>
    </w:tbl>
    <w:p w:rsidR="000B78BA" w:rsidRPr="00DF5A44" w:rsidRDefault="000B78BA" w:rsidP="000B78BA">
      <w:pPr>
        <w:rPr>
          <w:rFonts w:ascii="Arial" w:hAnsi="Arial" w:cs="Arial"/>
        </w:rPr>
      </w:pPr>
    </w:p>
    <w:p w:rsidR="000B78BA" w:rsidRPr="00DF5A44" w:rsidRDefault="000B78BA" w:rsidP="000B78BA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0B78BA" w:rsidRPr="00DF5A44" w:rsidRDefault="000B78BA" w:rsidP="000B78BA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r w:rsidRPr="00271F75">
          <w:rPr>
            <w:rStyle w:val="Hyperlink"/>
            <w:rFonts w:ascii="Arial" w:hAnsi="Arial" w:cs="Arial"/>
          </w:rPr>
          <w:t>pibema.pr.gov.br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0B78BA" w:rsidRPr="00DF5A44" w:rsidRDefault="000B78BA" w:rsidP="000B78BA">
      <w:pPr>
        <w:jc w:val="both"/>
        <w:rPr>
          <w:rFonts w:ascii="Arial" w:hAnsi="Arial" w:cs="Arial"/>
        </w:rPr>
      </w:pPr>
    </w:p>
    <w:p w:rsidR="000B78BA" w:rsidRDefault="000B78BA" w:rsidP="000B78BA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0B78BA" w:rsidRPr="00952DF9" w:rsidRDefault="000B78BA" w:rsidP="000B78B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0B78BA" w:rsidRPr="00DF5A44" w:rsidRDefault="000B78BA" w:rsidP="000B7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EA3BC7" w:rsidRDefault="00EA3BC7"/>
    <w:sectPr w:rsidR="00EA3BC7" w:rsidSect="00BB574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79" w:rsidRDefault="00F93279" w:rsidP="000B78BA">
      <w:r>
        <w:separator/>
      </w:r>
    </w:p>
  </w:endnote>
  <w:endnote w:type="continuationSeparator" w:id="1">
    <w:p w:rsidR="00F93279" w:rsidRDefault="00F93279" w:rsidP="000B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79" w:rsidRDefault="00F93279" w:rsidP="000B78BA">
      <w:r>
        <w:separator/>
      </w:r>
    </w:p>
  </w:footnote>
  <w:footnote w:type="continuationSeparator" w:id="1">
    <w:p w:rsidR="00F93279" w:rsidRDefault="00F93279" w:rsidP="000B7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DB" w:rsidRPr="0056321E" w:rsidRDefault="00F93279">
    <w:pPr>
      <w:pStyle w:val="Cabealho"/>
      <w:rPr>
        <w:lang w:val="pt-BR"/>
      </w:rPr>
    </w:pPr>
    <w:r>
      <w:rPr>
        <w:lang w:val="pt-BR"/>
      </w:rPr>
      <w:t xml:space="preserve">        </w:t>
    </w:r>
    <w:r w:rsidR="000B78BA"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8BA"/>
    <w:rsid w:val="000B78BA"/>
    <w:rsid w:val="00222DB6"/>
    <w:rsid w:val="0029179A"/>
    <w:rsid w:val="00E821B7"/>
    <w:rsid w:val="00EA3BC7"/>
    <w:rsid w:val="00F93279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B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0B78BA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0B78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0B78BA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0B78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B78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8B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2019-06-26T12:16:00Z</dcterms:created>
  <dcterms:modified xsi:type="dcterms:W3CDTF">2019-06-26T12:17:00Z</dcterms:modified>
</cp:coreProperties>
</file>