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56" w:rsidRPr="00DF5A44" w:rsidRDefault="00232A56" w:rsidP="00232A56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232A56" w:rsidRPr="00DF5A44" w:rsidRDefault="00232A56" w:rsidP="00232A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232A56" w:rsidRPr="00DF5A44" w:rsidRDefault="00232A56" w:rsidP="00232A56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232A56" w:rsidRPr="00DF5A44" w:rsidRDefault="00232A56" w:rsidP="00232A5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232A56" w:rsidRPr="00DF5A44" w:rsidRDefault="00232A56" w:rsidP="00232A56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30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28/06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</w:p>
    <w:p w:rsidR="00232A56" w:rsidRPr="00DF5A44" w:rsidRDefault="00232A56" w:rsidP="00232A56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232A56" w:rsidRPr="00DF5A44" w:rsidRDefault="00232A56" w:rsidP="00232A56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32A56" w:rsidRPr="00DF5A44" w:rsidRDefault="00232A56" w:rsidP="00232A56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32A56" w:rsidRPr="00DF5A44" w:rsidRDefault="00232A56" w:rsidP="00232A56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32A56" w:rsidRPr="00DF5A44" w:rsidRDefault="00232A56" w:rsidP="00232A56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232A56" w:rsidRPr="00B32185" w:rsidRDefault="00232A56" w:rsidP="00232A56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232A56" w:rsidRPr="00DF5A44" w:rsidRDefault="00232A56" w:rsidP="00232A56">
      <w:pPr>
        <w:rPr>
          <w:rFonts w:ascii="Arial" w:hAnsi="Arial" w:cs="Arial"/>
        </w:rPr>
      </w:pPr>
    </w:p>
    <w:p w:rsidR="00232A56" w:rsidRDefault="00232A56" w:rsidP="00232A56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11/07/2019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232A56" w:rsidRPr="00DF5A44" w:rsidRDefault="00232A56" w:rsidP="00232A56">
      <w:pPr>
        <w:rPr>
          <w:rFonts w:ascii="Arial" w:hAnsi="Arial" w:cs="Arial"/>
        </w:rPr>
      </w:pPr>
    </w:p>
    <w:p w:rsidR="00232A56" w:rsidRPr="00DF5A44" w:rsidRDefault="00232A56" w:rsidP="00232A56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232A56" w:rsidRPr="00DF5A44" w:rsidRDefault="00232A56" w:rsidP="00232A56">
      <w:pPr>
        <w:rPr>
          <w:rFonts w:ascii="Arial" w:hAnsi="Arial" w:cs="Arial"/>
        </w:rPr>
      </w:pPr>
    </w:p>
    <w:p w:rsidR="00232A56" w:rsidRPr="00DF5A44" w:rsidRDefault="00232A56" w:rsidP="00232A56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232A56" w:rsidRPr="00DF5A44" w:rsidRDefault="00232A56" w:rsidP="00232A56">
      <w:pPr>
        <w:rPr>
          <w:rFonts w:ascii="Arial" w:hAnsi="Arial" w:cs="Arial"/>
        </w:rPr>
      </w:pPr>
    </w:p>
    <w:p w:rsidR="00232A56" w:rsidRPr="00DF5A44" w:rsidRDefault="00232A56" w:rsidP="00232A56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232A56" w:rsidRPr="00DF5A44" w:rsidRDefault="00232A56" w:rsidP="00232A56">
      <w:pPr>
        <w:rPr>
          <w:rFonts w:ascii="Arial" w:hAnsi="Arial" w:cs="Arial"/>
        </w:rPr>
      </w:pPr>
    </w:p>
    <w:p w:rsidR="00232A56" w:rsidRPr="00DF5A44" w:rsidRDefault="00232A56" w:rsidP="00232A56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232A56" w:rsidRPr="00DF5A44" w:rsidRDefault="00232A56" w:rsidP="00232A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232A56" w:rsidRPr="00DF5A44" w:rsidTr="000A2B5D">
        <w:tc>
          <w:tcPr>
            <w:tcW w:w="4219" w:type="dxa"/>
          </w:tcPr>
          <w:p w:rsidR="00232A56" w:rsidRPr="00DF5A44" w:rsidRDefault="00232A56" w:rsidP="000A2B5D">
            <w:pPr>
              <w:jc w:val="center"/>
              <w:rPr>
                <w:rFonts w:ascii="Arial" w:hAnsi="Arial" w:cs="Arial"/>
              </w:rPr>
            </w:pPr>
          </w:p>
          <w:p w:rsidR="00232A56" w:rsidRPr="00DF5A44" w:rsidRDefault="00232A56" w:rsidP="000A2B5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232A56" w:rsidRPr="00DF5A44" w:rsidRDefault="00232A56" w:rsidP="000A2B5D">
            <w:pPr>
              <w:jc w:val="center"/>
              <w:rPr>
                <w:rFonts w:ascii="Arial" w:hAnsi="Arial" w:cs="Arial"/>
              </w:rPr>
            </w:pPr>
          </w:p>
          <w:p w:rsidR="00232A56" w:rsidRPr="00DF5A44" w:rsidRDefault="00232A56" w:rsidP="000A2B5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232A56" w:rsidRPr="00DF5A44" w:rsidRDefault="00232A56" w:rsidP="000A2B5D">
            <w:pPr>
              <w:jc w:val="center"/>
              <w:rPr>
                <w:rFonts w:ascii="Arial" w:hAnsi="Arial" w:cs="Arial"/>
              </w:rPr>
            </w:pPr>
          </w:p>
          <w:p w:rsidR="00232A56" w:rsidRPr="00DF5A44" w:rsidRDefault="00232A56" w:rsidP="000A2B5D">
            <w:pPr>
              <w:jc w:val="center"/>
              <w:rPr>
                <w:rFonts w:ascii="Arial" w:hAnsi="Arial" w:cs="Arial"/>
              </w:rPr>
            </w:pPr>
          </w:p>
          <w:p w:rsidR="00232A56" w:rsidRPr="00DF5A44" w:rsidRDefault="00232A56" w:rsidP="000A2B5D">
            <w:pPr>
              <w:jc w:val="center"/>
              <w:rPr>
                <w:rFonts w:ascii="Arial" w:hAnsi="Arial" w:cs="Arial"/>
              </w:rPr>
            </w:pPr>
          </w:p>
          <w:p w:rsidR="00232A56" w:rsidRPr="00DF5A44" w:rsidRDefault="00232A56" w:rsidP="000A2B5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232A56" w:rsidRPr="00DF5A44" w:rsidRDefault="00232A56" w:rsidP="000A2B5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232A56" w:rsidRPr="00DF5A44" w:rsidRDefault="00232A56" w:rsidP="000A2B5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32A56" w:rsidRPr="00DF5A44" w:rsidRDefault="00232A56" w:rsidP="000A2B5D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232A56" w:rsidRPr="00DF5A44" w:rsidRDefault="00232A56" w:rsidP="000A2B5D">
            <w:pPr>
              <w:rPr>
                <w:rFonts w:ascii="Arial" w:hAnsi="Arial" w:cs="Arial"/>
                <w:b/>
              </w:rPr>
            </w:pPr>
          </w:p>
          <w:p w:rsidR="00232A56" w:rsidRPr="00DF5A44" w:rsidRDefault="00232A56" w:rsidP="000A2B5D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232A56" w:rsidRPr="00DF5A44" w:rsidRDefault="00232A56" w:rsidP="000A2B5D">
            <w:pPr>
              <w:rPr>
                <w:rFonts w:ascii="Arial" w:hAnsi="Arial" w:cs="Arial"/>
                <w:b/>
              </w:rPr>
            </w:pPr>
          </w:p>
          <w:p w:rsidR="00232A56" w:rsidRPr="001870AC" w:rsidRDefault="00232A56" w:rsidP="000A2B5D">
            <w:pPr>
              <w:jc w:val="both"/>
              <w:rPr>
                <w:rFonts w:ascii="Arial" w:hAnsi="Arial" w:cs="Arial"/>
                <w:b/>
              </w:rPr>
            </w:pPr>
            <w:r w:rsidRPr="00FE2BFE">
              <w:rPr>
                <w:rFonts w:ascii="Arial" w:hAnsi="Arial" w:cs="Arial"/>
                <w:b/>
              </w:rPr>
              <w:t xml:space="preserve">REGISTRO DE PREÇOS PARA FUTURA </w:t>
            </w:r>
            <w:r>
              <w:rPr>
                <w:rFonts w:ascii="Arial" w:hAnsi="Arial" w:cs="Arial"/>
                <w:b/>
              </w:rPr>
              <w:t xml:space="preserve">E EVENTUAL </w:t>
            </w:r>
            <w:r w:rsidRPr="00FE2BFE">
              <w:rPr>
                <w:rFonts w:ascii="Arial" w:hAnsi="Arial" w:cs="Arial"/>
                <w:b/>
                <w:bCs/>
                <w:color w:val="000000"/>
              </w:rPr>
              <w:t>CONTRATAÇÃO DE PESSOA JURÍDICA PARA EXECUÇÃO DE SERVIÇOS DE ARBITRAGEM PARA EVENTOS ESPORTIVOS DO MUNICIPIO</w:t>
            </w:r>
            <w:r w:rsidRPr="003C489E">
              <w:rPr>
                <w:rFonts w:ascii="Arial" w:hAnsi="Arial" w:cs="Arial"/>
                <w:b/>
                <w:spacing w:val="-5"/>
              </w:rPr>
              <w:t>.</w:t>
            </w:r>
          </w:p>
          <w:p w:rsidR="00232A56" w:rsidRPr="00DF5A44" w:rsidRDefault="00232A56" w:rsidP="000A2B5D">
            <w:pPr>
              <w:jc w:val="both"/>
              <w:rPr>
                <w:rFonts w:ascii="Arial" w:hAnsi="Arial" w:cs="Arial"/>
              </w:rPr>
            </w:pPr>
          </w:p>
        </w:tc>
      </w:tr>
    </w:tbl>
    <w:p w:rsidR="00232A56" w:rsidRPr="00DF5A44" w:rsidRDefault="00232A56" w:rsidP="00232A56">
      <w:pPr>
        <w:rPr>
          <w:rFonts w:ascii="Arial" w:hAnsi="Arial" w:cs="Arial"/>
        </w:rPr>
      </w:pPr>
    </w:p>
    <w:p w:rsidR="00232A56" w:rsidRPr="00DF5A44" w:rsidRDefault="00232A56" w:rsidP="00232A56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232A56" w:rsidRPr="00DF5A44" w:rsidRDefault="00232A56" w:rsidP="00232A5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232A56" w:rsidRPr="00DF5A44" w:rsidRDefault="00232A56" w:rsidP="00232A56">
      <w:pPr>
        <w:jc w:val="both"/>
        <w:rPr>
          <w:rFonts w:ascii="Arial" w:hAnsi="Arial" w:cs="Arial"/>
        </w:rPr>
      </w:pPr>
    </w:p>
    <w:p w:rsidR="00232A56" w:rsidRDefault="00232A56" w:rsidP="00232A5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232A56" w:rsidRPr="00952DF9" w:rsidRDefault="00232A56" w:rsidP="00232A5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232A56" w:rsidRPr="00DF5A44" w:rsidRDefault="00232A56" w:rsidP="00232A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EA3BC7" w:rsidRDefault="00EA3BC7"/>
    <w:sectPr w:rsidR="00EA3BC7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D3" w:rsidRDefault="00232A56">
    <w:pPr>
      <w:pStyle w:val="Cabealho"/>
      <w:rPr>
        <w:lang w:val="pt-BR"/>
      </w:rPr>
    </w:pPr>
  </w:p>
  <w:p w:rsidR="003170F7" w:rsidRDefault="00232A56">
    <w:pPr>
      <w:pStyle w:val="Cabealho"/>
    </w:pPr>
    <w:r>
      <w:rPr>
        <w:lang w:val="pt-BR"/>
      </w:rPr>
      <w:t xml:space="preserve"> </w:t>
    </w:r>
    <w:r>
      <w:rPr>
        <w:lang w:val="pt-BR"/>
      </w:rPr>
      <w:t xml:space="preserve">        </w:t>
    </w:r>
    <w:r>
      <w:rPr>
        <w:lang w:val="pt-BR"/>
      </w:rPr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;mso-wrap-style:square">
          <v:imagedata r:id="rId1" o:title="LOGO IBEMA ADELAR"/>
        </v:shape>
      </w:pic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A56"/>
    <w:rsid w:val="00222DB6"/>
    <w:rsid w:val="00232A56"/>
    <w:rsid w:val="00847E91"/>
    <w:rsid w:val="00E821B7"/>
    <w:rsid w:val="00EA3BC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5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232A5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232A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232A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2019-07-05T17:14:00Z</dcterms:created>
  <dcterms:modified xsi:type="dcterms:W3CDTF">2019-07-05T17:14:00Z</dcterms:modified>
</cp:coreProperties>
</file>