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BC" w:rsidRPr="002B2F5B" w:rsidRDefault="006F35BC" w:rsidP="006F35BC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b/>
          <w:sz w:val="24"/>
          <w:szCs w:val="24"/>
        </w:rPr>
        <w:t>CR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:rsidR="006F35BC" w:rsidRPr="002B2F5B" w:rsidRDefault="006F35BC" w:rsidP="006F35BC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:rsidR="006F35BC" w:rsidRPr="002B2F5B" w:rsidRDefault="006F35BC" w:rsidP="006F35BC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Compr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z w:val="24"/>
          <w:szCs w:val="24"/>
        </w:rPr>
        <w:t>g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6F35BC" w:rsidRPr="002B2F5B" w:rsidRDefault="006F35BC" w:rsidP="006F35BC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6F35BC" w:rsidRDefault="006F35BC" w:rsidP="006F35BC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:rsidR="006F35BC" w:rsidRPr="00F57A60" w:rsidRDefault="006F35BC" w:rsidP="006F35BC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04/2019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20/11</w:t>
      </w:r>
      <w:r w:rsidRPr="00F57A60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6F35BC" w:rsidRPr="00F57A60" w:rsidRDefault="006F35BC" w:rsidP="006F35BC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:rsidR="006F35BC" w:rsidRPr="00F57A60" w:rsidRDefault="006F35BC" w:rsidP="006F35BC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a) CONVITE(  )</w:t>
      </w:r>
    </w:p>
    <w:p w:rsidR="006F35BC" w:rsidRPr="00F57A60" w:rsidRDefault="006F35BC" w:rsidP="006F35BC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:rsidR="006F35BC" w:rsidRPr="00F57A60" w:rsidRDefault="006F35BC" w:rsidP="006F35BC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c) CONCORRÊNCIA (  )</w:t>
      </w:r>
    </w:p>
    <w:p w:rsidR="006F35BC" w:rsidRPr="00F57A60" w:rsidRDefault="006F35BC" w:rsidP="006F35BC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d) ALIENAÇÃO (  )</w:t>
      </w:r>
    </w:p>
    <w:p w:rsidR="006F35BC" w:rsidRPr="00F57A60" w:rsidRDefault="006F35BC" w:rsidP="006F35BC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e) PREGÃO (  )</w:t>
      </w:r>
    </w:p>
    <w:p w:rsidR="006F35BC" w:rsidRPr="00F57A60" w:rsidRDefault="006F35BC" w:rsidP="006F35BC">
      <w:pPr>
        <w:rPr>
          <w:rFonts w:ascii="Arial" w:hAnsi="Arial" w:cs="Arial"/>
          <w:sz w:val="24"/>
          <w:szCs w:val="24"/>
        </w:rPr>
      </w:pPr>
    </w:p>
    <w:p w:rsidR="006F35BC" w:rsidRPr="00F57A60" w:rsidRDefault="006F35BC" w:rsidP="006F35BC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10/12</w:t>
      </w:r>
      <w:r w:rsidRPr="00F57A60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r w:rsidRPr="00390A26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:0</w:t>
      </w:r>
      <w:r w:rsidRPr="00F57A60">
        <w:rPr>
          <w:rFonts w:ascii="Arial" w:hAnsi="Arial" w:cs="Arial"/>
          <w:b/>
          <w:sz w:val="24"/>
          <w:szCs w:val="24"/>
        </w:rPr>
        <w:t>0 h</w:t>
      </w:r>
    </w:p>
    <w:p w:rsidR="006F35BC" w:rsidRPr="00F57A60" w:rsidRDefault="006F35BC" w:rsidP="006F35BC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F57A60">
        <w:rPr>
          <w:rFonts w:ascii="Arial" w:eastAsia="Arial" w:hAnsi="Arial" w:cs="Arial"/>
          <w:sz w:val="24"/>
          <w:szCs w:val="24"/>
        </w:rPr>
        <w:t>R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eb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pacing w:val="1"/>
          <w:sz w:val="24"/>
          <w:szCs w:val="24"/>
        </w:rPr>
        <w:t>o</w:t>
      </w:r>
      <w:r w:rsidRPr="00F57A60">
        <w:rPr>
          <w:rFonts w:ascii="Arial" w:eastAsia="Arial" w:hAnsi="Arial" w:cs="Arial"/>
          <w:sz w:val="24"/>
          <w:szCs w:val="24"/>
        </w:rPr>
        <w:t>s</w:t>
      </w:r>
      <w:r w:rsidRPr="00F57A6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UN</w:t>
      </w:r>
      <w:r w:rsidRPr="00F57A60">
        <w:rPr>
          <w:rFonts w:ascii="Arial" w:eastAsia="Arial" w:hAnsi="Arial" w:cs="Arial"/>
          <w:spacing w:val="1"/>
          <w:sz w:val="24"/>
          <w:szCs w:val="24"/>
        </w:rPr>
        <w:t>I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ÍPI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z w:val="24"/>
          <w:szCs w:val="24"/>
        </w:rPr>
        <w:t xml:space="preserve">DE 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IBEMA</w:t>
      </w:r>
      <w:r w:rsidRPr="00F57A60">
        <w:rPr>
          <w:rFonts w:ascii="Arial" w:eastAsia="Arial" w:hAnsi="Arial" w:cs="Arial"/>
          <w:sz w:val="24"/>
          <w:szCs w:val="24"/>
        </w:rPr>
        <w:t>,</w:t>
      </w:r>
      <w:r w:rsidRPr="00F57A60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57A60">
        <w:rPr>
          <w:rFonts w:ascii="Arial" w:eastAsia="Arial" w:hAnsi="Arial" w:cs="Arial"/>
          <w:spacing w:val="-1"/>
          <w:sz w:val="24"/>
          <w:szCs w:val="24"/>
        </w:rPr>
        <w:t>ó</w:t>
      </w:r>
      <w:r w:rsidRPr="00F57A60">
        <w:rPr>
          <w:rFonts w:ascii="Arial" w:eastAsia="Arial" w:hAnsi="Arial" w:cs="Arial"/>
          <w:spacing w:val="1"/>
          <w:sz w:val="24"/>
          <w:szCs w:val="24"/>
        </w:rPr>
        <w:t>p</w:t>
      </w:r>
      <w:r w:rsidRPr="00F57A60">
        <w:rPr>
          <w:rFonts w:ascii="Arial" w:eastAsia="Arial" w:hAnsi="Arial" w:cs="Arial"/>
          <w:sz w:val="24"/>
          <w:szCs w:val="24"/>
        </w:rPr>
        <w:t>ia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D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T</w:t>
      </w:r>
      <w:r w:rsidRPr="00F57A60">
        <w:rPr>
          <w:rFonts w:ascii="Arial" w:eastAsia="Arial" w:hAnsi="Arial" w:cs="Arial"/>
          <w:spacing w:val="-2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L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-3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3"/>
          <w:sz w:val="24"/>
          <w:szCs w:val="24"/>
        </w:rPr>
        <w:t>r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3"/>
          <w:sz w:val="24"/>
          <w:szCs w:val="24"/>
        </w:rPr>
        <w:t>f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pacing w:val="-1"/>
          <w:sz w:val="24"/>
          <w:szCs w:val="24"/>
        </w:rPr>
        <w:t>r</w:t>
      </w:r>
      <w:r w:rsidRPr="00F57A60">
        <w:rPr>
          <w:rFonts w:ascii="Arial" w:eastAsia="Arial" w:hAnsi="Arial" w:cs="Arial"/>
          <w:sz w:val="24"/>
          <w:szCs w:val="24"/>
        </w:rPr>
        <w:t>i</w:t>
      </w:r>
      <w:r w:rsidRPr="00F57A60">
        <w:rPr>
          <w:rFonts w:ascii="Arial" w:eastAsia="Arial" w:hAnsi="Arial" w:cs="Arial"/>
          <w:spacing w:val="1"/>
          <w:sz w:val="24"/>
          <w:szCs w:val="24"/>
        </w:rPr>
        <w:t>do</w:t>
      </w:r>
      <w:r w:rsidRPr="00F57A60">
        <w:rPr>
          <w:rFonts w:ascii="Arial" w:eastAsia="Arial" w:hAnsi="Arial" w:cs="Arial"/>
          <w:sz w:val="24"/>
          <w:szCs w:val="24"/>
        </w:rPr>
        <w:t xml:space="preserve">. </w:t>
      </w:r>
    </w:p>
    <w:p w:rsidR="006F35BC" w:rsidRPr="002B2F5B" w:rsidRDefault="006F35BC" w:rsidP="006F35BC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F35BC" w:rsidRPr="002B2F5B" w:rsidRDefault="006F35BC" w:rsidP="006F35BC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F35BC" w:rsidRPr="002B2F5B" w:rsidRDefault="006F35BC" w:rsidP="006F35BC">
      <w:pPr>
        <w:spacing w:before="12" w:line="240" w:lineRule="exact"/>
        <w:rPr>
          <w:rFonts w:ascii="Arial" w:hAnsi="Arial" w:cs="Arial"/>
          <w:sz w:val="24"/>
          <w:szCs w:val="24"/>
        </w:rPr>
        <w:sectPr w:rsidR="006F35BC" w:rsidRPr="002B2F5B" w:rsidSect="005B121D">
          <w:headerReference w:type="default" r:id="rId7"/>
          <w:pgSz w:w="11900" w:h="16840"/>
          <w:pgMar w:top="2835" w:right="1134" w:bottom="1134" w:left="1134" w:header="737" w:footer="0" w:gutter="0"/>
          <w:cols w:space="720"/>
        </w:sectPr>
      </w:pPr>
    </w:p>
    <w:p w:rsidR="006F35BC" w:rsidRPr="002B2F5B" w:rsidRDefault="006F35BC" w:rsidP="006F35BC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lastRenderedPageBreak/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F35BC" w:rsidRPr="002B2F5B" w:rsidRDefault="006F35BC" w:rsidP="006F35BC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6F35BC" w:rsidRPr="002B2F5B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F35BC" w:rsidRPr="002B2F5B" w:rsidRDefault="006F35BC" w:rsidP="006F35BC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6F35BC" w:rsidRPr="002B2F5B" w:rsidRDefault="006F35BC" w:rsidP="006F35BC">
      <w:pPr>
        <w:spacing w:line="200" w:lineRule="exact"/>
        <w:rPr>
          <w:rFonts w:ascii="Arial" w:hAnsi="Arial" w:cs="Arial"/>
          <w:sz w:val="24"/>
          <w:szCs w:val="24"/>
        </w:rPr>
      </w:pPr>
    </w:p>
    <w:p w:rsidR="006F35BC" w:rsidRPr="002B2F5B" w:rsidRDefault="006F35BC" w:rsidP="006F35BC">
      <w:pPr>
        <w:spacing w:line="200" w:lineRule="exact"/>
        <w:rPr>
          <w:rFonts w:ascii="Arial" w:hAnsi="Arial" w:cs="Arial"/>
          <w:sz w:val="24"/>
          <w:szCs w:val="24"/>
        </w:rPr>
        <w:sectPr w:rsidR="006F35BC" w:rsidRPr="002B2F5B" w:rsidSect="005B121D">
          <w:type w:val="continuous"/>
          <w:pgSz w:w="11900" w:h="16840"/>
          <w:pgMar w:top="2835" w:right="1134" w:bottom="1134" w:left="1134" w:header="720" w:footer="720" w:gutter="0"/>
          <w:cols w:space="720"/>
        </w:sectPr>
      </w:pPr>
    </w:p>
    <w:p w:rsidR="006F35BC" w:rsidRPr="002B2F5B" w:rsidRDefault="006F35BC" w:rsidP="006F35BC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lastRenderedPageBreak/>
        <w:pict>
          <v:group id="_x0000_s1026" style="position:absolute;left:0;text-align:left;margin-left:54.1pt;margin-top:434.55pt;width:502.55pt;height:151.9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6F35BC" w:rsidRPr="002B2F5B" w:rsidRDefault="006F35BC" w:rsidP="006F35BC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6F35BC" w:rsidRPr="002B2F5B" w:rsidRDefault="006F35BC" w:rsidP="006F35BC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:rsidR="006F35BC" w:rsidRPr="002B2F5B" w:rsidRDefault="006F35BC" w:rsidP="006F35BC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F35BC" w:rsidRPr="002B2F5B" w:rsidRDefault="006F35BC" w:rsidP="006F35BC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F35BC" w:rsidRPr="002B2F5B" w:rsidRDefault="006F35BC" w:rsidP="006F35BC">
      <w:pPr>
        <w:spacing w:before="4" w:line="100" w:lineRule="exact"/>
        <w:rPr>
          <w:rFonts w:ascii="Arial" w:hAnsi="Arial" w:cs="Arial"/>
          <w:sz w:val="24"/>
          <w:szCs w:val="24"/>
        </w:rPr>
      </w:pPr>
    </w:p>
    <w:p w:rsidR="006F35BC" w:rsidRPr="002B2F5B" w:rsidRDefault="006F35BC" w:rsidP="006F35BC">
      <w:pPr>
        <w:spacing w:line="200" w:lineRule="exact"/>
        <w:rPr>
          <w:rFonts w:ascii="Arial" w:hAnsi="Arial" w:cs="Arial"/>
          <w:sz w:val="24"/>
          <w:szCs w:val="24"/>
        </w:rPr>
      </w:pPr>
    </w:p>
    <w:p w:rsidR="006F35BC" w:rsidRPr="002B2F5B" w:rsidRDefault="006F35BC" w:rsidP="006F35BC">
      <w:pPr>
        <w:spacing w:line="200" w:lineRule="exact"/>
        <w:rPr>
          <w:rFonts w:ascii="Arial" w:hAnsi="Arial" w:cs="Arial"/>
          <w:sz w:val="24"/>
          <w:szCs w:val="24"/>
        </w:rPr>
      </w:pPr>
    </w:p>
    <w:p w:rsidR="006F35BC" w:rsidRPr="002B2F5B" w:rsidRDefault="006F35BC" w:rsidP="006F35BC">
      <w:pPr>
        <w:spacing w:line="200" w:lineRule="exact"/>
        <w:rPr>
          <w:rFonts w:ascii="Arial" w:hAnsi="Arial" w:cs="Arial"/>
          <w:sz w:val="24"/>
          <w:szCs w:val="24"/>
        </w:rPr>
      </w:pPr>
    </w:p>
    <w:p w:rsidR="006F35BC" w:rsidRPr="002B2F5B" w:rsidRDefault="006F35BC" w:rsidP="006F35BC">
      <w:pPr>
        <w:spacing w:line="200" w:lineRule="exact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37" style="position:absolute;margin-left:73.3pt;margin-top:9.4pt;width:166.85pt;height:13.7pt;flip:y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</w:p>
    <w:p w:rsidR="006F35BC" w:rsidRPr="002B2F5B" w:rsidRDefault="006F35BC" w:rsidP="006F35BC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:rsidR="006F35BC" w:rsidRDefault="006F35BC" w:rsidP="006F35BC">
      <w:pPr>
        <w:spacing w:before="29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p w:rsidR="006F35BC" w:rsidRPr="002B2F5B" w:rsidRDefault="006F35BC" w:rsidP="006F35BC">
      <w:pPr>
        <w:spacing w:before="29"/>
        <w:ind w:left="142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:rsidR="006F35BC" w:rsidRPr="00E65FB6" w:rsidRDefault="006F35BC" w:rsidP="006F35BC">
      <w:pPr>
        <w:ind w:right="593"/>
        <w:jc w:val="both"/>
        <w:rPr>
          <w:rFonts w:ascii="Arial" w:hAnsi="Arial" w:cs="Arial"/>
          <w:b/>
          <w:sz w:val="24"/>
          <w:szCs w:val="24"/>
        </w:rPr>
      </w:pPr>
    </w:p>
    <w:p w:rsidR="006F35BC" w:rsidRPr="00E65FB6" w:rsidRDefault="006F35BC" w:rsidP="006F35BC">
      <w:pPr>
        <w:ind w:left="142" w:right="-1"/>
        <w:jc w:val="both"/>
        <w:rPr>
          <w:rFonts w:ascii="Arial" w:hAnsi="Arial" w:cs="Arial"/>
          <w:b/>
          <w:sz w:val="24"/>
          <w:szCs w:val="24"/>
        </w:rPr>
      </w:pPr>
      <w:r w:rsidRPr="00B00F55">
        <w:rPr>
          <w:rFonts w:ascii="Arial" w:hAnsi="Arial" w:cs="Arial"/>
          <w:b/>
          <w:sz w:val="24"/>
          <w:szCs w:val="24"/>
        </w:rPr>
        <w:t>CONTRATAÇÃO DE SERVIÇO DE REVISÃO DE PLANO DIRETOR MUNICIPAL E DEMAIS ATIVIDADES CONFORME DESCRITO NO TERMO DE REFERENCIA</w:t>
      </w:r>
      <w:r w:rsidRPr="00E65FB6">
        <w:rPr>
          <w:rFonts w:ascii="Arial" w:hAnsi="Arial" w:cs="Arial"/>
          <w:b/>
          <w:sz w:val="24"/>
          <w:szCs w:val="24"/>
        </w:rPr>
        <w:t>.</w:t>
      </w:r>
    </w:p>
    <w:p w:rsidR="006F35BC" w:rsidRPr="002B2F5B" w:rsidRDefault="006F35BC" w:rsidP="006F35BC">
      <w:pPr>
        <w:ind w:right="593"/>
        <w:jc w:val="both"/>
        <w:rPr>
          <w:rFonts w:ascii="Arial" w:eastAsia="Arial" w:hAnsi="Arial" w:cs="Arial"/>
          <w:sz w:val="24"/>
          <w:szCs w:val="24"/>
        </w:rPr>
        <w:sectPr w:rsidR="006F35BC" w:rsidRPr="002B2F5B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</w:sectPr>
      </w:pPr>
    </w:p>
    <w:p w:rsidR="006F35BC" w:rsidRPr="002B2F5B" w:rsidRDefault="006F35BC" w:rsidP="006F35BC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6F35BC" w:rsidRDefault="006F35BC" w:rsidP="006F35BC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6F35BC" w:rsidRDefault="006F35BC" w:rsidP="006F35BC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6F35BC" w:rsidRPr="002B2F5B" w:rsidRDefault="006F35BC" w:rsidP="006F35BC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6F35BC" w:rsidRPr="002B2F5B" w:rsidRDefault="006F35BC" w:rsidP="006F35BC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F35BC" w:rsidRPr="005B121D" w:rsidRDefault="006F35BC" w:rsidP="006F35BC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-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z w:val="24"/>
          <w:szCs w:val="24"/>
        </w:rPr>
        <w:t>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x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eto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L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ta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mu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 xml:space="preserve">o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u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 xml:space="preserve">is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da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ru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t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ató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 xml:space="preserve">, 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m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ua</w:t>
      </w:r>
      <w:r w:rsidRPr="005B121D">
        <w:rPr>
          <w:rFonts w:ascii="Arial" w:eastAsia="Arial" w:hAnsi="Arial" w:cs="Arial"/>
          <w:sz w:val="24"/>
          <w:szCs w:val="24"/>
        </w:rPr>
        <w:t>is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ue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 xml:space="preserve">s </w:t>
      </w:r>
      <w:r w:rsidRPr="005B121D">
        <w:rPr>
          <w:rFonts w:ascii="Arial" w:eastAsia="Arial" w:hAnsi="Arial" w:cs="Arial"/>
          <w:spacing w:val="1"/>
          <w:sz w:val="24"/>
          <w:szCs w:val="24"/>
        </w:rPr>
        <w:t>ad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ona</w:t>
      </w:r>
      <w:r w:rsidRPr="005B121D">
        <w:rPr>
          <w:rFonts w:ascii="Arial" w:eastAsia="Arial" w:hAnsi="Arial" w:cs="Arial"/>
          <w:sz w:val="24"/>
          <w:szCs w:val="24"/>
        </w:rPr>
        <w:t>is.</w:t>
      </w:r>
    </w:p>
    <w:p w:rsidR="006C0836" w:rsidRDefault="006C0836"/>
    <w:sectPr w:rsidR="006C0836" w:rsidSect="005B121D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51" w:rsidRDefault="00171C51" w:rsidP="006F35BC">
      <w:r>
        <w:separator/>
      </w:r>
    </w:p>
  </w:endnote>
  <w:endnote w:type="continuationSeparator" w:id="1">
    <w:p w:rsidR="00171C51" w:rsidRDefault="00171C51" w:rsidP="006F3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51" w:rsidRDefault="00171C51" w:rsidP="006F35BC">
      <w:r>
        <w:separator/>
      </w:r>
    </w:p>
  </w:footnote>
  <w:footnote w:type="continuationSeparator" w:id="1">
    <w:p w:rsidR="00171C51" w:rsidRDefault="00171C51" w:rsidP="006F3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BC" w:rsidRDefault="006F35BC">
    <w:pPr>
      <w:pStyle w:val="Cabealho"/>
    </w:pPr>
    <w:r>
      <w:t xml:space="preserve">         </w:t>
    </w:r>
    <w:r>
      <w:rPr>
        <w:noProof/>
        <w:lang w:eastAsia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171C51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35BC"/>
    <w:rsid w:val="00171C51"/>
    <w:rsid w:val="006C0836"/>
    <w:rsid w:val="006F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35BC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F35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35BC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F35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F35BC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5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2019-11-25T16:48:00Z</dcterms:created>
  <dcterms:modified xsi:type="dcterms:W3CDTF">2019-11-25T16:49:00Z</dcterms:modified>
</cp:coreProperties>
</file>