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D2" w:rsidRPr="00DF5A44" w:rsidRDefault="005155D2" w:rsidP="005155D2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5155D2" w:rsidRPr="00DF5A44" w:rsidRDefault="005155D2" w:rsidP="005155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Pr="00DF5A44">
        <w:rPr>
          <w:rFonts w:ascii="Arial" w:hAnsi="Arial" w:cs="Arial"/>
          <w:b/>
        </w:rPr>
        <w:t xml:space="preserve">Comprovante de Entrega </w:t>
      </w:r>
    </w:p>
    <w:p w:rsidR="005155D2" w:rsidRPr="00DF5A44" w:rsidRDefault="005155D2" w:rsidP="005155D2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5155D2" w:rsidRPr="00DF5A44" w:rsidRDefault="005155D2" w:rsidP="005155D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5155D2" w:rsidRPr="00DF5A44" w:rsidRDefault="005155D2" w:rsidP="005155D2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06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03/03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5155D2" w:rsidRPr="00DF5A44" w:rsidRDefault="005155D2" w:rsidP="005155D2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5155D2" w:rsidRPr="00DF5A44" w:rsidRDefault="005155D2" w:rsidP="005155D2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5155D2" w:rsidRPr="00DF5A44" w:rsidRDefault="005155D2" w:rsidP="005155D2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5155D2" w:rsidRPr="00DF5A44" w:rsidRDefault="005155D2" w:rsidP="005155D2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5155D2" w:rsidRPr="00DF5A44" w:rsidRDefault="005155D2" w:rsidP="005155D2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5155D2" w:rsidRPr="00B32185" w:rsidRDefault="005155D2" w:rsidP="005155D2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 xml:space="preserve">e) PREGÃO </w:t>
      </w:r>
      <w:proofErr w:type="gramStart"/>
      <w:r w:rsidRPr="00B32185">
        <w:rPr>
          <w:rFonts w:ascii="Arial" w:hAnsi="Arial" w:cs="Arial"/>
          <w:b/>
        </w:rPr>
        <w:t xml:space="preserve">( </w:t>
      </w:r>
      <w:proofErr w:type="gramEnd"/>
      <w:r w:rsidRPr="00B32185">
        <w:rPr>
          <w:rFonts w:ascii="Arial" w:hAnsi="Arial" w:cs="Arial"/>
          <w:b/>
        </w:rPr>
        <w:t>x )</w:t>
      </w:r>
    </w:p>
    <w:p w:rsidR="005155D2" w:rsidRPr="00DF5A44" w:rsidRDefault="005155D2" w:rsidP="005155D2">
      <w:pPr>
        <w:rPr>
          <w:rFonts w:ascii="Arial" w:hAnsi="Arial" w:cs="Arial"/>
        </w:rPr>
      </w:pPr>
    </w:p>
    <w:p w:rsidR="005155D2" w:rsidRDefault="005155D2" w:rsidP="005155D2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18/03/2020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08:30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5155D2" w:rsidRPr="00DF5A44" w:rsidRDefault="005155D2" w:rsidP="005155D2">
      <w:pPr>
        <w:rPr>
          <w:rFonts w:ascii="Arial" w:hAnsi="Arial" w:cs="Arial"/>
        </w:rPr>
      </w:pPr>
    </w:p>
    <w:p w:rsidR="005155D2" w:rsidRPr="00DF5A44" w:rsidRDefault="005155D2" w:rsidP="005155D2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5155D2" w:rsidRPr="00DF5A44" w:rsidRDefault="005155D2" w:rsidP="005155D2">
      <w:pPr>
        <w:rPr>
          <w:rFonts w:ascii="Arial" w:hAnsi="Arial" w:cs="Arial"/>
        </w:rPr>
      </w:pPr>
    </w:p>
    <w:p w:rsidR="005155D2" w:rsidRPr="00DF5A44" w:rsidRDefault="005155D2" w:rsidP="005155D2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5155D2" w:rsidRPr="00DF5A44" w:rsidRDefault="005155D2" w:rsidP="005155D2">
      <w:pPr>
        <w:rPr>
          <w:rFonts w:ascii="Arial" w:hAnsi="Arial" w:cs="Arial"/>
        </w:rPr>
      </w:pPr>
    </w:p>
    <w:p w:rsidR="005155D2" w:rsidRPr="00DF5A44" w:rsidRDefault="005155D2" w:rsidP="005155D2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5155D2" w:rsidRPr="00DF5A44" w:rsidRDefault="005155D2" w:rsidP="005155D2">
      <w:pPr>
        <w:rPr>
          <w:rFonts w:ascii="Arial" w:hAnsi="Arial" w:cs="Arial"/>
        </w:rPr>
      </w:pPr>
    </w:p>
    <w:p w:rsidR="005155D2" w:rsidRPr="00DF5A44" w:rsidRDefault="005155D2" w:rsidP="005155D2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5155D2" w:rsidRPr="00DF5A44" w:rsidRDefault="005155D2" w:rsidP="005155D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5155D2" w:rsidRPr="00DF5A44" w:rsidTr="004F7FE3">
        <w:tc>
          <w:tcPr>
            <w:tcW w:w="4219" w:type="dxa"/>
          </w:tcPr>
          <w:p w:rsidR="005155D2" w:rsidRPr="00DF5A44" w:rsidRDefault="005155D2" w:rsidP="004F7FE3">
            <w:pPr>
              <w:jc w:val="center"/>
              <w:rPr>
                <w:rFonts w:ascii="Arial" w:hAnsi="Arial" w:cs="Arial"/>
              </w:rPr>
            </w:pPr>
          </w:p>
          <w:p w:rsidR="005155D2" w:rsidRPr="00DF5A44" w:rsidRDefault="005155D2" w:rsidP="004F7FE3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5155D2" w:rsidRPr="00DF5A44" w:rsidRDefault="005155D2" w:rsidP="004F7FE3">
            <w:pPr>
              <w:jc w:val="center"/>
              <w:rPr>
                <w:rFonts w:ascii="Arial" w:hAnsi="Arial" w:cs="Arial"/>
              </w:rPr>
            </w:pPr>
          </w:p>
          <w:p w:rsidR="005155D2" w:rsidRPr="00DF5A44" w:rsidRDefault="005155D2" w:rsidP="004F7FE3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5155D2" w:rsidRPr="00DF5A44" w:rsidRDefault="005155D2" w:rsidP="004F7FE3">
            <w:pPr>
              <w:jc w:val="center"/>
              <w:rPr>
                <w:rFonts w:ascii="Arial" w:hAnsi="Arial" w:cs="Arial"/>
              </w:rPr>
            </w:pPr>
          </w:p>
          <w:p w:rsidR="005155D2" w:rsidRPr="00DF5A44" w:rsidRDefault="005155D2" w:rsidP="004F7FE3">
            <w:pPr>
              <w:jc w:val="center"/>
              <w:rPr>
                <w:rFonts w:ascii="Arial" w:hAnsi="Arial" w:cs="Arial"/>
              </w:rPr>
            </w:pPr>
          </w:p>
          <w:p w:rsidR="005155D2" w:rsidRPr="00DF5A44" w:rsidRDefault="005155D2" w:rsidP="004F7FE3">
            <w:pPr>
              <w:jc w:val="center"/>
              <w:rPr>
                <w:rFonts w:ascii="Arial" w:hAnsi="Arial" w:cs="Arial"/>
              </w:rPr>
            </w:pPr>
          </w:p>
          <w:p w:rsidR="005155D2" w:rsidRPr="00DF5A44" w:rsidRDefault="005155D2" w:rsidP="004F7FE3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5155D2" w:rsidRPr="00DF5A44" w:rsidRDefault="005155D2" w:rsidP="004F7FE3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5155D2" w:rsidRPr="00DF5A44" w:rsidRDefault="005155D2" w:rsidP="004F7FE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155D2" w:rsidRPr="00DF5A44" w:rsidRDefault="005155D2" w:rsidP="004F7FE3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5155D2" w:rsidRPr="00DF5A44" w:rsidRDefault="005155D2" w:rsidP="004F7FE3">
            <w:pPr>
              <w:rPr>
                <w:rFonts w:ascii="Arial" w:hAnsi="Arial" w:cs="Arial"/>
                <w:b/>
              </w:rPr>
            </w:pPr>
          </w:p>
          <w:p w:rsidR="005155D2" w:rsidRPr="00DF5A44" w:rsidRDefault="005155D2" w:rsidP="004F7FE3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5155D2" w:rsidRPr="00DF5A44" w:rsidRDefault="005155D2" w:rsidP="004F7FE3">
            <w:pPr>
              <w:rPr>
                <w:rFonts w:ascii="Arial" w:hAnsi="Arial" w:cs="Arial"/>
                <w:b/>
              </w:rPr>
            </w:pPr>
          </w:p>
          <w:p w:rsidR="005155D2" w:rsidRPr="00F93F23" w:rsidRDefault="005155D2" w:rsidP="004F7FE3">
            <w:pPr>
              <w:ind w:right="-1"/>
              <w:jc w:val="both"/>
              <w:rPr>
                <w:rFonts w:ascii="Arial" w:hAnsi="Arial" w:cs="Arial"/>
                <w:b/>
              </w:rPr>
            </w:pPr>
            <w:r w:rsidRPr="001721B6">
              <w:rPr>
                <w:rFonts w:ascii="Arial" w:hAnsi="Arial" w:cs="Arial"/>
                <w:b/>
              </w:rPr>
              <w:t xml:space="preserve">REGISTRO DE PREÇOS PARA FUTURA </w:t>
            </w:r>
            <w:r>
              <w:rPr>
                <w:rFonts w:ascii="Arial" w:hAnsi="Arial" w:cs="Arial"/>
                <w:b/>
              </w:rPr>
              <w:t xml:space="preserve">E EVENTUAL </w:t>
            </w:r>
            <w:r w:rsidRPr="001721B6">
              <w:rPr>
                <w:rFonts w:ascii="Arial" w:hAnsi="Arial" w:cs="Arial"/>
                <w:b/>
              </w:rPr>
              <w:t>AQUISIÇÃO DE CESTAS BÁSICAS PARA ATENDIMENTO DOS PROGRAMAS DA SECRETARIA DE BEM ESTAR SOCIAL</w:t>
            </w:r>
            <w:r w:rsidRPr="00F93F23">
              <w:rPr>
                <w:rFonts w:ascii="Arial" w:hAnsi="Arial" w:cs="Arial"/>
                <w:b/>
              </w:rPr>
              <w:t>.</w:t>
            </w:r>
          </w:p>
          <w:p w:rsidR="005155D2" w:rsidRPr="00DF5A44" w:rsidRDefault="005155D2" w:rsidP="004F7FE3">
            <w:pPr>
              <w:jc w:val="both"/>
              <w:rPr>
                <w:rFonts w:ascii="Arial" w:hAnsi="Arial" w:cs="Arial"/>
              </w:rPr>
            </w:pPr>
          </w:p>
        </w:tc>
      </w:tr>
    </w:tbl>
    <w:p w:rsidR="005155D2" w:rsidRPr="00DF5A44" w:rsidRDefault="005155D2" w:rsidP="005155D2">
      <w:pPr>
        <w:rPr>
          <w:rFonts w:ascii="Arial" w:hAnsi="Arial" w:cs="Arial"/>
        </w:rPr>
      </w:pPr>
    </w:p>
    <w:p w:rsidR="005155D2" w:rsidRPr="00DF5A44" w:rsidRDefault="005155D2" w:rsidP="005155D2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5155D2" w:rsidRPr="00DF5A44" w:rsidRDefault="005155D2" w:rsidP="005155D2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4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5155D2" w:rsidRPr="00DF5A44" w:rsidRDefault="005155D2" w:rsidP="005155D2">
      <w:pPr>
        <w:jc w:val="both"/>
        <w:rPr>
          <w:rFonts w:ascii="Arial" w:hAnsi="Arial" w:cs="Arial"/>
        </w:rPr>
      </w:pPr>
    </w:p>
    <w:p w:rsidR="005155D2" w:rsidRDefault="005155D2" w:rsidP="005155D2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5155D2" w:rsidRPr="00952DF9" w:rsidRDefault="005155D2" w:rsidP="005155D2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>
        <w:fldChar w:fldCharType="separate"/>
      </w:r>
    </w:p>
    <w:p w:rsidR="005155D2" w:rsidRPr="00DF5A44" w:rsidRDefault="005155D2" w:rsidP="005155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FB03C5" w:rsidRDefault="00FB03C5"/>
    <w:sectPr w:rsidR="00FB03C5" w:rsidSect="00BB5743">
      <w:headerReference w:type="default" r:id="rId5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AF" w:rsidRPr="0056321E" w:rsidRDefault="005155D2">
    <w:pPr>
      <w:pStyle w:val="Cabealho"/>
      <w:rPr>
        <w:lang w:val="pt-BR"/>
      </w:rPr>
    </w:pPr>
    <w:r>
      <w:rPr>
        <w:lang w:val="pt-BR"/>
      </w:rPr>
      <w:t xml:space="preserve">         </w:t>
    </w:r>
    <w:r w:rsidRPr="0058004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425.25pt;height:75pt;visibility:visible">
          <v:imagedata r:id="rId1" o:title="LOGO IBEMA ADELAR"/>
        </v:shape>
      </w:pict>
    </w:r>
    <w:r>
      <w:rPr>
        <w:lang w:val="pt-BR"/>
      </w:rPr>
      <w:t xml:space="preserve">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55D2"/>
    <w:rsid w:val="005155D2"/>
    <w:rsid w:val="00FB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5155D2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5155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5155D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cao@catanduv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1284</Characters>
  <Application>Microsoft Office Word</Application>
  <DocSecurity>0</DocSecurity>
  <Lines>29</Lines>
  <Paragraphs>17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2020-03-05T13:41:00Z</dcterms:created>
  <dcterms:modified xsi:type="dcterms:W3CDTF">2020-03-05T13:41:00Z</dcterms:modified>
</cp:coreProperties>
</file>