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2" w:rsidRPr="00DF5A44" w:rsidRDefault="008E7D02" w:rsidP="008E7D0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06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2020</w:t>
      </w:r>
    </w:p>
    <w:p w:rsidR="008E7D02" w:rsidRPr="00DF5A44" w:rsidRDefault="008E7D02" w:rsidP="008E7D0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PRODUTOS</w:t>
      </w:r>
      <w:r w:rsidRPr="00DF5A44">
        <w:rPr>
          <w:b/>
          <w:bCs/>
          <w:color w:val="000000"/>
        </w:rPr>
        <w:t xml:space="preserve"> LICITADOS</w:t>
      </w:r>
    </w:p>
    <w:p w:rsidR="008E7D02" w:rsidRDefault="008E7D02" w:rsidP="008E7D02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8E7D02" w:rsidRDefault="008E7D02" w:rsidP="008E7D02">
      <w:pPr>
        <w:pStyle w:val="ParagraphStyle"/>
        <w:jc w:val="both"/>
        <w:rPr>
          <w:bCs/>
          <w:color w:val="000000"/>
        </w:rPr>
      </w:pPr>
    </w:p>
    <w:p w:rsidR="008E7D02" w:rsidRPr="008A2326" w:rsidRDefault="008E7D02" w:rsidP="008E7D02">
      <w:pPr>
        <w:pStyle w:val="ParagraphStyle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A proponente deverá indicar a </w:t>
      </w:r>
      <w:r>
        <w:rPr>
          <w:b/>
          <w:bCs/>
          <w:color w:val="000000"/>
        </w:rPr>
        <w:t>marca</w:t>
      </w:r>
      <w:r>
        <w:rPr>
          <w:bCs/>
          <w:color w:val="000000"/>
        </w:rPr>
        <w:t xml:space="preserve"> de cada um dos itens que compõem a Cesta básica, objeto da licitação.</w:t>
      </w:r>
    </w:p>
    <w:p w:rsidR="008E7D02" w:rsidRDefault="008E7D02" w:rsidP="008E7D02">
      <w:pPr>
        <w:pStyle w:val="ParagraphStyle"/>
        <w:jc w:val="both"/>
        <w:rPr>
          <w:bCs/>
          <w:color w:val="00000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580"/>
        <w:gridCol w:w="3240"/>
        <w:gridCol w:w="780"/>
        <w:gridCol w:w="1360"/>
        <w:gridCol w:w="1240"/>
        <w:gridCol w:w="1720"/>
      </w:tblGrid>
      <w:tr w:rsidR="008E7D02" w:rsidRPr="00561480" w:rsidTr="004F7FE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PRODUTOS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</w:t>
            </w: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8E7D02" w:rsidRPr="00561480" w:rsidTr="004F7FE3">
        <w:trPr>
          <w:trHeight w:val="3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ARROZ PARBOILIZADO TIPO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FARINHA TRIGO TIPO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AÇÚCAR CRISTAL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4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FARINHA DE MILHO TIPO BIJÚ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CAFÉ EM PÓ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 REFINADO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MACARRÃO ESPAGUETE SÊMOLA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kg/cd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2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FUBÁ AMARELO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kg/cd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4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FEIJÃO PRETO TIPO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kg/cd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CHÁ MATE A GRANEL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ÓLEO DE SOJA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SABÃO EM BARRA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SABONETE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4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PAPEL HIGIÊNICO C/4 UNIDADES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m/cd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00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</w:t>
            </w: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D02" w:rsidRPr="00561480" w:rsidTr="004F7FE3">
        <w:trPr>
          <w:trHeight w:val="300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D02" w:rsidRPr="00561480" w:rsidRDefault="008E7D02" w:rsidP="004F7F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</w:t>
            </w:r>
            <w:proofErr w:type="gramStart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cesta básica (estimativa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cestas/mês)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02" w:rsidRPr="00561480" w:rsidRDefault="008E7D02" w:rsidP="004F7F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E7D02" w:rsidRPr="0083146F" w:rsidRDefault="008E7D02" w:rsidP="008E7D0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</w:t>
      </w:r>
      <w:r w:rsidRPr="00986EB7">
        <w:rPr>
          <w:rFonts w:ascii="Arial" w:hAnsi="Arial" w:cs="Arial"/>
          <w:color w:val="000000"/>
          <w:lang w:val="pt-BR"/>
        </w:rPr>
        <w:t>entrega</w:t>
      </w:r>
      <w:r w:rsidRPr="0083146F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</w:t>
      </w:r>
      <w:r w:rsidRPr="000C35C9">
        <w:rPr>
          <w:rFonts w:ascii="Arial" w:hAnsi="Arial" w:cs="Arial"/>
          <w:color w:val="000000"/>
          <w:lang w:val="pt-BR"/>
        </w:rPr>
        <w:t>fornecimentos</w:t>
      </w:r>
      <w:r w:rsidRPr="0083146F">
        <w:rPr>
          <w:rFonts w:ascii="Arial" w:hAnsi="Arial" w:cs="Arial"/>
          <w:color w:val="000000"/>
        </w:rPr>
        <w:t>, sem que nos caiba, em qualquer caso, direito regressivo em relação ao Município.</w:t>
      </w:r>
    </w:p>
    <w:p w:rsidR="008E7D02" w:rsidRPr="0083146F" w:rsidRDefault="008E7D02" w:rsidP="008E7D0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 ainda, que:</w:t>
      </w:r>
    </w:p>
    <w:p w:rsidR="008E7D02" w:rsidRPr="0083146F" w:rsidRDefault="008E7D02" w:rsidP="008E7D0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 xml:space="preserve">a) Temos pleno conhecimento dos </w:t>
      </w:r>
      <w:r w:rsidRPr="002F5ED1">
        <w:rPr>
          <w:rFonts w:ascii="Arial" w:hAnsi="Arial" w:cs="Arial"/>
          <w:color w:val="000000"/>
          <w:lang w:val="pt-BR"/>
        </w:rPr>
        <w:t>produtos a serem entregues</w:t>
      </w:r>
      <w:r w:rsidRPr="0083146F">
        <w:rPr>
          <w:rFonts w:ascii="Arial" w:hAnsi="Arial" w:cs="Arial"/>
          <w:color w:val="000000"/>
        </w:rPr>
        <w:t>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8E7D02" w:rsidRPr="0083146F" w:rsidRDefault="008E7D02" w:rsidP="008E7D0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8E7D02" w:rsidRPr="0083146F" w:rsidRDefault="008E7D02" w:rsidP="008E7D0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lastRenderedPageBreak/>
        <w:t>c) Estamos cientes dos critérios de pagamento especificados no edital, com eles concordamos plenamente;</w:t>
      </w:r>
    </w:p>
    <w:p w:rsidR="008E7D02" w:rsidRPr="0083146F" w:rsidRDefault="008E7D02" w:rsidP="008E7D0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8E7D02" w:rsidRPr="0083146F" w:rsidRDefault="008E7D02" w:rsidP="008E7D0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de ___ (____________) dias.</w:t>
      </w:r>
    </w:p>
    <w:p w:rsidR="008E7D02" w:rsidRPr="0083146F" w:rsidRDefault="008E7D02" w:rsidP="008E7D02">
      <w:pPr>
        <w:pStyle w:val="ParagraphStyle"/>
        <w:ind w:firstLine="720"/>
        <w:jc w:val="both"/>
        <w:rPr>
          <w:bCs/>
          <w:color w:val="000000"/>
        </w:rPr>
      </w:pPr>
    </w:p>
    <w:p w:rsidR="008E7D02" w:rsidRDefault="008E7D02" w:rsidP="008E7D02">
      <w:pPr>
        <w:pStyle w:val="ParagraphStyle"/>
        <w:jc w:val="center"/>
        <w:rPr>
          <w:b/>
          <w:bCs/>
          <w:color w:val="000000"/>
        </w:rPr>
      </w:pPr>
    </w:p>
    <w:p w:rsidR="008E7D02" w:rsidRPr="0098441E" w:rsidRDefault="008E7D02" w:rsidP="008E7D02">
      <w:pPr>
        <w:pStyle w:val="ParagraphStyle"/>
        <w:jc w:val="center"/>
        <w:rPr>
          <w:b/>
          <w:bCs/>
          <w:color w:val="000000"/>
        </w:rPr>
      </w:pPr>
    </w:p>
    <w:p w:rsidR="008E7D02" w:rsidRDefault="008E7D02" w:rsidP="008E7D02">
      <w:pPr>
        <w:pStyle w:val="ParagraphStyle"/>
        <w:jc w:val="center"/>
        <w:rPr>
          <w:b/>
          <w:bCs/>
          <w:color w:val="000000"/>
        </w:rPr>
      </w:pPr>
    </w:p>
    <w:p w:rsidR="008E7D02" w:rsidRPr="00DF5A44" w:rsidRDefault="008E7D02" w:rsidP="008E7D02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FB03C5" w:rsidRDefault="008E7D02" w:rsidP="008E7D02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FB03C5" w:rsidSect="008E7D02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02" w:rsidRDefault="008E7D02" w:rsidP="008E7D02">
      <w:r>
        <w:separator/>
      </w:r>
    </w:p>
  </w:endnote>
  <w:endnote w:type="continuationSeparator" w:id="1">
    <w:p w:rsidR="008E7D02" w:rsidRDefault="008E7D02" w:rsidP="008E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02" w:rsidRDefault="008E7D02" w:rsidP="008E7D02">
      <w:r>
        <w:separator/>
      </w:r>
    </w:p>
  </w:footnote>
  <w:footnote w:type="continuationSeparator" w:id="1">
    <w:p w:rsidR="008E7D02" w:rsidRDefault="008E7D02" w:rsidP="008E7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02" w:rsidRPr="008E7D02" w:rsidRDefault="008E7D02">
    <w:pPr>
      <w:pStyle w:val="Cabealho"/>
      <w:rPr>
        <w:lang w:val="pt-BR"/>
      </w:rPr>
    </w:pPr>
    <w:r>
      <w:rPr>
        <w:lang w:val="pt-BR"/>
      </w:rPr>
      <w:t xml:space="preserve">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D02"/>
    <w:rsid w:val="008E7D02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E7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E7D0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E7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E7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7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D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D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2093</Characters>
  <Application>Microsoft Office Word</Application>
  <DocSecurity>0</DocSecurity>
  <Lines>48</Lines>
  <Paragraphs>29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2020-03-05T13:41:00Z</dcterms:created>
  <dcterms:modified xsi:type="dcterms:W3CDTF">2020-03-05T13:42:00Z</dcterms:modified>
</cp:coreProperties>
</file>