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0" w:rsidRPr="00F91B09" w:rsidRDefault="00926DE0" w:rsidP="00926DE0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926DE0" w:rsidRPr="00F91B09" w:rsidRDefault="00926DE0" w:rsidP="00926DE0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926DE0" w:rsidRPr="00F91B09" w:rsidRDefault="00926DE0" w:rsidP="00926DE0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926DE0" w:rsidRPr="00F91B09" w:rsidRDefault="00926DE0" w:rsidP="00926DE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04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03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926DE0" w:rsidRPr="00F91B09" w:rsidRDefault="00926DE0" w:rsidP="00926DE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926DE0" w:rsidRPr="00F91B09" w:rsidRDefault="00926DE0" w:rsidP="00926DE0">
      <w:pPr>
        <w:rPr>
          <w:rFonts w:ascii="Arial" w:hAnsi="Arial" w:cs="Arial"/>
        </w:rPr>
      </w:pPr>
    </w:p>
    <w:p w:rsidR="00926DE0" w:rsidRPr="00F91B09" w:rsidRDefault="00926DE0" w:rsidP="00926DE0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F91B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F91B09">
        <w:rPr>
          <w:rFonts w:ascii="Arial" w:hAnsi="Arial" w:cs="Arial"/>
          <w:b/>
        </w:rPr>
        <w:t>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926DE0" w:rsidRPr="00F91B09" w:rsidRDefault="00926DE0" w:rsidP="00926DE0">
      <w:pPr>
        <w:rPr>
          <w:rFonts w:ascii="Arial" w:hAnsi="Arial" w:cs="Arial"/>
          <w:b/>
        </w:rPr>
      </w:pPr>
    </w:p>
    <w:p w:rsidR="00926DE0" w:rsidRPr="00F91B09" w:rsidRDefault="00926DE0" w:rsidP="00926DE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926DE0" w:rsidRPr="00F91B09" w:rsidRDefault="00926DE0" w:rsidP="00926DE0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926DE0" w:rsidRPr="00F91B09" w:rsidRDefault="00926DE0" w:rsidP="00926D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26DE0" w:rsidRPr="00F91B09" w:rsidTr="00E32401">
        <w:tc>
          <w:tcPr>
            <w:tcW w:w="4219" w:type="dxa"/>
          </w:tcPr>
          <w:p w:rsidR="00926DE0" w:rsidRPr="00F91B09" w:rsidRDefault="00926DE0" w:rsidP="00E3240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926DE0" w:rsidRPr="00F91B09" w:rsidRDefault="00926DE0" w:rsidP="00E32401">
            <w:pPr>
              <w:jc w:val="center"/>
              <w:rPr>
                <w:rFonts w:ascii="Arial" w:hAnsi="Arial" w:cs="Arial"/>
              </w:rPr>
            </w:pPr>
          </w:p>
          <w:p w:rsidR="00926DE0" w:rsidRPr="00F91B09" w:rsidRDefault="00926DE0" w:rsidP="00E3240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926DE0" w:rsidRPr="00F91B09" w:rsidRDefault="00926DE0" w:rsidP="00E32401">
            <w:pPr>
              <w:jc w:val="center"/>
              <w:rPr>
                <w:rFonts w:ascii="Arial" w:hAnsi="Arial" w:cs="Arial"/>
              </w:rPr>
            </w:pPr>
          </w:p>
          <w:p w:rsidR="00926DE0" w:rsidRPr="00F91B09" w:rsidRDefault="00926DE0" w:rsidP="00E32401">
            <w:pPr>
              <w:jc w:val="center"/>
              <w:rPr>
                <w:rFonts w:ascii="Arial" w:hAnsi="Arial" w:cs="Arial"/>
              </w:rPr>
            </w:pPr>
          </w:p>
          <w:p w:rsidR="00926DE0" w:rsidRPr="00F91B09" w:rsidRDefault="00926DE0" w:rsidP="00E3240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926DE0" w:rsidRPr="00F91B09" w:rsidRDefault="00926DE0" w:rsidP="00E32401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926DE0" w:rsidRPr="00F91B09" w:rsidRDefault="00926DE0" w:rsidP="00E3240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26DE0" w:rsidRPr="00F91B09" w:rsidRDefault="00926DE0" w:rsidP="00E32401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926DE0" w:rsidRPr="00F91B09" w:rsidRDefault="00926DE0" w:rsidP="00E32401">
            <w:pPr>
              <w:rPr>
                <w:rFonts w:ascii="Arial" w:hAnsi="Arial" w:cs="Arial"/>
                <w:b/>
              </w:rPr>
            </w:pPr>
          </w:p>
          <w:p w:rsidR="00926DE0" w:rsidRPr="00F91B09" w:rsidRDefault="00926DE0" w:rsidP="00E32401">
            <w:pPr>
              <w:jc w:val="both"/>
              <w:rPr>
                <w:rFonts w:ascii="Arial" w:hAnsi="Arial" w:cs="Arial"/>
              </w:rPr>
            </w:pPr>
            <w:r w:rsidRPr="00E35A9D">
              <w:rPr>
                <w:rFonts w:ascii="Arial" w:hAnsi="Arial" w:cs="Arial"/>
                <w:b/>
              </w:rPr>
              <w:t>REGISTRO DE PREÇOS PARA</w:t>
            </w:r>
            <w:r>
              <w:rPr>
                <w:rFonts w:ascii="Arial" w:hAnsi="Arial" w:cs="Arial"/>
              </w:rPr>
              <w:t xml:space="preserve"> </w:t>
            </w:r>
            <w:r w:rsidRPr="00F253CC">
              <w:rPr>
                <w:rFonts w:ascii="Arial" w:hAnsi="Arial" w:cs="Arial"/>
                <w:b/>
              </w:rPr>
              <w:t xml:space="preserve">CONTRATAÇÃO DE EMPRESA PARA </w:t>
            </w:r>
            <w:r>
              <w:rPr>
                <w:rFonts w:ascii="Arial" w:hAnsi="Arial" w:cs="Arial"/>
                <w:b/>
              </w:rPr>
              <w:t xml:space="preserve">FUTURA E EVENTUAL </w:t>
            </w:r>
            <w:r w:rsidRPr="00F253C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RESTAÇÃO DE SERVIÇOS DE HORAS MÁ</w:t>
            </w:r>
            <w:r w:rsidRPr="00F253CC">
              <w:rPr>
                <w:rFonts w:ascii="Arial" w:hAnsi="Arial" w:cs="Arial"/>
                <w:b/>
              </w:rPr>
              <w:t xml:space="preserve">QUINA PARA </w:t>
            </w:r>
            <w:r>
              <w:rPr>
                <w:rFonts w:ascii="Arial" w:hAnsi="Arial" w:cs="Arial"/>
                <w:b/>
              </w:rPr>
              <w:t>A SECRETARIA</w:t>
            </w:r>
            <w:r w:rsidRPr="00F253CC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VIAÇÃO, OBRAS E URBANISMO</w:t>
            </w:r>
          </w:p>
        </w:tc>
      </w:tr>
    </w:tbl>
    <w:p w:rsidR="00926DE0" w:rsidRPr="00F91B09" w:rsidRDefault="00926DE0" w:rsidP="00926DE0">
      <w:pPr>
        <w:rPr>
          <w:rFonts w:ascii="Arial" w:hAnsi="Arial" w:cs="Arial"/>
        </w:rPr>
      </w:pPr>
    </w:p>
    <w:p w:rsidR="00926DE0" w:rsidRPr="00F91B09" w:rsidRDefault="00926DE0" w:rsidP="00926DE0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926DE0" w:rsidRPr="00F91B09" w:rsidRDefault="00926DE0" w:rsidP="00926DE0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926DE0" w:rsidRPr="00F91B09" w:rsidRDefault="00926DE0" w:rsidP="00926DE0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926DE0" w:rsidRPr="00F91B09" w:rsidRDefault="00926DE0" w:rsidP="00926DE0">
      <w:pPr>
        <w:spacing w:line="239" w:lineRule="auto"/>
        <w:jc w:val="center"/>
        <w:rPr>
          <w:rFonts w:ascii="Arial" w:hAnsi="Arial" w:cs="Arial"/>
        </w:rPr>
      </w:pPr>
    </w:p>
    <w:p w:rsidR="00926DE0" w:rsidRPr="00F91B09" w:rsidRDefault="00926DE0" w:rsidP="00926DE0">
      <w:pPr>
        <w:rPr>
          <w:rFonts w:ascii="Arial" w:hAnsi="Arial" w:cs="Arial"/>
        </w:rPr>
      </w:pPr>
    </w:p>
    <w:p w:rsidR="00105ECE" w:rsidRDefault="00105ECE"/>
    <w:sectPr w:rsidR="00105ECE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4" w:rsidRDefault="00926DE0" w:rsidP="00BE7DB9">
    <w:pPr>
      <w:pStyle w:val="Cabealho"/>
      <w:ind w:left="-114"/>
      <w:rPr>
        <w:lang w:val="pt-BR"/>
      </w:rPr>
    </w:pPr>
  </w:p>
  <w:p w:rsidR="000D4344" w:rsidRDefault="00926DE0" w:rsidP="00BE7DB9">
    <w:pPr>
      <w:pStyle w:val="Cabealho"/>
      <w:ind w:left="-114"/>
      <w:rPr>
        <w:lang w:val="pt-BR"/>
      </w:rPr>
    </w:pPr>
  </w:p>
  <w:p w:rsidR="00CF012B" w:rsidRDefault="00926DE0" w:rsidP="00BE7DB9">
    <w:pPr>
      <w:pStyle w:val="Cabealho"/>
      <w:ind w:left="-114"/>
      <w:rPr>
        <w:lang w:val="pt-BR"/>
      </w:rPr>
    </w:pPr>
    <w:r>
      <w:rPr>
        <w:lang w:val="pt-BR"/>
      </w:rPr>
      <w:t xml:space="preserve"> </w:t>
    </w:r>
    <w:r>
      <w:rPr>
        <w:lang w:val="pt-BR"/>
      </w:rPr>
      <w:t xml:space="preserve">         </w:t>
    </w:r>
    <w:r>
      <w:rPr>
        <w:lang w:val="pt-BR"/>
      </w:rPr>
      <w:t xml:space="preserve">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</w:t>
    </w:r>
  </w:p>
  <w:p w:rsidR="00CF012B" w:rsidRDefault="00926DE0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  </w:t>
    </w:r>
  </w:p>
  <w:p w:rsidR="00CF012B" w:rsidRDefault="00926DE0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     </w:t>
    </w:r>
  </w:p>
  <w:p w:rsidR="00CF012B" w:rsidRPr="003D020A" w:rsidRDefault="00926DE0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DE0"/>
    <w:rsid w:val="00105ECE"/>
    <w:rsid w:val="0092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26DE0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26D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2020-03-04T13:21:00Z</dcterms:created>
  <dcterms:modified xsi:type="dcterms:W3CDTF">2020-03-04T13:21:00Z</dcterms:modified>
</cp:coreProperties>
</file>