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BD" w:rsidRPr="00DF5A44" w:rsidRDefault="00522BBD" w:rsidP="00522BBD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522BBD" w:rsidRPr="00DF5A44" w:rsidRDefault="00522BBD" w:rsidP="00522B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Pr="00DF5A44">
        <w:rPr>
          <w:rFonts w:ascii="Arial" w:hAnsi="Arial" w:cs="Arial"/>
          <w:b/>
        </w:rPr>
        <w:t xml:space="preserve">Comprovante de Entrega </w:t>
      </w:r>
    </w:p>
    <w:p w:rsidR="00522BBD" w:rsidRPr="00DF5A44" w:rsidRDefault="00522BBD" w:rsidP="00522BBD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522BBD" w:rsidRPr="00DF5A44" w:rsidRDefault="00522BBD" w:rsidP="00522BB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522BBD" w:rsidRPr="00DF5A44" w:rsidRDefault="00522BBD" w:rsidP="00522BBD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03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02/03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522BBD" w:rsidRPr="00DF5A44" w:rsidRDefault="00522BBD" w:rsidP="00522BBD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522BBD" w:rsidRPr="00DF5A44" w:rsidRDefault="00522BBD" w:rsidP="00522BBD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522BBD" w:rsidRPr="00DF5A44" w:rsidRDefault="00522BBD" w:rsidP="00522BBD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522BBD" w:rsidRPr="00DF5A44" w:rsidRDefault="00522BBD" w:rsidP="00522BBD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522BBD" w:rsidRPr="00DF5A44" w:rsidRDefault="00522BBD" w:rsidP="00522BBD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522BBD" w:rsidRPr="00B32185" w:rsidRDefault="00522BBD" w:rsidP="00522BBD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522BBD" w:rsidRPr="00DF5A44" w:rsidRDefault="00522BBD" w:rsidP="00522BBD">
      <w:pPr>
        <w:rPr>
          <w:rFonts w:ascii="Arial" w:hAnsi="Arial" w:cs="Arial"/>
        </w:rPr>
      </w:pPr>
    </w:p>
    <w:p w:rsidR="00522BBD" w:rsidRDefault="00522BBD" w:rsidP="00522BBD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16/03/2020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522BBD" w:rsidRPr="00DF5A44" w:rsidRDefault="00522BBD" w:rsidP="00522BBD">
      <w:pPr>
        <w:rPr>
          <w:rFonts w:ascii="Arial" w:hAnsi="Arial" w:cs="Arial"/>
        </w:rPr>
      </w:pPr>
    </w:p>
    <w:p w:rsidR="00522BBD" w:rsidRPr="00DF5A44" w:rsidRDefault="00522BBD" w:rsidP="00522BBD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522BBD" w:rsidRPr="00DF5A44" w:rsidRDefault="00522BBD" w:rsidP="00522BBD">
      <w:pPr>
        <w:rPr>
          <w:rFonts w:ascii="Arial" w:hAnsi="Arial" w:cs="Arial"/>
        </w:rPr>
      </w:pPr>
    </w:p>
    <w:p w:rsidR="00522BBD" w:rsidRPr="00DF5A44" w:rsidRDefault="00522BBD" w:rsidP="00522BBD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522BBD" w:rsidRPr="00DF5A44" w:rsidRDefault="00522BBD" w:rsidP="00522BBD">
      <w:pPr>
        <w:rPr>
          <w:rFonts w:ascii="Arial" w:hAnsi="Arial" w:cs="Arial"/>
        </w:rPr>
      </w:pPr>
    </w:p>
    <w:p w:rsidR="00522BBD" w:rsidRPr="00DF5A44" w:rsidRDefault="00522BBD" w:rsidP="00522BBD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522BBD" w:rsidRPr="00DF5A44" w:rsidRDefault="00522BBD" w:rsidP="00522BBD">
      <w:pPr>
        <w:rPr>
          <w:rFonts w:ascii="Arial" w:hAnsi="Arial" w:cs="Arial"/>
        </w:rPr>
      </w:pPr>
    </w:p>
    <w:p w:rsidR="00522BBD" w:rsidRPr="00DF5A44" w:rsidRDefault="00522BBD" w:rsidP="00522BBD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522BBD" w:rsidRPr="00DF5A44" w:rsidRDefault="00522BBD" w:rsidP="00522BB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522BBD" w:rsidRPr="00DF5A44" w:rsidTr="00E32401">
        <w:tc>
          <w:tcPr>
            <w:tcW w:w="4219" w:type="dxa"/>
          </w:tcPr>
          <w:p w:rsidR="00522BBD" w:rsidRPr="00DF5A44" w:rsidRDefault="00522BBD" w:rsidP="00E32401">
            <w:pPr>
              <w:jc w:val="center"/>
              <w:rPr>
                <w:rFonts w:ascii="Arial" w:hAnsi="Arial" w:cs="Arial"/>
              </w:rPr>
            </w:pPr>
          </w:p>
          <w:p w:rsidR="00522BBD" w:rsidRPr="00DF5A44" w:rsidRDefault="00522BBD" w:rsidP="00E32401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522BBD" w:rsidRPr="00DF5A44" w:rsidRDefault="00522BBD" w:rsidP="00E32401">
            <w:pPr>
              <w:jc w:val="center"/>
              <w:rPr>
                <w:rFonts w:ascii="Arial" w:hAnsi="Arial" w:cs="Arial"/>
              </w:rPr>
            </w:pPr>
          </w:p>
          <w:p w:rsidR="00522BBD" w:rsidRPr="00DF5A44" w:rsidRDefault="00522BBD" w:rsidP="00E32401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522BBD" w:rsidRPr="00DF5A44" w:rsidRDefault="00522BBD" w:rsidP="00E32401">
            <w:pPr>
              <w:jc w:val="center"/>
              <w:rPr>
                <w:rFonts w:ascii="Arial" w:hAnsi="Arial" w:cs="Arial"/>
              </w:rPr>
            </w:pPr>
          </w:p>
          <w:p w:rsidR="00522BBD" w:rsidRPr="00DF5A44" w:rsidRDefault="00522BBD" w:rsidP="00E32401">
            <w:pPr>
              <w:jc w:val="center"/>
              <w:rPr>
                <w:rFonts w:ascii="Arial" w:hAnsi="Arial" w:cs="Arial"/>
              </w:rPr>
            </w:pPr>
          </w:p>
          <w:p w:rsidR="00522BBD" w:rsidRPr="00DF5A44" w:rsidRDefault="00522BBD" w:rsidP="00E32401">
            <w:pPr>
              <w:jc w:val="center"/>
              <w:rPr>
                <w:rFonts w:ascii="Arial" w:hAnsi="Arial" w:cs="Arial"/>
              </w:rPr>
            </w:pPr>
          </w:p>
          <w:p w:rsidR="00522BBD" w:rsidRPr="00DF5A44" w:rsidRDefault="00522BBD" w:rsidP="00E32401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522BBD" w:rsidRPr="00DF5A44" w:rsidRDefault="00522BBD" w:rsidP="00E32401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522BBD" w:rsidRPr="00DF5A44" w:rsidRDefault="00522BBD" w:rsidP="00E3240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22BBD" w:rsidRPr="00DF5A44" w:rsidRDefault="00522BBD" w:rsidP="00E32401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522BBD" w:rsidRPr="00DF5A44" w:rsidRDefault="00522BBD" w:rsidP="00E32401">
            <w:pPr>
              <w:rPr>
                <w:rFonts w:ascii="Arial" w:hAnsi="Arial" w:cs="Arial"/>
                <w:b/>
              </w:rPr>
            </w:pPr>
          </w:p>
          <w:p w:rsidR="00522BBD" w:rsidRPr="00DF5A44" w:rsidRDefault="00522BBD" w:rsidP="00E32401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522BBD" w:rsidRPr="00DF5A44" w:rsidRDefault="00522BBD" w:rsidP="00E32401">
            <w:pPr>
              <w:rPr>
                <w:rFonts w:ascii="Arial" w:hAnsi="Arial" w:cs="Arial"/>
                <w:b/>
              </w:rPr>
            </w:pPr>
          </w:p>
          <w:p w:rsidR="00522BBD" w:rsidRPr="00F93F23" w:rsidRDefault="00522BBD" w:rsidP="00E32401">
            <w:pPr>
              <w:ind w:right="-1"/>
              <w:jc w:val="both"/>
              <w:rPr>
                <w:rFonts w:ascii="Arial" w:hAnsi="Arial" w:cs="Arial"/>
                <w:b/>
              </w:rPr>
            </w:pPr>
            <w:r w:rsidRPr="00AE2040">
              <w:rPr>
                <w:rFonts w:ascii="Arial" w:hAnsi="Arial" w:cs="Arial"/>
                <w:b/>
                <w:bCs/>
              </w:rPr>
              <w:t xml:space="preserve">REGISTRO DE PREÇOS PARA FUTURA </w:t>
            </w:r>
            <w:r>
              <w:rPr>
                <w:rFonts w:ascii="Arial" w:hAnsi="Arial" w:cs="Arial"/>
                <w:b/>
                <w:bCs/>
              </w:rPr>
              <w:t>E EVENTUAL AQUISIÇÃO DE PNEUS, CÂ</w:t>
            </w:r>
            <w:r w:rsidRPr="00AE2040">
              <w:rPr>
                <w:rFonts w:ascii="Arial" w:hAnsi="Arial" w:cs="Arial"/>
                <w:b/>
                <w:bCs/>
              </w:rPr>
              <w:t>MARAS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AE2040">
              <w:rPr>
                <w:rFonts w:ascii="Arial" w:hAnsi="Arial" w:cs="Arial"/>
                <w:b/>
                <w:bCs/>
              </w:rPr>
              <w:t xml:space="preserve"> PROTETORES PARA UTILIZAÇÃO NOS VEÍCULOS E MÁQUINAS DA FROTA DO MUNICÍPIO</w:t>
            </w:r>
            <w:r w:rsidRPr="00F93F23">
              <w:rPr>
                <w:rFonts w:ascii="Arial" w:hAnsi="Arial" w:cs="Arial"/>
                <w:b/>
              </w:rPr>
              <w:t>.</w:t>
            </w:r>
          </w:p>
          <w:p w:rsidR="00522BBD" w:rsidRPr="00DF5A44" w:rsidRDefault="00522BBD" w:rsidP="00E32401">
            <w:pPr>
              <w:jc w:val="both"/>
              <w:rPr>
                <w:rFonts w:ascii="Arial" w:hAnsi="Arial" w:cs="Arial"/>
              </w:rPr>
            </w:pPr>
          </w:p>
        </w:tc>
      </w:tr>
    </w:tbl>
    <w:p w:rsidR="00522BBD" w:rsidRPr="00DF5A44" w:rsidRDefault="00522BBD" w:rsidP="00522BBD">
      <w:pPr>
        <w:rPr>
          <w:rFonts w:ascii="Arial" w:hAnsi="Arial" w:cs="Arial"/>
        </w:rPr>
      </w:pPr>
    </w:p>
    <w:p w:rsidR="00522BBD" w:rsidRPr="00DF5A44" w:rsidRDefault="00522BBD" w:rsidP="00522BBD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522BBD" w:rsidRPr="00DF5A44" w:rsidRDefault="00522BBD" w:rsidP="00522BBD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4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522BBD" w:rsidRPr="00DF5A44" w:rsidRDefault="00522BBD" w:rsidP="00522BBD">
      <w:pPr>
        <w:jc w:val="both"/>
        <w:rPr>
          <w:rFonts w:ascii="Arial" w:hAnsi="Arial" w:cs="Arial"/>
        </w:rPr>
      </w:pPr>
    </w:p>
    <w:p w:rsidR="00522BBD" w:rsidRDefault="00522BBD" w:rsidP="00522BBD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522BBD" w:rsidRPr="00952DF9" w:rsidRDefault="00522BBD" w:rsidP="00522BB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>
        <w:fldChar w:fldCharType="separate"/>
      </w:r>
    </w:p>
    <w:p w:rsidR="00522BBD" w:rsidRPr="00DF5A44" w:rsidRDefault="00522BBD" w:rsidP="00522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105ECE" w:rsidRDefault="00105ECE"/>
    <w:sectPr w:rsidR="00105ECE" w:rsidSect="00BB5743">
      <w:headerReference w:type="default" r:id="rId5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63" w:rsidRPr="0056321E" w:rsidRDefault="00522BBD">
    <w:pPr>
      <w:pStyle w:val="Cabealho"/>
      <w:rPr>
        <w:lang w:val="pt-BR"/>
      </w:rPr>
    </w:pPr>
    <w:r>
      <w:rPr>
        <w:lang w:val="pt-BR"/>
      </w:rPr>
      <w:t xml:space="preserve">         </w:t>
    </w:r>
    <w:r w:rsidRPr="0058004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425.25pt;height:75pt;visibility:visible">
          <v:imagedata r:id="rId1" o:title="LOGO IBEMA ADELAR"/>
        </v:shape>
      </w:pict>
    </w:r>
    <w:r>
      <w:rPr>
        <w:lang w:val="pt-BR"/>
      </w:rPr>
      <w:t xml:space="preserve">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BBD"/>
    <w:rsid w:val="00105ECE"/>
    <w:rsid w:val="0052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522BBD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522B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22BB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cao@catanduv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2020-03-04T12:14:00Z</dcterms:created>
  <dcterms:modified xsi:type="dcterms:W3CDTF">2020-03-04T12:14:00Z</dcterms:modified>
</cp:coreProperties>
</file>