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8E7" w:rsidRPr="00DF5A44" w:rsidRDefault="004A08E7" w:rsidP="004A08E7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>SECRETARIA MUNICIPAL DE ADMINISTRAÇÃO</w:t>
      </w:r>
      <w:r>
        <w:rPr>
          <w:rFonts w:ascii="Arial" w:hAnsi="Arial" w:cs="Arial"/>
          <w:b/>
        </w:rPr>
        <w:t xml:space="preserve"> E FINANÇAS</w:t>
      </w:r>
    </w:p>
    <w:p w:rsidR="004A08E7" w:rsidRPr="00DF5A44" w:rsidRDefault="004A08E7" w:rsidP="004A08E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4A08E7" w:rsidRPr="00DF5A44" w:rsidRDefault="004A08E7" w:rsidP="004A08E7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4A08E7" w:rsidRPr="00DF5A44" w:rsidRDefault="004A08E7" w:rsidP="004A08E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4A08E7" w:rsidRPr="00DF5A44" w:rsidRDefault="004A08E7" w:rsidP="004A08E7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08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10/03</w:t>
      </w:r>
      <w:r w:rsidRPr="00DF5A44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2020</w:t>
      </w: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a) CONVITE</w:t>
      </w:r>
      <w:r>
        <w:rPr>
          <w:rFonts w:ascii="Arial" w:hAnsi="Arial" w:cs="Arial"/>
        </w:rPr>
        <w:t xml:space="preserve">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4A08E7" w:rsidRPr="00B32185" w:rsidRDefault="004A08E7" w:rsidP="004A08E7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4A08E7" w:rsidRPr="00DF5A44" w:rsidRDefault="004A08E7" w:rsidP="004A08E7">
      <w:pPr>
        <w:rPr>
          <w:rFonts w:ascii="Arial" w:hAnsi="Arial" w:cs="Arial"/>
        </w:rPr>
      </w:pPr>
    </w:p>
    <w:p w:rsidR="004A08E7" w:rsidRDefault="004A08E7" w:rsidP="004A08E7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24/03/2020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08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4A08E7" w:rsidRPr="00DF5A44" w:rsidRDefault="004A08E7" w:rsidP="004A08E7">
      <w:pPr>
        <w:rPr>
          <w:rFonts w:ascii="Arial" w:hAnsi="Arial" w:cs="Arial"/>
        </w:rPr>
      </w:pP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Recebemos do MUNICÍPIO DE </w:t>
      </w:r>
      <w:r>
        <w:rPr>
          <w:rFonts w:ascii="Arial" w:hAnsi="Arial" w:cs="Arial"/>
        </w:rPr>
        <w:t>IBEMA</w:t>
      </w:r>
      <w:r w:rsidRPr="00DF5A44">
        <w:rPr>
          <w:rFonts w:ascii="Arial" w:hAnsi="Arial" w:cs="Arial"/>
        </w:rPr>
        <w:t>, a cópia do EDITAL acima referido.</w:t>
      </w:r>
    </w:p>
    <w:p w:rsidR="004A08E7" w:rsidRPr="00DF5A44" w:rsidRDefault="004A08E7" w:rsidP="004A08E7">
      <w:pPr>
        <w:rPr>
          <w:rFonts w:ascii="Arial" w:hAnsi="Arial" w:cs="Arial"/>
        </w:rPr>
      </w:pP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4A08E7" w:rsidRPr="00DF5A44" w:rsidRDefault="004A08E7" w:rsidP="004A08E7">
      <w:pPr>
        <w:rPr>
          <w:rFonts w:ascii="Arial" w:hAnsi="Arial" w:cs="Arial"/>
        </w:rPr>
      </w:pP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4A08E7" w:rsidRPr="00DF5A44" w:rsidRDefault="004A08E7" w:rsidP="004A08E7">
      <w:pPr>
        <w:rPr>
          <w:rFonts w:ascii="Arial" w:hAnsi="Arial" w:cs="Arial"/>
        </w:rPr>
      </w:pPr>
    </w:p>
    <w:p w:rsidR="004A08E7" w:rsidRPr="00DF5A44" w:rsidRDefault="004A08E7" w:rsidP="004A08E7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4A08E7" w:rsidRPr="00DF5A44" w:rsidRDefault="004A08E7" w:rsidP="004A08E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4A08E7" w:rsidRPr="00DF5A44" w:rsidTr="002C3E72">
        <w:tc>
          <w:tcPr>
            <w:tcW w:w="4219" w:type="dxa"/>
          </w:tcPr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4A08E7" w:rsidRPr="00DF5A44" w:rsidRDefault="004A08E7" w:rsidP="002C3E72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4A08E7" w:rsidRPr="00DF5A44" w:rsidRDefault="004A08E7" w:rsidP="002C3E72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4A08E7" w:rsidRPr="00DF5A44" w:rsidRDefault="004A08E7" w:rsidP="002C3E72">
            <w:pPr>
              <w:rPr>
                <w:rFonts w:ascii="Arial" w:hAnsi="Arial" w:cs="Arial"/>
                <w:b/>
              </w:rPr>
            </w:pPr>
          </w:p>
          <w:p w:rsidR="004A08E7" w:rsidRPr="00DF5A44" w:rsidRDefault="004A08E7" w:rsidP="002C3E72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4A08E7" w:rsidRPr="00DF5A44" w:rsidRDefault="004A08E7" w:rsidP="002C3E72">
            <w:pPr>
              <w:rPr>
                <w:rFonts w:ascii="Arial" w:hAnsi="Arial" w:cs="Arial"/>
                <w:b/>
              </w:rPr>
            </w:pPr>
          </w:p>
          <w:p w:rsidR="004A08E7" w:rsidRPr="00F93F23" w:rsidRDefault="004A08E7" w:rsidP="002C3E72">
            <w:pPr>
              <w:ind w:right="-1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REGISTRO DE PREÇOS PARA FUTURA E EVENTUAL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AQUISIÇÃO DE MATERIAIS E EQUIPAMENTOS DE BORRACHARIA E LAVAGEM VEICULAR PARA USO NA MANUTENÇÃO DA FROTA MUNICIPAL</w:t>
            </w:r>
            <w:r w:rsidRPr="00F93F23">
              <w:rPr>
                <w:rFonts w:ascii="Arial" w:hAnsi="Arial" w:cs="Arial"/>
                <w:b/>
              </w:rPr>
              <w:t>.</w:t>
            </w:r>
          </w:p>
          <w:p w:rsidR="004A08E7" w:rsidRPr="00DF5A44" w:rsidRDefault="004A08E7" w:rsidP="002C3E72">
            <w:pPr>
              <w:jc w:val="both"/>
              <w:rPr>
                <w:rFonts w:ascii="Arial" w:hAnsi="Arial" w:cs="Arial"/>
              </w:rPr>
            </w:pPr>
          </w:p>
        </w:tc>
      </w:tr>
    </w:tbl>
    <w:p w:rsidR="004A08E7" w:rsidRPr="00DF5A44" w:rsidRDefault="004A08E7" w:rsidP="004A08E7">
      <w:pPr>
        <w:rPr>
          <w:rFonts w:ascii="Arial" w:hAnsi="Arial" w:cs="Arial"/>
        </w:rPr>
      </w:pPr>
    </w:p>
    <w:p w:rsidR="004A08E7" w:rsidRPr="00DF5A44" w:rsidRDefault="004A08E7" w:rsidP="004A08E7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4A08E7" w:rsidRPr="00DF5A44" w:rsidRDefault="004A08E7" w:rsidP="004A08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4A08E7" w:rsidRPr="00DF5A44" w:rsidRDefault="004A08E7" w:rsidP="004A08E7">
      <w:pPr>
        <w:jc w:val="both"/>
        <w:rPr>
          <w:rFonts w:ascii="Arial" w:hAnsi="Arial" w:cs="Arial"/>
        </w:rPr>
      </w:pPr>
    </w:p>
    <w:p w:rsidR="004A08E7" w:rsidRDefault="004A08E7" w:rsidP="004A08E7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</w:p>
    <w:p w:rsidR="004A08E7" w:rsidRPr="00952DF9" w:rsidRDefault="004A08E7" w:rsidP="004A08E7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"C:\\Users\\licitacoes\\Documents\\Documents\\PREGÕES 2019\\PREGÃO PRESENCIAL 10-2019 - HIGIENE E LIMPEZA\\HIGIENE E LIMPEZA 2019.xlsx" Plan1!L2C1:L137C7 \a \f 4 \h  \* MERGEFORMAT </w:instrText>
      </w:r>
      <w:r>
        <w:fldChar w:fldCharType="separate"/>
      </w:r>
    </w:p>
    <w:p w:rsidR="004A08E7" w:rsidRPr="00DF5A44" w:rsidRDefault="004A08E7" w:rsidP="004A08E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</w:p>
    <w:p w:rsidR="005C2196" w:rsidRDefault="005C2196"/>
    <w:sectPr w:rsidR="005C2196" w:rsidSect="00BB5743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6FB" w:rsidRPr="0056321E" w:rsidRDefault="004A08E7">
    <w:pPr>
      <w:pStyle w:val="Cabealho"/>
      <w:rPr>
        <w:lang w:val="pt-BR"/>
      </w:rPr>
    </w:pPr>
    <w:r>
      <w:rPr>
        <w:lang w:val="pt-BR"/>
      </w:rPr>
      <w:t xml:space="preserve">         </w:t>
    </w:r>
    <w:r w:rsidRPr="005800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i1025" type="#_x0000_t75" style="width:425.25pt;height:75pt;visibility:visible">
          <v:imagedata r:id="rId1" o:title="LOGO IBEMA ADELAR"/>
        </v:shape>
      </w:pict>
    </w:r>
    <w:r>
      <w:rPr>
        <w:lang w:val="pt-BR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08E7"/>
    <w:rsid w:val="004A08E7"/>
    <w:rsid w:val="005C2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 Char Char Char Char Char,Char Char Char Char,Char,hd,he, Char Char Char Char Char Char, Char Char Char Char, Char"/>
    <w:basedOn w:val="Normal"/>
    <w:link w:val="CabealhoChar"/>
    <w:uiPriority w:val="99"/>
    <w:rsid w:val="004A08E7"/>
    <w:pPr>
      <w:tabs>
        <w:tab w:val="center" w:pos="4252"/>
        <w:tab w:val="right" w:pos="8504"/>
      </w:tabs>
    </w:pPr>
    <w:rPr>
      <w:lang/>
    </w:rPr>
  </w:style>
  <w:style w:type="character" w:customStyle="1" w:styleId="CabealhoChar">
    <w:name w:val="Cabeçalho Char"/>
    <w:aliases w:val="Char Char Char Char Char Char Char,Char Char Char Char Char,Char Char,hd Char,he Char, Char Char Char Char Char Char Char, Char Char Char Char Char, Char Char"/>
    <w:basedOn w:val="Fontepargpadro"/>
    <w:link w:val="Cabealho"/>
    <w:uiPriority w:val="99"/>
    <w:rsid w:val="004A08E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4A08E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2020-03-12T18:15:00Z</dcterms:created>
  <dcterms:modified xsi:type="dcterms:W3CDTF">2020-03-12T18:16:00Z</dcterms:modified>
</cp:coreProperties>
</file>