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39" w:rsidRPr="00DF5A44" w:rsidRDefault="001D4B39" w:rsidP="001D4B39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1D4B39" w:rsidRPr="00DF5A44" w:rsidRDefault="001D4B39" w:rsidP="001D4B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1D4B39" w:rsidRPr="00DF5A44" w:rsidRDefault="001D4B39" w:rsidP="001D4B39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1D4B39" w:rsidRPr="00DF5A44" w:rsidRDefault="001D4B39" w:rsidP="001D4B3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1D4B39" w:rsidRPr="00F91B09" w:rsidRDefault="001D4B39" w:rsidP="001D4B39">
      <w:pPr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22</w:t>
      </w:r>
      <w:r w:rsidRPr="00F91B0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F91B09">
        <w:rPr>
          <w:rFonts w:ascii="Arial" w:hAnsi="Arial" w:cs="Arial"/>
          <w:b/>
        </w:rPr>
        <w:t xml:space="preserve">                  </w:t>
      </w:r>
      <w:r w:rsidRPr="00F91B09">
        <w:rPr>
          <w:rFonts w:ascii="Arial" w:hAnsi="Arial" w:cs="Arial"/>
        </w:rPr>
        <w:t xml:space="preserve">de: </w:t>
      </w:r>
      <w:r>
        <w:rPr>
          <w:rFonts w:ascii="Arial" w:hAnsi="Arial" w:cs="Arial"/>
          <w:b/>
        </w:rPr>
        <w:t>22</w:t>
      </w:r>
      <w:r w:rsidRPr="00F91B0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06</w:t>
      </w:r>
      <w:r w:rsidRPr="00F91B0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</w:p>
    <w:p w:rsidR="001D4B39" w:rsidRPr="00F91B09" w:rsidRDefault="001D4B39" w:rsidP="001D4B39">
      <w:pPr>
        <w:rPr>
          <w:rFonts w:ascii="Arial" w:hAnsi="Arial" w:cs="Arial"/>
        </w:rPr>
      </w:pPr>
      <w:r w:rsidRPr="00F91B09">
        <w:rPr>
          <w:rFonts w:ascii="Arial" w:hAnsi="Arial" w:cs="Arial"/>
        </w:rPr>
        <w:t>Modalidade:</w:t>
      </w:r>
    </w:p>
    <w:p w:rsidR="001D4B39" w:rsidRPr="00F91B09" w:rsidRDefault="001D4B39" w:rsidP="001D4B39">
      <w:pPr>
        <w:rPr>
          <w:rFonts w:ascii="Arial" w:hAnsi="Arial" w:cs="Arial"/>
        </w:rPr>
      </w:pPr>
      <w:r w:rsidRPr="00F91B09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F91B09">
        <w:rPr>
          <w:rFonts w:ascii="Arial" w:hAnsi="Arial" w:cs="Arial"/>
        </w:rPr>
        <w:t xml:space="preserve">(  </w:t>
      </w:r>
      <w:proofErr w:type="gramEnd"/>
      <w:r w:rsidRPr="00F91B09">
        <w:rPr>
          <w:rFonts w:ascii="Arial" w:hAnsi="Arial" w:cs="Arial"/>
        </w:rPr>
        <w:t>)</w:t>
      </w:r>
    </w:p>
    <w:p w:rsidR="001D4B39" w:rsidRPr="00F91B09" w:rsidRDefault="001D4B39" w:rsidP="001D4B39">
      <w:pPr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b) TOMADA DE PREÇOS </w:t>
      </w:r>
      <w:proofErr w:type="gramStart"/>
      <w:r w:rsidRPr="00F91B09">
        <w:rPr>
          <w:rFonts w:ascii="Arial" w:hAnsi="Arial" w:cs="Arial"/>
        </w:rPr>
        <w:t xml:space="preserve">(  </w:t>
      </w:r>
      <w:proofErr w:type="gramEnd"/>
      <w:r w:rsidRPr="00F91B09">
        <w:rPr>
          <w:rFonts w:ascii="Arial" w:hAnsi="Arial" w:cs="Arial"/>
        </w:rPr>
        <w:t>)</w:t>
      </w:r>
    </w:p>
    <w:p w:rsidR="001D4B39" w:rsidRPr="00F91B09" w:rsidRDefault="001D4B39" w:rsidP="001D4B39">
      <w:pPr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c) CONCORRÊNCIA </w:t>
      </w:r>
      <w:proofErr w:type="gramStart"/>
      <w:r w:rsidRPr="00F91B09">
        <w:rPr>
          <w:rFonts w:ascii="Arial" w:hAnsi="Arial" w:cs="Arial"/>
        </w:rPr>
        <w:t xml:space="preserve">(  </w:t>
      </w:r>
      <w:proofErr w:type="gramEnd"/>
      <w:r w:rsidRPr="00F91B09">
        <w:rPr>
          <w:rFonts w:ascii="Arial" w:hAnsi="Arial" w:cs="Arial"/>
        </w:rPr>
        <w:t>)</w:t>
      </w:r>
    </w:p>
    <w:p w:rsidR="001D4B39" w:rsidRPr="00F91B09" w:rsidRDefault="001D4B39" w:rsidP="001D4B39">
      <w:pPr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d) ALIENAÇÃO </w:t>
      </w:r>
      <w:proofErr w:type="gramStart"/>
      <w:r w:rsidRPr="00F91B09">
        <w:rPr>
          <w:rFonts w:ascii="Arial" w:hAnsi="Arial" w:cs="Arial"/>
        </w:rPr>
        <w:t xml:space="preserve">(  </w:t>
      </w:r>
      <w:proofErr w:type="gramEnd"/>
      <w:r w:rsidRPr="00F91B09">
        <w:rPr>
          <w:rFonts w:ascii="Arial" w:hAnsi="Arial" w:cs="Arial"/>
        </w:rPr>
        <w:t>)</w:t>
      </w:r>
    </w:p>
    <w:p w:rsidR="001D4B39" w:rsidRPr="00F91B09" w:rsidRDefault="001D4B39" w:rsidP="001D4B39">
      <w:pPr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>e) PREGÃO (x)</w:t>
      </w:r>
    </w:p>
    <w:p w:rsidR="001D4B39" w:rsidRPr="00F91B09" w:rsidRDefault="001D4B39" w:rsidP="001D4B39">
      <w:pPr>
        <w:rPr>
          <w:rFonts w:ascii="Arial" w:hAnsi="Arial" w:cs="Arial"/>
        </w:rPr>
      </w:pPr>
    </w:p>
    <w:p w:rsidR="001D4B39" w:rsidRPr="00F91B09" w:rsidRDefault="001D4B39" w:rsidP="001D4B39">
      <w:pPr>
        <w:rPr>
          <w:rFonts w:ascii="Arial" w:hAnsi="Arial" w:cs="Arial"/>
          <w:b/>
        </w:rPr>
      </w:pPr>
      <w:r w:rsidRPr="00F91B09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07</w:t>
      </w:r>
      <w:r w:rsidRPr="00F91B0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07</w:t>
      </w:r>
      <w:r w:rsidRPr="00F91B0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F91B09">
        <w:rPr>
          <w:rFonts w:ascii="Arial" w:hAnsi="Arial" w:cs="Arial"/>
          <w:b/>
        </w:rPr>
        <w:tab/>
      </w:r>
      <w:r w:rsidRPr="00F91B09">
        <w:rPr>
          <w:rFonts w:ascii="Arial" w:hAnsi="Arial" w:cs="Arial"/>
          <w:b/>
        </w:rPr>
        <w:tab/>
      </w:r>
      <w:r w:rsidRPr="00F91B09">
        <w:rPr>
          <w:rFonts w:ascii="Arial" w:hAnsi="Arial" w:cs="Arial"/>
          <w:b/>
        </w:rPr>
        <w:tab/>
      </w:r>
      <w:r w:rsidRPr="00F91B09">
        <w:rPr>
          <w:rFonts w:ascii="Arial" w:hAnsi="Arial" w:cs="Arial"/>
        </w:rPr>
        <w:t>às</w:t>
      </w:r>
      <w:r w:rsidRPr="00F91B09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14</w:t>
      </w:r>
      <w:r w:rsidRPr="00F91B0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</w:t>
      </w:r>
      <w:r w:rsidRPr="00F91B09">
        <w:rPr>
          <w:rFonts w:ascii="Arial" w:hAnsi="Arial" w:cs="Arial"/>
          <w:b/>
        </w:rPr>
        <w:t>0</w:t>
      </w:r>
      <w:proofErr w:type="gramEnd"/>
      <w:r w:rsidRPr="00F91B09">
        <w:rPr>
          <w:rFonts w:ascii="Arial" w:hAnsi="Arial" w:cs="Arial"/>
          <w:b/>
        </w:rPr>
        <w:t xml:space="preserve"> h</w:t>
      </w:r>
    </w:p>
    <w:p w:rsidR="001D4B39" w:rsidRPr="00DF5A44" w:rsidRDefault="001D4B39" w:rsidP="001D4B39">
      <w:pPr>
        <w:rPr>
          <w:rFonts w:ascii="Arial" w:hAnsi="Arial" w:cs="Arial"/>
        </w:rPr>
      </w:pPr>
    </w:p>
    <w:p w:rsidR="001D4B39" w:rsidRPr="00DF5A44" w:rsidRDefault="001D4B39" w:rsidP="001D4B39">
      <w:pPr>
        <w:rPr>
          <w:rFonts w:ascii="Arial" w:hAnsi="Arial" w:cs="Arial"/>
        </w:rPr>
      </w:pPr>
    </w:p>
    <w:p w:rsidR="001D4B39" w:rsidRPr="00DF5A44" w:rsidRDefault="001D4B39" w:rsidP="001D4B39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1D4B39" w:rsidRPr="00DF5A44" w:rsidRDefault="001D4B39" w:rsidP="001D4B39">
      <w:pPr>
        <w:rPr>
          <w:rFonts w:ascii="Arial" w:hAnsi="Arial" w:cs="Arial"/>
        </w:rPr>
      </w:pPr>
    </w:p>
    <w:p w:rsidR="001D4B39" w:rsidRPr="00DF5A44" w:rsidRDefault="001D4B39" w:rsidP="001D4B39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1D4B39" w:rsidRPr="00DF5A44" w:rsidRDefault="001D4B39" w:rsidP="001D4B39">
      <w:pPr>
        <w:rPr>
          <w:rFonts w:ascii="Arial" w:hAnsi="Arial" w:cs="Arial"/>
        </w:rPr>
      </w:pPr>
    </w:p>
    <w:p w:rsidR="001D4B39" w:rsidRPr="00DF5A44" w:rsidRDefault="001D4B39" w:rsidP="001D4B39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1D4B39" w:rsidRPr="00DF5A44" w:rsidRDefault="001D4B39" w:rsidP="001D4B39">
      <w:pPr>
        <w:rPr>
          <w:rFonts w:ascii="Arial" w:hAnsi="Arial" w:cs="Arial"/>
        </w:rPr>
      </w:pPr>
    </w:p>
    <w:p w:rsidR="001D4B39" w:rsidRPr="00DF5A44" w:rsidRDefault="001D4B39" w:rsidP="001D4B39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1D4B39" w:rsidRPr="00DF5A44" w:rsidRDefault="001D4B39" w:rsidP="001D4B3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1D4B39" w:rsidRPr="00DF5A44" w:rsidTr="006F0302">
        <w:tc>
          <w:tcPr>
            <w:tcW w:w="4219" w:type="dxa"/>
          </w:tcPr>
          <w:p w:rsidR="001D4B39" w:rsidRPr="00DF5A44" w:rsidRDefault="001D4B39" w:rsidP="006F0302">
            <w:pPr>
              <w:jc w:val="center"/>
              <w:rPr>
                <w:rFonts w:ascii="Arial" w:hAnsi="Arial" w:cs="Arial"/>
              </w:rPr>
            </w:pPr>
          </w:p>
          <w:p w:rsidR="001D4B39" w:rsidRPr="00DF5A44" w:rsidRDefault="001D4B39" w:rsidP="006F0302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1D4B39" w:rsidRPr="00DF5A44" w:rsidRDefault="001D4B39" w:rsidP="006F0302">
            <w:pPr>
              <w:jc w:val="center"/>
              <w:rPr>
                <w:rFonts w:ascii="Arial" w:hAnsi="Arial" w:cs="Arial"/>
              </w:rPr>
            </w:pPr>
          </w:p>
          <w:p w:rsidR="001D4B39" w:rsidRPr="00DF5A44" w:rsidRDefault="001D4B39" w:rsidP="006F0302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1D4B39" w:rsidRPr="00DF5A44" w:rsidRDefault="001D4B39" w:rsidP="006F0302">
            <w:pPr>
              <w:jc w:val="center"/>
              <w:rPr>
                <w:rFonts w:ascii="Arial" w:hAnsi="Arial" w:cs="Arial"/>
              </w:rPr>
            </w:pPr>
          </w:p>
          <w:p w:rsidR="001D4B39" w:rsidRPr="00DF5A44" w:rsidRDefault="001D4B39" w:rsidP="006F0302">
            <w:pPr>
              <w:jc w:val="center"/>
              <w:rPr>
                <w:rFonts w:ascii="Arial" w:hAnsi="Arial" w:cs="Arial"/>
              </w:rPr>
            </w:pPr>
          </w:p>
          <w:p w:rsidR="001D4B39" w:rsidRPr="00DF5A44" w:rsidRDefault="001D4B39" w:rsidP="006F0302">
            <w:pPr>
              <w:jc w:val="center"/>
              <w:rPr>
                <w:rFonts w:ascii="Arial" w:hAnsi="Arial" w:cs="Arial"/>
              </w:rPr>
            </w:pPr>
          </w:p>
          <w:p w:rsidR="001D4B39" w:rsidRPr="00DF5A44" w:rsidRDefault="001D4B39" w:rsidP="006F0302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1D4B39" w:rsidRPr="00DF5A44" w:rsidRDefault="001D4B39" w:rsidP="006F0302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1D4B39" w:rsidRPr="00DF5A44" w:rsidRDefault="001D4B39" w:rsidP="006F030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D4B39" w:rsidRPr="00DF5A44" w:rsidRDefault="001D4B39" w:rsidP="006F0302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1D4B39" w:rsidRPr="00DF5A44" w:rsidRDefault="001D4B39" w:rsidP="006F0302">
            <w:pPr>
              <w:rPr>
                <w:rFonts w:ascii="Arial" w:hAnsi="Arial" w:cs="Arial"/>
                <w:b/>
              </w:rPr>
            </w:pPr>
          </w:p>
          <w:p w:rsidR="001D4B39" w:rsidRPr="00DF5A44" w:rsidRDefault="001D4B39" w:rsidP="006F0302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1D4B39" w:rsidRPr="00DF5A44" w:rsidRDefault="001D4B39" w:rsidP="006F0302">
            <w:pPr>
              <w:rPr>
                <w:rFonts w:ascii="Arial" w:hAnsi="Arial" w:cs="Arial"/>
                <w:b/>
              </w:rPr>
            </w:pPr>
          </w:p>
          <w:p w:rsidR="001D4B39" w:rsidRPr="00907297" w:rsidRDefault="001D4B39" w:rsidP="006F0302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1A60FA">
              <w:rPr>
                <w:rFonts w:ascii="Arial" w:hAnsi="Arial" w:cs="Arial"/>
                <w:b/>
              </w:rPr>
              <w:t xml:space="preserve">REGISTRO DE PREÇOS PARA FUTURA </w:t>
            </w:r>
            <w:r>
              <w:rPr>
                <w:rFonts w:ascii="Arial" w:hAnsi="Arial" w:cs="Arial"/>
                <w:b/>
              </w:rPr>
              <w:t xml:space="preserve">E EVENTUAL </w:t>
            </w:r>
            <w:r w:rsidRPr="001A60FA">
              <w:rPr>
                <w:rFonts w:ascii="Arial" w:hAnsi="Arial" w:cs="Arial"/>
                <w:b/>
                <w:bCs/>
              </w:rPr>
              <w:t>AQUISIÇÃO DE MATERIAL GRÁFICO PARA ATENDIMENTO DE TODOS OS SETORES DA ADMINISTRAÇÃO MUNICIPAL</w:t>
            </w:r>
            <w:r w:rsidRPr="00907297">
              <w:rPr>
                <w:rFonts w:ascii="Arial" w:hAnsi="Arial" w:cs="Arial"/>
                <w:b/>
                <w:color w:val="000000"/>
              </w:rPr>
              <w:t>.</w:t>
            </w:r>
          </w:p>
          <w:p w:rsidR="001D4B39" w:rsidRPr="00DF5A44" w:rsidRDefault="001D4B39" w:rsidP="006F0302">
            <w:pPr>
              <w:jc w:val="both"/>
              <w:rPr>
                <w:rFonts w:ascii="Arial" w:hAnsi="Arial" w:cs="Arial"/>
              </w:rPr>
            </w:pPr>
          </w:p>
        </w:tc>
      </w:tr>
    </w:tbl>
    <w:p w:rsidR="001D4B39" w:rsidRPr="00DF5A44" w:rsidRDefault="001D4B39" w:rsidP="001D4B39">
      <w:pPr>
        <w:rPr>
          <w:rFonts w:ascii="Arial" w:hAnsi="Arial" w:cs="Arial"/>
        </w:rPr>
      </w:pPr>
    </w:p>
    <w:p w:rsidR="001D4B39" w:rsidRPr="00DF5A44" w:rsidRDefault="001D4B39" w:rsidP="001D4B39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1D4B39" w:rsidRPr="00DF5A44" w:rsidRDefault="001D4B39" w:rsidP="001D4B39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1D4B39" w:rsidRPr="00DF5A44" w:rsidRDefault="001D4B39" w:rsidP="001D4B39">
      <w:pPr>
        <w:jc w:val="both"/>
        <w:rPr>
          <w:rFonts w:ascii="Arial" w:hAnsi="Arial" w:cs="Arial"/>
        </w:rPr>
      </w:pPr>
    </w:p>
    <w:p w:rsidR="001D4B39" w:rsidRDefault="001D4B39" w:rsidP="001D4B39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1D4B39" w:rsidRPr="00952DF9" w:rsidRDefault="001D4B39" w:rsidP="001D4B39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fldChar w:fldCharType="begin"/>
      </w:r>
      <w: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>
        <w:fldChar w:fldCharType="separate"/>
      </w:r>
    </w:p>
    <w:p w:rsidR="001D4B39" w:rsidRPr="00DF5A44" w:rsidRDefault="001D4B39" w:rsidP="001D4B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3B68D1" w:rsidRDefault="003B68D1"/>
    <w:sectPr w:rsidR="003B68D1" w:rsidSect="00BB5743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232" w:rsidRPr="0056321E" w:rsidRDefault="001D4B39">
    <w:pPr>
      <w:pStyle w:val="Cabealho"/>
      <w:rPr>
        <w:lang w:val="pt-BR"/>
      </w:rPr>
    </w:pPr>
    <w:r>
      <w:rPr>
        <w:lang w:val="pt-BR"/>
      </w:rPr>
      <w:t xml:space="preserve">         </w:t>
    </w:r>
    <w:r w:rsidRPr="0058004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425.25pt;height:75pt;visibility:visible">
          <v:imagedata r:id="rId1" o:title="LOGO IBEMA ADELAR"/>
        </v:shape>
      </w:pict>
    </w:r>
    <w:r>
      <w:rPr>
        <w:lang w:val="pt-BR"/>
      </w:rPr>
      <w:t xml:space="preserve">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4B39"/>
    <w:rsid w:val="001D4B39"/>
    <w:rsid w:val="0021511A"/>
    <w:rsid w:val="003B68D1"/>
    <w:rsid w:val="008C4C20"/>
    <w:rsid w:val="00DE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1D4B39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1D4B3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1D4B3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2020-06-23T12:54:00Z</dcterms:created>
  <dcterms:modified xsi:type="dcterms:W3CDTF">2020-06-23T12:55:00Z</dcterms:modified>
</cp:coreProperties>
</file>