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D3" w:rsidRPr="00DF5A44" w:rsidRDefault="00F728D3" w:rsidP="00F728D3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F728D3" w:rsidRPr="00DF5A44" w:rsidRDefault="00F728D3" w:rsidP="00F728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F728D3" w:rsidRPr="00DF5A44" w:rsidRDefault="00F728D3" w:rsidP="00F728D3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F728D3" w:rsidRPr="00DF5A44" w:rsidRDefault="00F728D3" w:rsidP="00F728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F728D3" w:rsidRPr="00DF5A44" w:rsidRDefault="00F728D3" w:rsidP="00F728D3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31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21/07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728D3" w:rsidRPr="00B32185" w:rsidRDefault="00F728D3" w:rsidP="00F728D3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F728D3" w:rsidRPr="00DF5A44" w:rsidRDefault="00F728D3" w:rsidP="00F728D3">
      <w:pPr>
        <w:rPr>
          <w:rFonts w:ascii="Arial" w:hAnsi="Arial" w:cs="Arial"/>
        </w:rPr>
      </w:pPr>
    </w:p>
    <w:p w:rsidR="00F728D3" w:rsidRDefault="00F728D3" w:rsidP="00F728D3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04/08/2020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F728D3" w:rsidRPr="00DF5A44" w:rsidRDefault="00F728D3" w:rsidP="00F728D3">
      <w:pPr>
        <w:rPr>
          <w:rFonts w:ascii="Arial" w:hAnsi="Arial" w:cs="Arial"/>
        </w:rPr>
      </w:pP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F728D3" w:rsidRPr="00DF5A44" w:rsidRDefault="00F728D3" w:rsidP="00F728D3">
      <w:pPr>
        <w:rPr>
          <w:rFonts w:ascii="Arial" w:hAnsi="Arial" w:cs="Arial"/>
        </w:rPr>
      </w:pP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F728D3" w:rsidRPr="00DF5A44" w:rsidRDefault="00F728D3" w:rsidP="00F728D3">
      <w:pPr>
        <w:rPr>
          <w:rFonts w:ascii="Arial" w:hAnsi="Arial" w:cs="Arial"/>
        </w:rPr>
      </w:pP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F728D3" w:rsidRPr="00DF5A44" w:rsidRDefault="00F728D3" w:rsidP="00F728D3">
      <w:pPr>
        <w:rPr>
          <w:rFonts w:ascii="Arial" w:hAnsi="Arial" w:cs="Arial"/>
        </w:rPr>
      </w:pPr>
    </w:p>
    <w:p w:rsidR="00F728D3" w:rsidRPr="00DF5A44" w:rsidRDefault="00F728D3" w:rsidP="00F728D3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F728D3" w:rsidRPr="00DF5A44" w:rsidRDefault="00F728D3" w:rsidP="00F728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F728D3" w:rsidRPr="00DF5A44" w:rsidTr="00560D79">
        <w:tc>
          <w:tcPr>
            <w:tcW w:w="4219" w:type="dxa"/>
          </w:tcPr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F728D3" w:rsidRPr="00DF5A44" w:rsidRDefault="00F728D3" w:rsidP="00560D7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728D3" w:rsidRPr="00DF5A44" w:rsidRDefault="00F728D3" w:rsidP="00560D79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F728D3" w:rsidRPr="00DF5A44" w:rsidRDefault="00F728D3" w:rsidP="00560D79">
            <w:pPr>
              <w:rPr>
                <w:rFonts w:ascii="Arial" w:hAnsi="Arial" w:cs="Arial"/>
                <w:b/>
              </w:rPr>
            </w:pPr>
          </w:p>
          <w:p w:rsidR="00F728D3" w:rsidRPr="00DF5A44" w:rsidRDefault="00F728D3" w:rsidP="00560D79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F728D3" w:rsidRPr="00DF5A44" w:rsidRDefault="00F728D3" w:rsidP="00560D79">
            <w:pPr>
              <w:rPr>
                <w:rFonts w:ascii="Arial" w:hAnsi="Arial" w:cs="Arial"/>
                <w:b/>
              </w:rPr>
            </w:pPr>
          </w:p>
          <w:p w:rsidR="00F728D3" w:rsidRPr="00F93F23" w:rsidRDefault="00F728D3" w:rsidP="00560D79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64201A">
              <w:rPr>
                <w:rFonts w:ascii="Arial" w:hAnsi="Arial" w:cs="Arial"/>
                <w:b/>
              </w:rPr>
              <w:t>REGISTRO DE PREÇOS</w:t>
            </w:r>
            <w:r w:rsidRPr="0064201A">
              <w:rPr>
                <w:rFonts w:ascii="Arial" w:hAnsi="Arial" w:cs="Arial"/>
              </w:rPr>
              <w:t xml:space="preserve"> </w:t>
            </w:r>
            <w:r w:rsidRPr="00992B4F"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</w:rPr>
              <w:t xml:space="preserve"> </w:t>
            </w:r>
            <w:r w:rsidRPr="0064201A">
              <w:rPr>
                <w:rFonts w:ascii="Arial" w:hAnsi="Arial" w:cs="Arial"/>
                <w:b/>
              </w:rPr>
              <w:t>FUTURA</w:t>
            </w:r>
            <w:r w:rsidRPr="0064201A">
              <w:rPr>
                <w:rFonts w:ascii="Arial" w:hAnsi="Arial" w:cs="Arial"/>
              </w:rPr>
              <w:t xml:space="preserve"> </w:t>
            </w:r>
            <w:r w:rsidRPr="0003271E">
              <w:rPr>
                <w:rFonts w:ascii="Arial" w:hAnsi="Arial" w:cs="Arial"/>
                <w:b/>
              </w:rPr>
              <w:t>E EVENTUAL</w:t>
            </w:r>
            <w:r>
              <w:rPr>
                <w:rFonts w:ascii="Arial" w:hAnsi="Arial" w:cs="Arial"/>
              </w:rPr>
              <w:t xml:space="preserve"> </w:t>
            </w:r>
            <w:r w:rsidRPr="0064201A">
              <w:rPr>
                <w:rFonts w:ascii="Arial" w:hAnsi="Arial" w:cs="Arial"/>
                <w:b/>
              </w:rPr>
              <w:t>AQUISIÇÃO DE MATERIAL DE ESCRITÓRIO E ESCOLAR PARA ATENDIMENTO DAS SECRETARIAS MUNICIPAIS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F728D3" w:rsidRPr="00DF5A44" w:rsidRDefault="00F728D3" w:rsidP="00560D79">
            <w:pPr>
              <w:jc w:val="both"/>
              <w:rPr>
                <w:rFonts w:ascii="Arial" w:hAnsi="Arial" w:cs="Arial"/>
              </w:rPr>
            </w:pPr>
          </w:p>
        </w:tc>
      </w:tr>
    </w:tbl>
    <w:p w:rsidR="00F728D3" w:rsidRPr="00DF5A44" w:rsidRDefault="00F728D3" w:rsidP="00F728D3">
      <w:pPr>
        <w:rPr>
          <w:rFonts w:ascii="Arial" w:hAnsi="Arial" w:cs="Arial"/>
        </w:rPr>
      </w:pPr>
    </w:p>
    <w:p w:rsidR="00F728D3" w:rsidRPr="00DF5A44" w:rsidRDefault="00F728D3" w:rsidP="00F728D3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F728D3" w:rsidRPr="00DF5A44" w:rsidRDefault="00F728D3" w:rsidP="00F728D3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F728D3" w:rsidRPr="00DF5A44" w:rsidRDefault="00F728D3" w:rsidP="00F728D3">
      <w:pPr>
        <w:jc w:val="both"/>
        <w:rPr>
          <w:rFonts w:ascii="Arial" w:hAnsi="Arial" w:cs="Arial"/>
        </w:rPr>
      </w:pPr>
    </w:p>
    <w:p w:rsidR="00F728D3" w:rsidRDefault="00F728D3" w:rsidP="00F728D3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F728D3" w:rsidRPr="00952DF9" w:rsidRDefault="00F728D3" w:rsidP="00F728D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F728D3" w:rsidRPr="00DF5A44" w:rsidRDefault="00F728D3" w:rsidP="00F728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63" w:rsidRPr="0056321E" w:rsidRDefault="00F728D3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8D3"/>
    <w:rsid w:val="000C6B6F"/>
    <w:rsid w:val="003B68D1"/>
    <w:rsid w:val="008C4C20"/>
    <w:rsid w:val="00DE2C8F"/>
    <w:rsid w:val="00F7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F728D3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F728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728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2020-07-22T10:56:00Z</dcterms:created>
  <dcterms:modified xsi:type="dcterms:W3CDTF">2020-07-22T10:56:00Z</dcterms:modified>
</cp:coreProperties>
</file>