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E9" w:rsidRPr="00DF5A44" w:rsidRDefault="008E5BE9" w:rsidP="008E5BE9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34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8E5BE9" w:rsidRPr="00DF5A44" w:rsidRDefault="008E5BE9" w:rsidP="008E5BE9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8E5BE9" w:rsidRDefault="008E5BE9" w:rsidP="008E5BE9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tbl>
      <w:tblPr>
        <w:tblW w:w="903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20"/>
        <w:gridCol w:w="3740"/>
        <w:gridCol w:w="830"/>
        <w:gridCol w:w="760"/>
        <w:gridCol w:w="740"/>
        <w:gridCol w:w="980"/>
        <w:gridCol w:w="1360"/>
      </w:tblGrid>
      <w:tr w:rsidR="008E5BE9" w:rsidRPr="008E491A" w:rsidTr="000203A5">
        <w:trPr>
          <w:trHeight w:val="300"/>
        </w:trPr>
        <w:tc>
          <w:tcPr>
            <w:tcW w:w="9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MATERIAL ELÉTRICO</w:t>
            </w: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Valor </w:t>
            </w:r>
            <w:proofErr w:type="spellStart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ASTE ATERRAMENTO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BASE E FOTOCELULA PARA LÂMPADAS AUTOMÁTICA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BOCAL DE LOUÇA DIVERSOS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BOCAL PLAFON DE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LÂMPADA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CAIXA PARA TOMADA DE SOBREPOR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CANALETA 20X10X2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CANALETA 40X15X2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CHUVEIRO MAXI DUCHA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127 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CHUVEIRO MAXI DUCHA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220 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CONJUNTO C/1 INTERRUPTOR+1 TOMADA 3P UNIV, 2X4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7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CONJUNTO C/2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INTERR.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SIMPLES+1TOMADA 3P UNIV.2X4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CONJUNTO C/ 2 TOMADAS UNIVERSAIS 3P, 2X4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CONJUNTO DE INTERRUPTOR C/ 1 TS +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 TP, 2X4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CONJUNTO DE INTERRUPTOR C/ 2 TP, 2X4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CONJUNTO DE INTERRUPTOR C/ 2 TS + 1 TP, 2X4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CONJUNTO DE INTERRUPTOR C/ 2 TS, 2X4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CONJUNTO DE INTERRUPTOR C/ 3 TS, 2X4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1X10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1X20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1X30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1X40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1X50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1X70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2X15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2X20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2X50 AMP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3X50 AMP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DISJUNTOR 3X70 AMP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EXTENSÃO FIO ELÉTRICO DE TRÊS PINOS,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3MTS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FIO DE TELEFONE INTERNO-FINO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FIO FLEXÍVEL 10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SOLIDO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FIO FLEXÍVEL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1X2,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FIO FLEXÍVEL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2X2,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5 - PARALELO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FIO FLEXÍVEL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SÓLIDO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FIO PARALELO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 X 1,5mm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FIO PARALELO 2.5MM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FIO PARALELO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2X4.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FIO SOLIDO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FIOS SOLIDAM 1,5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FIO SOLIDO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10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FIO SOLIDO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2,5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FIO SOLIDO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FITA ISOLANTE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 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FITA ISOLANTE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19mmX10m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FITA ISOLANTE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 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LÂMPADA ECONÔMICA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COMPLETA 30W X 127V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LÂMPADA ECONÔMICA COMPACTA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25W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X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LÂMPADA ECONÔMICA COMPACTA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30W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X 220V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LÂMPADA ECONÔMICA COMPLETA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46W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X 127V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LÂMPADA FLUORESCENTE LED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 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LÂMPADA FLUORESCENTE LED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 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LÂMPADA LUZ FLUORESCENTES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 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LÂMPADA LUZ FLUORESCENTES 20 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LÂMPADA LUZ MISTA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250W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220V E-27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LÂMPADA LUZ MISTA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250W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220V E-40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LÂMPADA LUZ MISTA 500 W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220V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E-40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LÂMPADA VAPOR DE MERCURIO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400W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220V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LUMINÁRIA COMPLETA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X 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LUMINÁRIA COMPLETA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X 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POSTE 7,20 M X 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POSTE 7,20 m X 75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REATOR LÂMPADA ELETRÔNICO 1X40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REATOR LÂMPADA ELETRÔNICO 2X20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REATOR LÂMPADA ELETRÔNICO 2X40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SPOT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-   1 LAMPADA teflon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TOMADA DE LOUÇA FÊMEA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TOMADA DE LOUÇA PINO MACHO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TOMADA DE SOBREPOR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TOMADA P/ TELEFONE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PINOS 2X4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TOMADA UNIVERSAL EXTERNA - 10 AMP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TERMINAL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TERMINAL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TERMINAL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95MM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9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Valor </w:t>
            </w:r>
            <w:proofErr w:type="spellStart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BANDEJA DE PINTURA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15cm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BANDEJA DE PINTURA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23cm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CABO EXTENSOR PARA ROLO DE PINTURA 3M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CABO EXTENSOR PARA ROLO DE PINTURA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 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FITA CREPE 48X50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FITA CREPE DE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FUNDO BRANCO FOSCO 3,6 LITROS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FUNDO PREPARADOR P/ PAREDE, 3,6 LITROS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MASSA ACRILICA (USO EXTERNO) BARRICA C/ 25 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MASSA CORRIDA ACRILICA 18 LITROS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LATA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MASSA CORRIDA ACRILICA 3,6 LITROS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MASSA CORRIDA PVA (USO INTERNO) BARRICA C/ 25 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PINCEL PARA PINTURA N.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3/4"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PINCEL PARA PINTURA N. 2"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1/2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PINCEL PARA PINTURA N. 3"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RAZ SOLVENTE 1L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RAZ SOLVENTE 5 LITROS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ROLO ANTIGOTA 15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ROLO ANTIGOTA 23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ROLO DE ESPUMA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18CM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C/SUPORTE , ANTI GOTA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ROLO DE ESPUMA 23 CM C/ SUPORTE P/ PINTURA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ROLO DE LÃ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CM C/ SUPORTE P/ PINTURA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ROLO DE LÃ 18 CM C/ SUPORTE P/ PINTURA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ROLO DE LÃ 23 CM C/ SUPORTE P/ PINTURA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ROLO ESPUMA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SELADOR P/ PINTURA ACRÍLICA 3,6 LITROS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TEXTURA BRANCA 25 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LATA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TINER, 900 ML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TINTA A ÓLEO 18 LITROS (1ª LINHA)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LATA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TINTA A ÓLEO 3,6 LITROS (1ª LINHA)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TINTA ACRÍLICA PREMIUM P/ PISO COR MARROM 18 LITROS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LATA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TINTA ACRILICA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SEMI BRILHO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18 LITROS (1ª LINHA)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LATA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TINTA ACRÍLICA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SEMI BRILHO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3,6 LITROS (1ª LINHA)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TINTA ESMALTE SINTÉTICO 18L VINHO CHASSI/MARFIM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LATA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TINTA ESMALTE SINTÉTICO 3,6L VINHO CHASSI/MARFIM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7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TINTA ESMALTE SINTÉTICO COR CINZA CLARO 3,6 LITROS (1º LINHA)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TINTA SPRAY, DIVERSAS CORES,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360ML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/270G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VERNIZ 3,6 LITROS (1ª QUALIDADE)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ZARCÃO 3,6L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GALÃO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9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Valor </w:t>
            </w:r>
            <w:proofErr w:type="spellStart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ABRAÇADEIRA PARA MANGUEIRA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AÇO CA-50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10,00MM (3/8), P=0,58KG/M, BR DE 12M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AÇO CA-50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6,30MM (1/4), P=0,25KG/M, BR DE 12M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AÇO CA-50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8,00MM (5/16), P=0,39KG/M, BR DE 12M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AÇO CA-60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4,20MM P=0,109KG/M, BR DE 12M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ADAPTADOR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SOLDAVEL CURTO 20mmX1/2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ADAPTADOR SOLDÁVEL CURTO 25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mmX3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/4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ADAPTADOR SOLDAVEL CURTO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32mmX1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COM ROSCA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ADESIVO PLÁSTICO 75 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ANEL DE VEDAÇÃO VASO SANITÁRIO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ARAME GALVANIZADO 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ARAME LISO Nº 16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ARAME LISO Nº 18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ARAME RECOZIDO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ARCO DE SERRA FERRO C/ REGULAGEM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ARGAMASSA COLANTE AC1, SACO DE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20KG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SACO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ARGAMASSA COLANTE AIII, SACO DE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20KG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SACO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ARGAMASSA COLORIDA P/ REJUNTE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SACO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41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ASSENTO SANITÁRIO BRANCO ALM.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BACIA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SANITÁRIA BRANCA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BARRA DE APOIO BWC AÇO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BATENTE DE PORTA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BORRACHA VEDAÇÃO PORTA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BORRACHA VEDAÇÃO SAÍDA DE VASO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BOTA DE BORRACHA - EPI - COR PRETA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BOTA DE BORRACHA - EPI COR BRANCA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BOTINA - EPI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BROCA DE FERRO10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BROCA DE VIDEA BITOLA 3.0mm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BROCA DE VIDEA BITOLA 5.0mm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BROCA DE VIDEA BITOLA 6.0mm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BROCA DE VIDEA BITOLA 7.0mm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BROCA DE VIDEA BITOLA 8.0mm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BROCA FERRO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BROCA PARA FERRO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BROXA 15 x 5,6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BUCHA DE REDUÇÃO LONGA PVC ESGOTO 50X40MM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BUCHA PLÁSTICA FIXAÇÃO 10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3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BUCHA PLÁSTICA FIXAÇÃO 12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BUCHA PLÁSTICA FIXAÇÃO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BUCHA PLÁSTICA FIXAÇÃO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BUCHA PLÁSTICA FIXAÇÃO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BUCHA PVC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REDONDA SOLD. CURTA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32x20mm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BUCHA PVC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REDONDA SOLD. CURTA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25X20mm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CADEADO 20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CADEADO 25 mm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CADEADO 30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CADEADO 40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CAIBRO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"X2" X3m PÉ DIREITO ANDAIME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CAIBRO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"X4" X 3 m COBERTURA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CAIBRO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5CMx10CM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- PINHO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CAIBRO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5CMx10CMX3M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- PINHO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CAIBRO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5CMx5CMX3M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- PINHO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CAIXA D' AGUA DE FIBRA DE VIDRO,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1000 LTS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CAIXA D' AGUA DE FIBRA DE VIDRO,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250 LTS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CAIXA D ÁGUA DE FIBRA DE VIDRO,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500 LTS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CAIXA DE DESCARGA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COMPLETA BRANCA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CAL HIDRATADO 20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SACO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CAL VIRGEM 20 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SACO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CALFINO 20 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SACO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CÂMARA DE AR P/ PNEU DE CARRINHO 3,25X8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75mm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PVC </w:t>
            </w:r>
            <w:proofErr w:type="spellStart"/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D´ÁGUA</w:t>
            </w:r>
            <w:proofErr w:type="spellEnd"/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50mm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PVC D'ÁGUA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PVC D'ÁGUA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CAP PVC D'ÁGUA 32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CAP PVC D'ÁGUA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CAPA DE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CHUVA COM CALÇA, TAMANHO M E 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CARRINHO DE MÃO C/ PNEU CÂMARA LATA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CIMENTO SC 50 KG CP II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SACO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28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sz w:val="20"/>
                <w:szCs w:val="20"/>
              </w:rPr>
            </w:pPr>
            <w:r w:rsidRPr="008E491A">
              <w:rPr>
                <w:rFonts w:ascii="Arial" w:hAnsi="Arial" w:cs="Arial"/>
                <w:sz w:val="20"/>
                <w:szCs w:val="20"/>
              </w:rPr>
              <w:t>COLA ADESIVA INSTANTÂNEA, 20 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COLA ADESIVO PLÁSTICO 1756 COM PINCEL 175 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sz w:val="20"/>
                <w:szCs w:val="20"/>
              </w:rPr>
            </w:pPr>
            <w:r w:rsidRPr="008E491A">
              <w:rPr>
                <w:rFonts w:ascii="Arial" w:hAnsi="Arial" w:cs="Arial"/>
                <w:sz w:val="20"/>
                <w:szCs w:val="20"/>
              </w:rPr>
              <w:t>COLA EPOXI 16 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sz w:val="20"/>
                <w:szCs w:val="20"/>
              </w:rPr>
            </w:pPr>
            <w:r w:rsidRPr="008E491A">
              <w:rPr>
                <w:rFonts w:ascii="Arial" w:hAnsi="Arial" w:cs="Arial"/>
                <w:sz w:val="20"/>
                <w:szCs w:val="20"/>
              </w:rPr>
              <w:t>COLA DE ENCANAMENTO C/PINCEL, 175 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COLA DE SAPATEIRO 230 ml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COLA DE SAPATEIRO GALAO 3,6 LTS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COLA EPOXI 100G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COLHER DE PEDREIRO 8-C RETO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COLUNA ARMADA C/03 FERROS 1/4 C/ 6 MT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COLUNA ARMADA C/ 04 FERRO (AÇO) 3/8 6 METROS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COLUNA ARMADA C/ 04 FERRO (AÇO) 5/16 6 METROS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COLUNA SANITÁRIA BRANCA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CONJUNTO (VASO + CAIXA ACOPLADA)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CORDA NYLON Nº 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CORDA NYLON Nº 4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CORDA NYLON Nº 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CORDA TRANÇADA Nº 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CORDA TRANÇADA Nº 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7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CUMEEIRA DE BARRO (GOIVA LISA)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CUMEEIRA FIBROCIMENTO UNIV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ABA 30CM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CUMEEIRA FIBROCIMENTO UNIV.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ABA 30CM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CURVA 90º CURTA DE PVC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CURVA 90º LONGA DE PVC ESGOTO PRIMÁRIO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DESEMPENADEIRA DE AÇO LISO PEQUENA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DESEMPENADEIRA MADEIRA 18X27 DIVERSOS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DESENGRIPANTE,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300ML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/180G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DESENTUPIDOR DE VASO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DISCO DE SERRA CIRCULAR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7" 110MX20MM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DISCO PARA CORTE DE AÇO 7X1/8X7/8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1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DISCO PARA CORTE DE CERAMICA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DOBRADIÇA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DOBRADIÇA Nº 3 P/ PORTÃO EXTERNO EM AÇO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EMENDA PARA MANGUEIRA 3/4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UNID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EMENDA PARA MANGUEIRA 3/8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ENGATE FLEXÍVEL PLÁSTICO 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ENGATE RÁPIDO PARA LAVADORA DE ALTA PRESSÃO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ENXADA COM CABO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ESCADA C/12MT, ALUMÍNIO, EXT.6,60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x12,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 DEGRAUS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ESCADA C/ 5 METROS DE ALUMINO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4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ESCADA C/ 7 DEGRAUS C/ TAPETE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ESCOVA DE AÇO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ESPAÇADOR DE CERAMICAS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,3,1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ESPÁTULA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8CM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ESPUDE PARA VASO SANITÁRIO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ESPUMA EXPANSIVA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300ML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ESPUMA PARA CALFINO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ESQUADRO CARPINTEIRO 30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FECHADURA EXTERNA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COL.3600/100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FECHADURA EXTERNA INOX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FECHADURA PORTA DE FERRO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FECHADURA PORTA EXTERNA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FELTRO CALFINO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FITA ADESIVA,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10CM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, P/TELHA FIBROCIMENTO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sz w:val="20"/>
                <w:szCs w:val="20"/>
              </w:rPr>
            </w:pPr>
            <w:r w:rsidRPr="008E491A">
              <w:rPr>
                <w:rFonts w:ascii="Arial" w:hAnsi="Arial" w:cs="Arial"/>
                <w:sz w:val="20"/>
                <w:szCs w:val="20"/>
              </w:rPr>
              <w:t xml:space="preserve">FITA DUPLA FACE ADESIVA, </w:t>
            </w:r>
            <w:proofErr w:type="gramStart"/>
            <w:r w:rsidRPr="008E491A">
              <w:rPr>
                <w:rFonts w:ascii="Arial" w:hAnsi="Arial" w:cs="Arial"/>
                <w:sz w:val="20"/>
                <w:szCs w:val="20"/>
              </w:rPr>
              <w:t>100 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FITA VEDA ROSCA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18mmX10m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FITA ZEBRADA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FIXADOR PARA-COLA CAL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FLANGE CAIXA DE AGUA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FLANGE CAIXA DE AGUA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FOICE, COM CABO DE 120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FORMÃO DE CARPINTEIRO ¹/2"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FORMÃO DE CARPINTEIRO ¹/4"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5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FORRO DE PVC BRANCO/CINZA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FURADEIRA COM ROMPEDOR, MÍNIMO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1200W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GESSO EM QUILO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GRAMPO P/ PREGAR FIO DE LUZ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IMPERMEABILIZANTE P/ CONCRETO E ARGAMASSA 3,6 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JANELA DE BANHEIRO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40x60CM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JANELA DE FERRO 1,2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x1,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JANELA DE FERRO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1x1,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JOELHO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JOELHO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JOELHO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JOELHO ESGOTO 75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JOELHOS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PVC 90º SOLDÁVEL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4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JOELHOS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PVC 90º SOLDÁVEL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JOELHOS 25X 1/2"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90º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JOELHOS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PVC 90º SOLDÁVEL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sz w:val="20"/>
                <w:szCs w:val="20"/>
              </w:rPr>
            </w:pPr>
            <w:r w:rsidRPr="008E491A">
              <w:rPr>
                <w:rFonts w:ascii="Arial" w:hAnsi="Arial" w:cs="Arial"/>
                <w:sz w:val="20"/>
                <w:szCs w:val="20"/>
              </w:rPr>
              <w:t xml:space="preserve">JOGO DE CHAVE ALLEN COM </w:t>
            </w:r>
            <w:proofErr w:type="gramStart"/>
            <w:r w:rsidRPr="008E491A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  <w:r w:rsidRPr="008E491A">
              <w:rPr>
                <w:rFonts w:ascii="Arial" w:hAnsi="Arial" w:cs="Arial"/>
                <w:sz w:val="20"/>
                <w:szCs w:val="20"/>
              </w:rPr>
              <w:t xml:space="preserve"> CHAVES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LÁPIS DE CARPINTEIRO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LIMA CHATA DE ENXADA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P/ AFIAR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LIMA TRIÂNGULO P/ SERROTE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sz w:val="20"/>
                <w:szCs w:val="20"/>
              </w:rPr>
            </w:pPr>
            <w:r w:rsidRPr="008E491A">
              <w:rPr>
                <w:rFonts w:ascii="Arial" w:hAnsi="Arial" w:cs="Arial"/>
                <w:sz w:val="20"/>
                <w:szCs w:val="20"/>
              </w:rPr>
              <w:t>LINHA PEDREIRO</w:t>
            </w:r>
            <w:proofErr w:type="gramStart"/>
            <w:r w:rsidRPr="008E491A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sz w:val="20"/>
                <w:szCs w:val="20"/>
              </w:rPr>
              <w:t>DE NYLON 0,80 COM 100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LIXA GROSSA P/ FERRO 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LIXA GROSSA P/ MADEIRA 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LIXA MÉDIA P/ FERRO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LIXA MÉDIA PARA MADEIRA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LONA PLÁSTICA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P/ ELETRODUTO DE PVC, ROSCÁVEL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(1/2)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P/ ELETRODUTO DE PVC, ROSCÁVEL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(3/4)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279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P/ ELETRODUTO DE PVC, ROSCÁVEL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P/ELETRODUTO DE PVC, ROSCÁVEL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(1.1/4)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P/ELETRODUTO DE PVC, ROSCÁVEL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(1.1/2)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LUVA SOLDÁVEL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LUVA SOLDÁVEL 25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6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LUVA SOLDÁVEL 32 mm C/ ROSCA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LUVA SOLDÁVEL CORRER 20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LUVA SOLDÁVEL CORRER 25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LUVA SOLDÁVEL CORRER 40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LUVAS DE BORRACHA – EPI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LUVAS DE COURO – VAQUETA (MACIA) EPI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LUVAS DE RASPA – EPI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4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MAÇANETA DE FECHADURA (PAR)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MANGUEIRA CORRUGADA 3/4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MANGUEIRA DE NÍVEL CRISTAL 5/16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MANGUEIRA JARDIM 30M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MANGUEIRA PARA FOGÃO A GÁS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MANGUEIRA PRETA 3/4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MARTELO, COM CABO DE MADEIRA DE 25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MASSA DE VEDAÇÃO, CX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MATAJUNTA PINUS 5CMX1CMX3M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4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MEIA CANA DE PINUS 2,5 X 2,5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MEIA CANA U PVC (6 MT)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BARRA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NÍVEL CARPINTEIRO DE ALUMÍNIO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80CM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ÓCULOS DE PROTEÇÃO – EPI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PÁ DE CORTE, com cabo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2.5X10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3.5X40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4.0 X35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4.0X20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4.5 X50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4.5X40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5.0 X40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5.0 X80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5.0X60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6.0 X60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6.0 X80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6.0X100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PARAFUSO P/ ETERNIT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25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PARAFUSO PARA VASO SANITÁRIO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PARABOLT 10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PARABOLT 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PARAFUSO PARABOLT 14 MM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PICARETA COM CABO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PISO CERAMICO PEI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PISO CERAMICO PEI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PISO CERAMICO PEI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PRUMO PEDREIRO N° 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PNEU P/ CARRINHO DE MÃO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PORTA MADEIRA ITAÚBA ALMOFADADA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80X210CM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PORTA ALMOFADADA EXTERNA 80x210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PORTA INTERNA EM MADEIRA CHAP 210X070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PORTA INTERNA EM MADEIRA CHAP 210X080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PORTA INTERNA EM MADEIRA CHAPA 0.90 X 2.10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PRANCHA DE MADEIRA 3,8CMX30CMX3M - PINHO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PREGOS 13 X 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PREGOS 15 x 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PREGOS 16 X 24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PREGOS 17x27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PREGOS 18X30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PREGOS 19X36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PREGOS 19X39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PREGOS TELHEIRO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PROTETOR DE OUVIDO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RALO SIFONADO 100X40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REBITADEIRA 10"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REBITE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REBITE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REDUÇÃO PVC 20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mmX1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/2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REGISTRO 3/4 ROSCÁVEL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REGISTRO DE ESFERA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METAL ½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REGISTRO DE ESFERA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REGISTRO DE ESFERA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REGISTRO DE ESFERA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353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REGISTRO DE ESFERA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REGISTRO DE ESFERA METAL 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REGISTRO DE ESFERA PVC ½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REGISTRO DE ESFERA PVC 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REGISTRO DE GAVETA OU CHAVETA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REGISTRO PVC BASE ½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DE PRESSÃO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REGISTRO PVC BASE ¾ DE PRESSÃO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RÉGUA DE ALUMÍNIO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 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REPARO DE TORNEIRA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REPARO PARA VÁLVULA ASTRA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REPARO PARA VÁLVULA DOCOL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REPARO PARA VÁLVULA HIDRA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REPARO PARA VÁLVULA LORENZETTI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RIPA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 X 2 X 3M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RODAPÉ DE PINHEIRO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SABONETEIRA DISPENSOR DE PAREDE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SERRA P/ CORTAR FERRO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SERRA/DISCO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P/ CORTAR MÁRMORE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SERROTE GRANDE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UNID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SIFÃO SANFONADO UNIVERSAL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SILICONE 280G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SUPORTE PARA LIXA DESEMPENADEIRA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SUPORTE PARA TV LED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TÁBUA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" X 6" X 3m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TÁBUA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10cmx2,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5cmX3m PARA TRAVAR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TÁBUA 2,54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CMx20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,0CMx3,0M - PINHO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TÁBUA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20cmx2,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5X3m CAIXARIA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TABUA 25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CMX2,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5CMX3M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TÁBUA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25cmx2,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5cmX3m andaime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TÁBUA APARELHADA (ESPELHO PINUS) 15CMX2CMX3M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PVC SOLDÁVEL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PVC  SOLDÁVEL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PVC  SOLDÁVEL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TELHA DE BARRO FRANCESA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387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TELHA DE BARRO PORTUGUESA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TELHA DE BARRO ROMANA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TELHA FIBROCIMENTO 050 X 244-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TELHA FIBROCIMENTO 110 X 183 -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TELHA FIBROCIMENTO 110 X 213-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TELHA FIBROCIMENTO 110 X 244-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TIJOLO CERÂMICO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FUROS, 9 X 14 X 19CM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TIJOLO DE BARRO MACIÇO 4,5 X 10 X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20CM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TORNEIRA BÓIA CX </w:t>
            </w:r>
            <w:proofErr w:type="spellStart"/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D`ÁGUA</w:t>
            </w:r>
            <w:proofErr w:type="spellEnd"/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½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TORNEIRA BÓIA CX </w:t>
            </w:r>
            <w:proofErr w:type="spellStart"/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D`ÁGUA</w:t>
            </w:r>
            <w:proofErr w:type="spellEnd"/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TORNEIRA ELÉTRICA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127V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ALTA, PAREDE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TORNEIRA GIRATÓRIA METAL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TORNEIRA INOX PIA COZINHA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TORNEIRA LAVATÓRIO METAL ½ C-30 COD: 2190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TORNEIRA PLÁSTICA JARDIM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TRENA 5 METROS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DE DESCARGA - P/ CX DE DESCARGA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TUBO DE PVC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SOLDÁVEL 32mm,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brr</w:t>
            </w:r>
            <w:proofErr w:type="spell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6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mts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DE PVC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brr</w:t>
            </w:r>
            <w:proofErr w:type="spell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6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DE PVC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brr</w:t>
            </w:r>
            <w:proofErr w:type="spell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6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DE PVC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brr</w:t>
            </w:r>
            <w:proofErr w:type="spell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6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DE PVC ESGOTO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brr</w:t>
            </w:r>
            <w:proofErr w:type="spell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6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DE PVC ESGOTO,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brr</w:t>
            </w:r>
            <w:proofErr w:type="spell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6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DE PVC ESGOTO,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75MM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brr</w:t>
            </w:r>
            <w:proofErr w:type="spell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6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DE PVC SOLDÁVEL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brr</w:t>
            </w:r>
            <w:proofErr w:type="spell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6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DE PVC SOLDÁVEL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25mm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brr</w:t>
            </w:r>
            <w:proofErr w:type="spell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 6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UNIÃO PVC SOLDÁVEL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32mm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VALVULA DE FOGÃO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VÁLVULA DE PIA COZINHA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VÁLVULA DE PIA COZINHA METAL AMERICANA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VÁLVULA DE PIA LAVATÓRIO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VÁLVULA DESCARGA ASTRA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VÁLVULA DESCARGA DOCOL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VÁLVULA DESCARGA HIDRA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4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VÁLVULA DESCARGA LORENZETTI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VEDACALHA 280 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VISTA DE PORTA (JOGO COMPLETO)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 xml:space="preserve">LIXADEIRA DE </w:t>
            </w: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PAREDE,</w:t>
            </w:r>
            <w:proofErr w:type="gramEnd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127 V, MÍNIMO 600 W, TIPO GIRAFA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5BE9" w:rsidRPr="008E491A" w:rsidRDefault="008E5BE9" w:rsidP="000203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E5BE9" w:rsidRPr="008E491A" w:rsidTr="000203A5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Valor </w:t>
            </w:r>
            <w:proofErr w:type="spellStart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AREIA MEDIA LIMPA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PEDRA BRITADA Nº 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PEDRA BRITADA Nº 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PEDRISCO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5BE9" w:rsidRPr="008E491A" w:rsidTr="000203A5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PÓ DE PEDRA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M³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49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BE9" w:rsidRPr="008E491A" w:rsidRDefault="008E5BE9" w:rsidP="000203A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E5BE9" w:rsidRPr="0083146F" w:rsidRDefault="008E5BE9" w:rsidP="008E5BE9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  <w:lang w:val="pt-BR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  <w:lang w:val="pt-BR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8E5BE9" w:rsidRPr="0083146F" w:rsidRDefault="008E5BE9" w:rsidP="008E5BE9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8E5BE9" w:rsidRPr="0083146F" w:rsidRDefault="008E5BE9" w:rsidP="008E5BE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  <w:lang w:val="pt-BR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8E5BE9" w:rsidRPr="0083146F" w:rsidRDefault="008E5BE9" w:rsidP="008E5BE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8E5BE9" w:rsidRPr="0083146F" w:rsidRDefault="008E5BE9" w:rsidP="008E5BE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8E5BE9" w:rsidRPr="0083146F" w:rsidRDefault="008E5BE9" w:rsidP="008E5BE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8E5BE9" w:rsidRPr="0083146F" w:rsidRDefault="008E5BE9" w:rsidP="008E5BE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8E5BE9" w:rsidRPr="0083146F" w:rsidRDefault="008E5BE9" w:rsidP="008E5BE9">
      <w:pPr>
        <w:pStyle w:val="ParagraphStyle"/>
        <w:ind w:firstLine="720"/>
        <w:jc w:val="both"/>
        <w:rPr>
          <w:bCs/>
          <w:color w:val="000000"/>
        </w:rPr>
      </w:pPr>
    </w:p>
    <w:p w:rsidR="008E5BE9" w:rsidRPr="00DF5A44" w:rsidRDefault="008E5BE9" w:rsidP="008E5BE9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3B68D1" w:rsidRDefault="008E5BE9" w:rsidP="008E5BE9">
      <w:pPr>
        <w:pStyle w:val="ParagraphStyle"/>
        <w:jc w:val="center"/>
      </w:pPr>
      <w:r w:rsidRPr="00DF5A44">
        <w:rPr>
          <w:b/>
          <w:bCs/>
          <w:color w:val="000000"/>
        </w:rPr>
        <w:t>Carimbo do CNPJ</w:t>
      </w:r>
    </w:p>
    <w:sectPr w:rsidR="003B68D1" w:rsidSect="008E5BE9">
      <w:headerReference w:type="default" r:id="rId7"/>
      <w:pgSz w:w="11906" w:h="16838"/>
      <w:pgMar w:top="311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BE9" w:rsidRDefault="008E5BE9" w:rsidP="008E5BE9">
      <w:r>
        <w:separator/>
      </w:r>
    </w:p>
  </w:endnote>
  <w:endnote w:type="continuationSeparator" w:id="1">
    <w:p w:rsidR="008E5BE9" w:rsidRDefault="008E5BE9" w:rsidP="008E5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N)"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BE9" w:rsidRDefault="008E5BE9" w:rsidP="008E5BE9">
      <w:r>
        <w:separator/>
      </w:r>
    </w:p>
  </w:footnote>
  <w:footnote w:type="continuationSeparator" w:id="1">
    <w:p w:rsidR="008E5BE9" w:rsidRDefault="008E5BE9" w:rsidP="008E5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E9" w:rsidRPr="008E5BE9" w:rsidRDefault="008E5BE9">
    <w:pPr>
      <w:pStyle w:val="Cabealho"/>
      <w:rPr>
        <w:lang w:val="pt-BR"/>
      </w:rPr>
    </w:pPr>
    <w:r>
      <w:rPr>
        <w:lang w:val="pt-BR"/>
      </w:rPr>
      <w:t xml:space="preserve">  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3BAF"/>
    <w:multiLevelType w:val="hybridMultilevel"/>
    <w:tmpl w:val="DA2A0D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605AA"/>
    <w:multiLevelType w:val="hybridMultilevel"/>
    <w:tmpl w:val="03A2C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F2CAE"/>
    <w:multiLevelType w:val="hybridMultilevel"/>
    <w:tmpl w:val="7E7282DA"/>
    <w:lvl w:ilvl="0" w:tplc="0416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0653669"/>
    <w:multiLevelType w:val="multilevel"/>
    <w:tmpl w:val="F174B56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2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suff w:val="space"/>
      <w:lvlText w:val="%8)"/>
      <w:lvlJc w:val="left"/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4">
    <w:nsid w:val="140C409D"/>
    <w:multiLevelType w:val="hybridMultilevel"/>
    <w:tmpl w:val="FEF47360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69861A7"/>
    <w:multiLevelType w:val="multilevel"/>
    <w:tmpl w:val="49A4CABA"/>
    <w:lvl w:ilvl="0">
      <w:start w:val="1"/>
      <w:numFmt w:val="decimal"/>
      <w:lvlText w:val="4.%1"/>
      <w:lvlJc w:val="left"/>
      <w:pPr>
        <w:tabs>
          <w:tab w:val="num" w:pos="15"/>
        </w:tabs>
        <w:ind w:left="15" w:hanging="15"/>
      </w:pPr>
      <w:rPr>
        <w:rFonts w:ascii="Times New Roman" w:hAnsi="Times New Roman" w:cs="Times New Roman"/>
        <w:b/>
        <w:bCs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92D19E2"/>
    <w:multiLevelType w:val="multilevel"/>
    <w:tmpl w:val="78561BCC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B6740D"/>
    <w:multiLevelType w:val="hybridMultilevel"/>
    <w:tmpl w:val="E1E6C122"/>
    <w:lvl w:ilvl="0" w:tplc="5D12001A">
      <w:start w:val="1"/>
      <w:numFmt w:val="upperRoman"/>
      <w:lvlText w:val="%1)"/>
      <w:lvlJc w:val="left"/>
      <w:pPr>
        <w:tabs>
          <w:tab w:val="num" w:pos="1287"/>
        </w:tabs>
        <w:ind w:left="850" w:hanging="283"/>
      </w:pPr>
      <w:rPr>
        <w:rFonts w:hint="default"/>
        <w:b/>
      </w:rPr>
    </w:lvl>
    <w:lvl w:ilvl="1" w:tplc="1FFA0A2C">
      <w:start w:val="1"/>
      <w:numFmt w:val="lowerLetter"/>
      <w:lvlText w:val="%2)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874711"/>
    <w:multiLevelType w:val="hybridMultilevel"/>
    <w:tmpl w:val="2A4E6E1A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495EF670">
      <w:start w:val="1"/>
      <w:numFmt w:val="lowerLetter"/>
      <w:lvlText w:val="%2)"/>
      <w:lvlJc w:val="left"/>
      <w:pPr>
        <w:tabs>
          <w:tab w:val="num" w:pos="1211"/>
        </w:tabs>
        <w:ind w:left="1134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9">
    <w:nsid w:val="1E9B540E"/>
    <w:multiLevelType w:val="hybridMultilevel"/>
    <w:tmpl w:val="E27C52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E013A"/>
    <w:multiLevelType w:val="hybridMultilevel"/>
    <w:tmpl w:val="7ED0835C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31BC"/>
    <w:multiLevelType w:val="multilevel"/>
    <w:tmpl w:val="AE1A8A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C253A29"/>
    <w:multiLevelType w:val="hybridMultilevel"/>
    <w:tmpl w:val="38465E22"/>
    <w:lvl w:ilvl="0" w:tplc="3AA0744E">
      <w:start w:val="4"/>
      <w:numFmt w:val="upperRoman"/>
      <w:lvlText w:val="%1)"/>
      <w:lvlJc w:val="left"/>
      <w:pPr>
        <w:ind w:left="157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311A6A03"/>
    <w:multiLevelType w:val="multilevel"/>
    <w:tmpl w:val="A2C04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4">
    <w:nsid w:val="36CB3D43"/>
    <w:multiLevelType w:val="hybridMultilevel"/>
    <w:tmpl w:val="54AA7112"/>
    <w:lvl w:ilvl="0" w:tplc="9678EF00">
      <w:start w:val="5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13DB1"/>
    <w:multiLevelType w:val="hybridMultilevel"/>
    <w:tmpl w:val="EE9EC2F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>
    <w:nsid w:val="3AB61E63"/>
    <w:multiLevelType w:val="hybridMultilevel"/>
    <w:tmpl w:val="DE561E64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D7781"/>
    <w:multiLevelType w:val="hybridMultilevel"/>
    <w:tmpl w:val="C9FC7B62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7256F"/>
    <w:multiLevelType w:val="hybridMultilevel"/>
    <w:tmpl w:val="75047F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4E1C7A"/>
    <w:multiLevelType w:val="hybridMultilevel"/>
    <w:tmpl w:val="4C70C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60906BE"/>
    <w:multiLevelType w:val="hybridMultilevel"/>
    <w:tmpl w:val="9C6075E2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1">
    <w:nsid w:val="46200358"/>
    <w:multiLevelType w:val="hybridMultilevel"/>
    <w:tmpl w:val="90EC3CD2"/>
    <w:lvl w:ilvl="0" w:tplc="9E6C023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D1FD2"/>
    <w:multiLevelType w:val="hybridMultilevel"/>
    <w:tmpl w:val="FE7C91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A54492"/>
    <w:multiLevelType w:val="hybridMultilevel"/>
    <w:tmpl w:val="94AAC614"/>
    <w:lvl w:ilvl="0" w:tplc="04160017">
      <w:start w:val="1"/>
      <w:numFmt w:val="lowerLetter"/>
      <w:lvlText w:val="%1)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58356B2"/>
    <w:multiLevelType w:val="hybridMultilevel"/>
    <w:tmpl w:val="4D10EB1E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>
    <w:nsid w:val="5F767D57"/>
    <w:multiLevelType w:val="hybridMultilevel"/>
    <w:tmpl w:val="A7F285C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59717FE"/>
    <w:multiLevelType w:val="hybridMultilevel"/>
    <w:tmpl w:val="4DC4B816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65F7736B"/>
    <w:multiLevelType w:val="hybridMultilevel"/>
    <w:tmpl w:val="4C280F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82100C0"/>
    <w:multiLevelType w:val="multilevel"/>
    <w:tmpl w:val="02AE4BA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31%1.2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8DB56EA"/>
    <w:multiLevelType w:val="hybridMultilevel"/>
    <w:tmpl w:val="291A14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089769A"/>
    <w:multiLevelType w:val="hybridMultilevel"/>
    <w:tmpl w:val="D7241336"/>
    <w:lvl w:ilvl="0" w:tplc="347833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81C88"/>
    <w:multiLevelType w:val="hybridMultilevel"/>
    <w:tmpl w:val="93F4A3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911E31"/>
    <w:multiLevelType w:val="hybridMultilevel"/>
    <w:tmpl w:val="ABCA0B0A"/>
    <w:lvl w:ilvl="0" w:tplc="AF969AE4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76C2947"/>
    <w:multiLevelType w:val="hybridMultilevel"/>
    <w:tmpl w:val="882EB9C0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1470BD"/>
    <w:multiLevelType w:val="hybridMultilevel"/>
    <w:tmpl w:val="7B8C0B42"/>
    <w:lvl w:ilvl="0" w:tplc="25AA3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4B433E"/>
    <w:multiLevelType w:val="hybridMultilevel"/>
    <w:tmpl w:val="B5120ACA"/>
    <w:lvl w:ilvl="0" w:tplc="5C54A054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>
    <w:nsid w:val="7B9254FD"/>
    <w:multiLevelType w:val="hybridMultilevel"/>
    <w:tmpl w:val="75522574"/>
    <w:lvl w:ilvl="0" w:tplc="0416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5"/>
  </w:num>
  <w:num w:numId="3">
    <w:abstractNumId w:val="3"/>
  </w:num>
  <w:num w:numId="4">
    <w:abstractNumId w:val="33"/>
  </w:num>
  <w:num w:numId="5">
    <w:abstractNumId w:val="16"/>
  </w:num>
  <w:num w:numId="6">
    <w:abstractNumId w:val="8"/>
  </w:num>
  <w:num w:numId="7">
    <w:abstractNumId w:val="6"/>
  </w:num>
  <w:num w:numId="8">
    <w:abstractNumId w:val="36"/>
  </w:num>
  <w:num w:numId="9">
    <w:abstractNumId w:val="31"/>
  </w:num>
  <w:num w:numId="10">
    <w:abstractNumId w:val="10"/>
  </w:num>
  <w:num w:numId="11">
    <w:abstractNumId w:val="11"/>
  </w:num>
  <w:num w:numId="12">
    <w:abstractNumId w:val="23"/>
  </w:num>
  <w:num w:numId="13">
    <w:abstractNumId w:val="32"/>
  </w:num>
  <w:num w:numId="14">
    <w:abstractNumId w:val="0"/>
  </w:num>
  <w:num w:numId="15">
    <w:abstractNumId w:val="9"/>
  </w:num>
  <w:num w:numId="16">
    <w:abstractNumId w:val="17"/>
  </w:num>
  <w:num w:numId="17">
    <w:abstractNumId w:val="7"/>
  </w:num>
  <w:num w:numId="18">
    <w:abstractNumId w:val="27"/>
  </w:num>
  <w:num w:numId="19">
    <w:abstractNumId w:val="12"/>
  </w:num>
  <w:num w:numId="20">
    <w:abstractNumId w:val="26"/>
  </w:num>
  <w:num w:numId="21">
    <w:abstractNumId w:val="15"/>
  </w:num>
  <w:num w:numId="22">
    <w:abstractNumId w:val="24"/>
  </w:num>
  <w:num w:numId="23">
    <w:abstractNumId w:val="20"/>
  </w:num>
  <w:num w:numId="24">
    <w:abstractNumId w:val="18"/>
  </w:num>
  <w:num w:numId="25">
    <w:abstractNumId w:val="25"/>
  </w:num>
  <w:num w:numId="26">
    <w:abstractNumId w:val="29"/>
  </w:num>
  <w:num w:numId="27">
    <w:abstractNumId w:val="4"/>
  </w:num>
  <w:num w:numId="28">
    <w:abstractNumId w:val="19"/>
  </w:num>
  <w:num w:numId="29">
    <w:abstractNumId w:val="13"/>
  </w:num>
  <w:num w:numId="30">
    <w:abstractNumId w:val="1"/>
  </w:num>
  <w:num w:numId="31">
    <w:abstractNumId w:val="22"/>
  </w:num>
  <w:num w:numId="32">
    <w:abstractNumId w:val="2"/>
  </w:num>
  <w:num w:numId="33">
    <w:abstractNumId w:val="14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5BE9"/>
    <w:rsid w:val="003B68D1"/>
    <w:rsid w:val="008C4C20"/>
    <w:rsid w:val="008E5BE9"/>
    <w:rsid w:val="00B06C78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E5BE9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hAnsi="Arial"/>
      <w:sz w:val="32"/>
      <w:lang/>
    </w:rPr>
  </w:style>
  <w:style w:type="paragraph" w:styleId="Ttulo2">
    <w:name w:val="heading 2"/>
    <w:basedOn w:val="Normal"/>
    <w:next w:val="Normal"/>
    <w:link w:val="Ttulo2Char"/>
    <w:qFormat/>
    <w:rsid w:val="008E5BE9"/>
    <w:pPr>
      <w:keepNext/>
      <w:jc w:val="both"/>
      <w:outlineLvl w:val="1"/>
    </w:pPr>
    <w:rPr>
      <w:rFonts w:ascii="Footlight MT Light" w:hAnsi="Footlight MT Light"/>
      <w:b/>
      <w:szCs w:val="20"/>
      <w:lang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E5BE9"/>
    <w:pPr>
      <w:keepNext/>
      <w:keepLines/>
      <w:spacing w:before="200"/>
      <w:outlineLvl w:val="2"/>
    </w:pPr>
    <w:rPr>
      <w:rFonts w:ascii="Cambria" w:hAnsi="Cambria"/>
      <w:b/>
      <w:bCs/>
      <w:color w:val="4F81BD"/>
      <w:lang/>
    </w:rPr>
  </w:style>
  <w:style w:type="paragraph" w:styleId="Ttulo4">
    <w:name w:val="heading 4"/>
    <w:basedOn w:val="Normal"/>
    <w:next w:val="Normal"/>
    <w:link w:val="Ttulo4Char"/>
    <w:qFormat/>
    <w:rsid w:val="008E5BE9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E5BE9"/>
    <w:pPr>
      <w:keepNext/>
      <w:keepLines/>
      <w:spacing w:before="200"/>
      <w:outlineLvl w:val="4"/>
    </w:pPr>
    <w:rPr>
      <w:rFonts w:ascii="Calibri Light" w:hAnsi="Calibri Light"/>
      <w:color w:val="1F3763"/>
      <w:lang/>
    </w:rPr>
  </w:style>
  <w:style w:type="paragraph" w:styleId="Ttulo9">
    <w:name w:val="heading 9"/>
    <w:basedOn w:val="Normal"/>
    <w:next w:val="Normal"/>
    <w:link w:val="Ttulo9Char"/>
    <w:qFormat/>
    <w:rsid w:val="008E5BE9"/>
    <w:pPr>
      <w:spacing w:before="240" w:after="60"/>
      <w:outlineLvl w:val="8"/>
    </w:pPr>
    <w:rPr>
      <w:rFonts w:ascii="Arial" w:hAnsi="Arial"/>
      <w:sz w:val="2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E5BE9"/>
    <w:rPr>
      <w:rFonts w:ascii="Arial" w:eastAsia="Times New Roman" w:hAnsi="Arial" w:cs="Times New Roman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8E5BE9"/>
    <w:rPr>
      <w:rFonts w:ascii="Footlight MT Light" w:eastAsia="Times New Roman" w:hAnsi="Footlight MT Light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E5BE9"/>
    <w:rPr>
      <w:rFonts w:ascii="Cambria" w:eastAsia="Times New Roman" w:hAnsi="Cambria" w:cs="Times New Roman"/>
      <w:b/>
      <w:bCs/>
      <w:color w:val="4F81BD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8E5BE9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E5BE9"/>
    <w:rPr>
      <w:rFonts w:ascii="Calibri Light" w:eastAsia="Times New Roman" w:hAnsi="Calibri Light" w:cs="Times New Roman"/>
      <w:color w:val="1F3763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8E5BE9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ParagraphStyle">
    <w:name w:val="Paragraph Style"/>
    <w:uiPriority w:val="99"/>
    <w:rsid w:val="008E5B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8E5BE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8E5BE9"/>
    <w:rPr>
      <w:position w:val="8"/>
      <w:sz w:val="16"/>
    </w:rPr>
  </w:style>
  <w:style w:type="character" w:customStyle="1" w:styleId="Subscrito">
    <w:name w:val="Subscrito"/>
    <w:uiPriority w:val="99"/>
    <w:rsid w:val="008E5BE9"/>
    <w:rPr>
      <w:position w:val="-8"/>
      <w:sz w:val="16"/>
    </w:rPr>
  </w:style>
  <w:style w:type="character" w:customStyle="1" w:styleId="Tag">
    <w:name w:val="Tag"/>
    <w:uiPriority w:val="99"/>
    <w:rsid w:val="008E5BE9"/>
    <w:rPr>
      <w:sz w:val="20"/>
      <w:shd w:val="clear" w:color="auto" w:fill="FFFFFF"/>
    </w:rPr>
  </w:style>
  <w:style w:type="paragraph" w:customStyle="1" w:styleId="Contedodatabela">
    <w:name w:val="Conteúdo da tabela"/>
    <w:basedOn w:val="Normal"/>
    <w:uiPriority w:val="99"/>
    <w:rsid w:val="008E5BE9"/>
    <w:pPr>
      <w:widowControl w:val="0"/>
      <w:suppressLineNumbers/>
      <w:suppressAutoHyphens/>
    </w:p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8E5BE9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8E5BE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8E5BE9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basedOn w:val="Fontepargpadro"/>
    <w:link w:val="Rodap"/>
    <w:rsid w:val="008E5BE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8E5BE9"/>
    <w:rPr>
      <w:rFonts w:ascii="Segoe UI" w:hAnsi="Segoe UI"/>
      <w:sz w:val="18"/>
      <w:szCs w:val="18"/>
      <w:lang/>
    </w:rPr>
  </w:style>
  <w:style w:type="character" w:customStyle="1" w:styleId="TextodebaloChar">
    <w:name w:val="Texto de balão Char"/>
    <w:basedOn w:val="Fontepargpadro"/>
    <w:link w:val="Textodebalo"/>
    <w:uiPriority w:val="99"/>
    <w:rsid w:val="008E5BE9"/>
    <w:rPr>
      <w:rFonts w:ascii="Segoe UI" w:eastAsia="Times New Roman" w:hAnsi="Segoe UI" w:cs="Times New Roman"/>
      <w:sz w:val="18"/>
      <w:szCs w:val="18"/>
      <w:lang w:eastAsia="pt-BR"/>
    </w:rPr>
  </w:style>
  <w:style w:type="character" w:styleId="Hyperlink">
    <w:name w:val="Hyperlink"/>
    <w:uiPriority w:val="99"/>
    <w:unhideWhenUsed/>
    <w:rsid w:val="008E5BE9"/>
    <w:rPr>
      <w:rFonts w:cs="Times New Roman"/>
      <w:color w:val="0000FF"/>
      <w:u w:val="single"/>
    </w:rPr>
  </w:style>
  <w:style w:type="character" w:styleId="HiperlinkVisitado">
    <w:name w:val="FollowedHyperlink"/>
    <w:uiPriority w:val="99"/>
    <w:unhideWhenUsed/>
    <w:rsid w:val="008E5BE9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0">
    <w:name w:val="xl70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Normal"/>
    <w:rsid w:val="008E5B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"/>
    <w:rsid w:val="008E5B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"/>
    <w:rsid w:val="008E5B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8E5B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Normal1">
    <w:name w:val="Normal1"/>
    <w:basedOn w:val="Normal"/>
    <w:rsid w:val="008E5BE9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xl63">
    <w:name w:val="xl63"/>
    <w:basedOn w:val="Normal"/>
    <w:rsid w:val="008E5BE9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"/>
    <w:rsid w:val="008E5BE9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rsid w:val="008E5BE9"/>
    <w:pPr>
      <w:jc w:val="both"/>
    </w:pPr>
    <w:rPr>
      <w:szCs w:val="20"/>
      <w:lang/>
    </w:rPr>
  </w:style>
  <w:style w:type="character" w:customStyle="1" w:styleId="Corpodetexto2Char">
    <w:name w:val="Corpo de texto 2 Char"/>
    <w:basedOn w:val="Fontepargpadro"/>
    <w:link w:val="Corpodetexto2"/>
    <w:rsid w:val="008E5BE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a">
    <w:name w:val="List"/>
    <w:basedOn w:val="Normal"/>
    <w:rsid w:val="008E5BE9"/>
    <w:pPr>
      <w:tabs>
        <w:tab w:val="num" w:pos="720"/>
      </w:tabs>
      <w:spacing w:after="120"/>
      <w:jc w:val="both"/>
    </w:pPr>
    <w:rPr>
      <w:rFonts w:ascii="Arial" w:hAnsi="Arial"/>
      <w:sz w:val="22"/>
      <w:szCs w:val="20"/>
    </w:rPr>
  </w:style>
  <w:style w:type="paragraph" w:styleId="Lista2">
    <w:name w:val="List 2"/>
    <w:basedOn w:val="Normal"/>
    <w:rsid w:val="008E5BE9"/>
    <w:pPr>
      <w:numPr>
        <w:ilvl w:val="6"/>
        <w:numId w:val="3"/>
      </w:numPr>
      <w:tabs>
        <w:tab w:val="clear" w:pos="720"/>
      </w:tabs>
      <w:spacing w:after="120"/>
      <w:ind w:left="283" w:firstLine="1418"/>
      <w:jc w:val="both"/>
    </w:pPr>
    <w:rPr>
      <w:rFonts w:ascii="Arial" w:hAnsi="Arial"/>
      <w:sz w:val="22"/>
      <w:szCs w:val="20"/>
    </w:rPr>
  </w:style>
  <w:style w:type="character" w:customStyle="1" w:styleId="Corpodetexto3Char">
    <w:name w:val="Corpo de texto 3 Char"/>
    <w:link w:val="Corpodetexto3"/>
    <w:uiPriority w:val="99"/>
    <w:semiHidden/>
    <w:rsid w:val="008E5BE9"/>
    <w:rPr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E5BE9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odetexto3Char1">
    <w:name w:val="Corpo de texto 3 Char1"/>
    <w:basedOn w:val="Fontepargpadro"/>
    <w:link w:val="Corpodetexto3"/>
    <w:uiPriority w:val="99"/>
    <w:semiHidden/>
    <w:rsid w:val="008E5BE9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E5BE9"/>
    <w:pPr>
      <w:spacing w:after="120"/>
    </w:pPr>
    <w:rPr>
      <w:lang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E5BE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rsid w:val="008E5BE9"/>
    <w:pPr>
      <w:spacing w:before="100" w:beforeAutospacing="1" w:after="100" w:afterAutospacing="1"/>
    </w:pPr>
    <w:rPr>
      <w:rFonts w:ascii="Verdana" w:hAnsi="Verdana"/>
    </w:rPr>
  </w:style>
  <w:style w:type="paragraph" w:styleId="Commarcadores">
    <w:name w:val="List Bullet"/>
    <w:basedOn w:val="Normal"/>
    <w:autoRedefine/>
    <w:rsid w:val="008E5BE9"/>
    <w:pPr>
      <w:jc w:val="both"/>
    </w:pPr>
    <w:rPr>
      <w:rFonts w:ascii="Arial" w:hAnsi="Arial" w:cs="Arial"/>
      <w:bCs/>
      <w:snapToGrid w:val="0"/>
      <w:szCs w:val="20"/>
    </w:rPr>
  </w:style>
  <w:style w:type="paragraph" w:customStyle="1" w:styleId="Corpodetexto1">
    <w:name w:val="Corpo de texto1"/>
    <w:rsid w:val="008E5BE9"/>
    <w:pPr>
      <w:spacing w:after="0" w:line="240" w:lineRule="auto"/>
    </w:pPr>
    <w:rPr>
      <w:rFonts w:ascii="CG Times (WN)" w:eastAsia="Times New Roman" w:hAnsi="CG Times (WN)" w:cs="Times New Roman"/>
      <w:color w:val="000000"/>
      <w:sz w:val="24"/>
      <w:szCs w:val="20"/>
      <w:lang w:val="en-US" w:eastAsia="pt-BR"/>
    </w:rPr>
  </w:style>
  <w:style w:type="paragraph" w:styleId="PargrafodaLista">
    <w:name w:val="List Paragraph"/>
    <w:basedOn w:val="Normal"/>
    <w:uiPriority w:val="34"/>
    <w:qFormat/>
    <w:rsid w:val="008E5BE9"/>
    <w:pPr>
      <w:ind w:left="720"/>
      <w:contextualSpacing/>
    </w:pPr>
  </w:style>
  <w:style w:type="character" w:customStyle="1" w:styleId="Recuodecorpodetexto3Char">
    <w:name w:val="Recuo de corpo de texto 3 Char"/>
    <w:link w:val="Recuodecorpodetexto3"/>
    <w:uiPriority w:val="99"/>
    <w:semiHidden/>
    <w:rsid w:val="008E5BE9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8E5BE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1">
    <w:name w:val="Recuo de corpo de texto 3 Char1"/>
    <w:basedOn w:val="Fontepargpadro"/>
    <w:link w:val="Recuodecorpodetexto3"/>
    <w:uiPriority w:val="99"/>
    <w:semiHidden/>
    <w:rsid w:val="008E5BE9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8E5BE9"/>
    <w:pPr>
      <w:jc w:val="center"/>
    </w:pPr>
    <w:rPr>
      <w:b/>
      <w:bCs/>
      <w:lang/>
    </w:rPr>
  </w:style>
  <w:style w:type="character" w:customStyle="1" w:styleId="TtuloChar">
    <w:name w:val="Título Char"/>
    <w:basedOn w:val="Fontepargpadro"/>
    <w:link w:val="Ttulo"/>
    <w:rsid w:val="008E5BE9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Forte">
    <w:name w:val="Strong"/>
    <w:uiPriority w:val="22"/>
    <w:qFormat/>
    <w:rsid w:val="008E5BE9"/>
    <w:rPr>
      <w:b/>
      <w:bCs/>
    </w:rPr>
  </w:style>
  <w:style w:type="paragraph" w:customStyle="1" w:styleId="xl77">
    <w:name w:val="xl77"/>
    <w:basedOn w:val="Normal"/>
    <w:rsid w:val="008E5B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"/>
    <w:rsid w:val="008E5B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8E5B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8E5B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5">
    <w:name w:val="xl85"/>
    <w:basedOn w:val="Normal"/>
    <w:rsid w:val="008E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8E5B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8E5B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8E5B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8E5BE9"/>
  </w:style>
  <w:style w:type="table" w:styleId="Tabelacomgrade">
    <w:name w:val="Table Grid"/>
    <w:basedOn w:val="Tabelanormal"/>
    <w:uiPriority w:val="59"/>
    <w:rsid w:val="008E5B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8E5BE9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8E5BE9"/>
    <w:rPr>
      <w:color w:val="808080"/>
      <w:shd w:val="clear" w:color="auto" w:fill="E6E6E6"/>
    </w:rPr>
  </w:style>
  <w:style w:type="paragraph" w:customStyle="1" w:styleId="font5">
    <w:name w:val="font5"/>
    <w:basedOn w:val="Normal"/>
    <w:rsid w:val="008E5BE9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8E5BE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Normal"/>
    <w:rsid w:val="008E5BE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"/>
    <w:rsid w:val="008E5BE9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character" w:styleId="nfaseIntensa">
    <w:name w:val="Intense Emphasis"/>
    <w:uiPriority w:val="21"/>
    <w:qFormat/>
    <w:rsid w:val="008E5BE9"/>
    <w:rPr>
      <w:b/>
      <w:bCs/>
      <w:i/>
      <w:iCs/>
      <w:color w:val="5B9BD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3249</Words>
  <Characters>17547</Characters>
  <Application>Microsoft Office Word</Application>
  <DocSecurity>0</DocSecurity>
  <Lines>146</Lines>
  <Paragraphs>41</Paragraphs>
  <ScaleCrop>false</ScaleCrop>
  <Company/>
  <LinksUpToDate>false</LinksUpToDate>
  <CharactersWithSpaces>20755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2020-08-12T12:56:00Z</dcterms:created>
  <dcterms:modified xsi:type="dcterms:W3CDTF">2020-08-12T12:58:00Z</dcterms:modified>
</cp:coreProperties>
</file>