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A4A" w:rsidRPr="00DF5A44" w:rsidRDefault="008C0A4A" w:rsidP="008C0A4A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ANEXO I – PREGÃO </w:t>
      </w:r>
      <w:r>
        <w:rPr>
          <w:b/>
          <w:bCs/>
          <w:color w:val="000000"/>
        </w:rPr>
        <w:t>Nº 50</w:t>
      </w:r>
      <w:r w:rsidRPr="00DF5A44">
        <w:rPr>
          <w:b/>
          <w:bCs/>
          <w:color w:val="000000"/>
        </w:rPr>
        <w:t>/</w:t>
      </w:r>
      <w:r>
        <w:rPr>
          <w:b/>
          <w:bCs/>
          <w:color w:val="000000"/>
        </w:rPr>
        <w:t>2020</w:t>
      </w:r>
    </w:p>
    <w:p w:rsidR="008C0A4A" w:rsidRPr="00DF5A44" w:rsidRDefault="008C0A4A" w:rsidP="008C0A4A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MODELO DE PROPOSTA E RELAÇÃO DOS </w:t>
      </w:r>
      <w:r>
        <w:rPr>
          <w:b/>
          <w:bCs/>
          <w:color w:val="000000"/>
        </w:rPr>
        <w:t>SERVIÇOS</w:t>
      </w:r>
      <w:r w:rsidRPr="00DF5A44">
        <w:rPr>
          <w:b/>
          <w:bCs/>
          <w:color w:val="000000"/>
        </w:rPr>
        <w:t xml:space="preserve"> LICITADOS</w:t>
      </w:r>
    </w:p>
    <w:p w:rsidR="008C0A4A" w:rsidRPr="00DF5A44" w:rsidRDefault="008C0A4A" w:rsidP="008C0A4A">
      <w:pPr>
        <w:pStyle w:val="ParagraphStyle"/>
        <w:jc w:val="both"/>
        <w:rPr>
          <w:bCs/>
          <w:color w:val="000000"/>
        </w:rPr>
      </w:pPr>
      <w:r w:rsidRPr="00DF5A44">
        <w:rPr>
          <w:bCs/>
          <w:color w:val="000000"/>
        </w:rPr>
        <w:tab/>
        <w:t>O Proponente não deverá fazer sua proposta relacionada à de outros licitantes, devendo apresentar proposta em reais.</w:t>
      </w:r>
    </w:p>
    <w:p w:rsidR="008C0A4A" w:rsidRDefault="008C0A4A" w:rsidP="008C0A4A">
      <w:pPr>
        <w:pStyle w:val="ParagraphStyle"/>
        <w:ind w:firstLine="720"/>
        <w:jc w:val="both"/>
        <w:rPr>
          <w:bCs/>
          <w:color w:val="000000"/>
        </w:rPr>
      </w:pPr>
      <w:r>
        <w:rPr>
          <w:bCs/>
          <w:color w:val="000000"/>
        </w:rPr>
        <w:t xml:space="preserve"> </w:t>
      </w:r>
    </w:p>
    <w:p w:rsidR="008C0A4A" w:rsidRDefault="008C0A4A" w:rsidP="008C0A4A">
      <w:pPr>
        <w:pStyle w:val="ParagraphStyle"/>
        <w:ind w:firstLine="720"/>
        <w:jc w:val="both"/>
        <w:rPr>
          <w:b/>
          <w:bCs/>
          <w:color w:val="000000"/>
        </w:rPr>
      </w:pPr>
      <w:r w:rsidRPr="00796396">
        <w:rPr>
          <w:b/>
          <w:bCs/>
          <w:color w:val="000000"/>
        </w:rPr>
        <w:t>O proponente deverá especificar a marca das peças cotadas.</w:t>
      </w:r>
      <w:r>
        <w:rPr>
          <w:b/>
          <w:bCs/>
          <w:color w:val="000000"/>
        </w:rPr>
        <w:t xml:space="preserve"> Caso não o faça poderá ter a proposta desclassificada.</w:t>
      </w:r>
    </w:p>
    <w:tbl>
      <w:tblPr>
        <w:tblW w:w="979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93"/>
        <w:gridCol w:w="4466"/>
        <w:gridCol w:w="676"/>
        <w:gridCol w:w="873"/>
        <w:gridCol w:w="763"/>
        <w:gridCol w:w="1060"/>
        <w:gridCol w:w="1259"/>
      </w:tblGrid>
      <w:tr w:rsidR="008C0A4A" w:rsidRPr="00DE3EA6" w:rsidTr="00AB567B">
        <w:trPr>
          <w:trHeight w:val="22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LOTE</w:t>
            </w:r>
          </w:p>
        </w:tc>
        <w:tc>
          <w:tcPr>
            <w:tcW w:w="90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VEICULO (Peças e Serviços)</w:t>
            </w: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0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FORD KA SEDAN (2)</w:t>
            </w:r>
          </w:p>
        </w:tc>
      </w:tr>
      <w:tr w:rsidR="008C0A4A" w:rsidRPr="00DE3EA6" w:rsidTr="00AB567B">
        <w:trPr>
          <w:trHeight w:val="45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Qdade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</w:t>
            </w: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Total </w:t>
            </w: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Jogo cabo velas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Bomba óleo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Correia alternador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Correia comando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Jogo velas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Válvula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termostatica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Carcaça válvula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termostatica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Tubo bomba d’água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Bomba água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Mangueira ar quente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Anti-chama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Bobina ignição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Tensor correia alternador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Tensor correia dentada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Sensor rotação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Mangueira superior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Radiador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Tucho válvulas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Bomba combustível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Junta tampa válvulas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Junta cabeçote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roda traseira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Sapata freio traseira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Jogo pastilha freio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Coifa lado roda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Coifa lado câmbio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Reparo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trambulador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Rolamento cubo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Rolamento cubo traseiro externo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Rolamento cubo dianteiro interno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mestre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Amortecedor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Amortecedor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Bandeja suspensão dianteira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Bucha eixo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Retentor cubo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Pivô suspensão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Kit batente amortecedor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Kit batente amortecedor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Cabo embreagem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Terminal direção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Silencioso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Tubo escapamento intermediário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Solda eletrodo, incluindo material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Solda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oxigênio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, incluindo material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Cambagem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Balanceamento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Alinhamento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Mão de obra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DO LOTE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</w:t>
            </w: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0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FORD KA HATCH</w:t>
            </w:r>
          </w:p>
        </w:tc>
      </w:tr>
      <w:tr w:rsidR="008C0A4A" w:rsidRPr="00DE3EA6" w:rsidTr="00AB567B">
        <w:trPr>
          <w:trHeight w:val="45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Qdade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</w:t>
            </w: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Total </w:t>
            </w: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Jogo cabo velas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Bomba óleo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Correia alternador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Correia comando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Jogo velas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Válvula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termostatica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Carcaça válvula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termostatica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Tubo bomba d’água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Bomba água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Mangueira ar quente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Anti-chama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Bobina ignição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Tensor correia alternador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Tensor correia dentada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Sensor rotação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Mangueira superior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Radiador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Tucho válvulas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Bomba combustível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Junta tampa válvulas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Junta cabeçote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roda traseira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Sapata freio traseira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Jogo pastilha freio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Coifa lado roda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Coifa lado câmbio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Reparo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trambulador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Rolamento cubo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Rolamento cubo traseiro externo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Rolamento cubo dianteiro interno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mestre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83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Amortecedor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Amortecedor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Bandeja suspensão dianteira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Bucha eixo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Retentor cubo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Pivô suspensão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Kit batente amortecedor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Kit batente amortecedor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Cabo embreagem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Terminal direção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Silencioso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Tubo escapamento </w:t>
            </w:r>
            <w:r w:rsidR="00806D38" w:rsidRPr="00DE3EA6">
              <w:rPr>
                <w:rFonts w:ascii="Arial" w:hAnsi="Arial" w:cs="Arial"/>
                <w:color w:val="000000"/>
                <w:sz w:val="20"/>
                <w:szCs w:val="20"/>
              </w:rPr>
              <w:t>intermediário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Solda eletrodo, incluindo material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Solda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oxigênio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, incluindo material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Cambagem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98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Balanceamento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Alinhamento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Mão de obra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DO LOTE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0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AIR CROSS</w:t>
            </w:r>
          </w:p>
        </w:tc>
      </w:tr>
      <w:tr w:rsidR="008C0A4A" w:rsidRPr="00DE3EA6" w:rsidTr="00AB567B">
        <w:trPr>
          <w:trHeight w:val="45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Qdade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</w:t>
            </w: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Total </w:t>
            </w: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Sapata freio traseira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Mola suspensão traseira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 freio roda traseira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Flexível do freio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Coxim cambio inferior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Cubo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Jogo velas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iridium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Bobina ignição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Kit correia dentada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Coxim motor lado direito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Coxim motor lado esquerdo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Bieleta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Rolamento cubo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Pastilha freio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Pivô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Barra axial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Terminal direção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Bucha bandeja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lado roda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Coifa lado cambio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Coifa lado roda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Amortecedor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Amortecedor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embreagem auxiliar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pedal embreagem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Kit embreagem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Correia serviço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Tensor correia de serviço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129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Solda eletrodo, incluindo material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Solda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oxigênio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, incluindo material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Cambagem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Balanceamento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Alinhamento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Mão de obra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TOTAL DO LOTE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9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0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DUCATO - 4 VEÍCULOS</w:t>
            </w:r>
          </w:p>
        </w:tc>
      </w:tr>
      <w:tr w:rsidR="008C0A4A" w:rsidRPr="00DE3EA6" w:rsidTr="00AB567B">
        <w:trPr>
          <w:trHeight w:val="45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Qdade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</w:t>
            </w: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Total </w:t>
            </w: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Disco freio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Pastilha freio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Cabo freio de mão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Amortecedor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Rolamento roda dianteira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Jogo de bico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Kit amortecedor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06D38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Pivô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Terminal direção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eixo completo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Kit turbina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Parafuso de roda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Correia do alternador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Radiador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Correia dentada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Kit mola traseira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06D38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Reservatório</w:t>
            </w:r>
            <w:r w:rsidR="008C0A4A"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da 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água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Mangueiras do radiador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Tensor da correia dentada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Mangueira do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intercooler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Servo freio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Bomba </w:t>
            </w:r>
            <w:r w:rsidR="00806D38" w:rsidRPr="00DE3EA6">
              <w:rPr>
                <w:rFonts w:ascii="Arial" w:hAnsi="Arial" w:cs="Arial"/>
                <w:color w:val="000000"/>
                <w:sz w:val="20"/>
                <w:szCs w:val="20"/>
              </w:rPr>
              <w:t>vácuo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Bomba de alta </w:t>
            </w:r>
            <w:r w:rsidR="00806D38" w:rsidRPr="00DE3EA6">
              <w:rPr>
                <w:rFonts w:ascii="Arial" w:hAnsi="Arial" w:cs="Arial"/>
                <w:color w:val="000000"/>
                <w:sz w:val="20"/>
                <w:szCs w:val="20"/>
              </w:rPr>
              <w:t>pressão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Prato mola dianteira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Coxim amortecedor dianteiro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06D38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Flexível</w:t>
            </w:r>
            <w:r w:rsidR="008C0A4A"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freio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Cabo embreagem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Bucha mola traseira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Amortecedor traseiro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Cubo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Jogo sapata freio de mão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Disco freio traseiro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Bucha </w:t>
            </w:r>
            <w:r w:rsidR="00806D38" w:rsidRPr="00DE3EA6">
              <w:rPr>
                <w:rFonts w:ascii="Arial" w:hAnsi="Arial" w:cs="Arial"/>
                <w:color w:val="000000"/>
                <w:sz w:val="20"/>
                <w:szCs w:val="20"/>
              </w:rPr>
              <w:t>bandeja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dianteira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Bucha </w:t>
            </w:r>
            <w:r w:rsidR="00806D38" w:rsidRPr="00DE3EA6">
              <w:rPr>
                <w:rFonts w:ascii="Arial" w:hAnsi="Arial" w:cs="Arial"/>
                <w:color w:val="000000"/>
                <w:sz w:val="20"/>
                <w:szCs w:val="20"/>
              </w:rPr>
              <w:t>bandeja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traseira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Coifa eixo lado cambio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Coifa eixo lado roda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aro 16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aro 15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Calço pastilha freio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Kit embreagem 2.8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175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Coxim motor lado esquerdo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Coxim motor lado direito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Coxim filtro ar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Suporte filtro </w:t>
            </w:r>
            <w:r w:rsidR="00806D38" w:rsidRPr="00DE3EA6">
              <w:rPr>
                <w:rFonts w:ascii="Arial" w:hAnsi="Arial" w:cs="Arial"/>
                <w:color w:val="000000"/>
                <w:sz w:val="20"/>
                <w:szCs w:val="20"/>
              </w:rPr>
              <w:t>combustível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Junta cabeçote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Jogo de junta superior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Junta tampa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válvula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Válvula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escape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Válvula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06D38" w:rsidRPr="00DE3EA6">
              <w:rPr>
                <w:rFonts w:ascii="Arial" w:hAnsi="Arial" w:cs="Arial"/>
                <w:color w:val="000000"/>
                <w:sz w:val="20"/>
                <w:szCs w:val="20"/>
              </w:rPr>
              <w:t>admissão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Válvula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termostatica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Tucho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válvula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Retentor comando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Vedador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válvula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s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Calço regulagem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válvula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Correia ar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Barra axial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Coifa caixa direção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Kit do amortecedor traseiro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Válvula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anti-chama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Interruptor de temperatura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Bieleta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dianteira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Sensor rotação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Bomba de direção </w:t>
            </w:r>
            <w:r w:rsidR="00806D38" w:rsidRPr="00DE3EA6">
              <w:rPr>
                <w:rFonts w:ascii="Arial" w:hAnsi="Arial" w:cs="Arial"/>
                <w:color w:val="000000"/>
                <w:sz w:val="20"/>
                <w:szCs w:val="20"/>
              </w:rPr>
              <w:t>hidráulica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Mola helicoidal dianteira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Bomba de </w:t>
            </w:r>
            <w:r w:rsidR="00806D38" w:rsidRPr="00DE3EA6">
              <w:rPr>
                <w:rFonts w:ascii="Arial" w:hAnsi="Arial" w:cs="Arial"/>
                <w:color w:val="000000"/>
                <w:sz w:val="20"/>
                <w:szCs w:val="20"/>
              </w:rPr>
              <w:t>água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freio mestre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Caixa direção </w:t>
            </w:r>
            <w:r w:rsidR="00806D38" w:rsidRPr="00DE3EA6">
              <w:rPr>
                <w:rFonts w:ascii="Arial" w:hAnsi="Arial" w:cs="Arial"/>
                <w:color w:val="000000"/>
                <w:sz w:val="20"/>
                <w:szCs w:val="20"/>
              </w:rPr>
              <w:t>hidráulica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Solda eletrodo, incluindo material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Solda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oxigênio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, incluindo material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Cambagem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Balanceamento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Alinhamento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Mão de obra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DO LOTE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</w:t>
            </w:r>
          </w:p>
        </w:tc>
      </w:tr>
      <w:tr w:rsidR="008C0A4A" w:rsidRPr="00DE3EA6" w:rsidTr="00AB567B">
        <w:trPr>
          <w:trHeight w:val="225"/>
        </w:trPr>
        <w:tc>
          <w:tcPr>
            <w:tcW w:w="9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0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TOYOTA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bandeirantes</w:t>
            </w:r>
          </w:p>
        </w:tc>
      </w:tr>
      <w:tr w:rsidR="008C0A4A" w:rsidRPr="00DE3EA6" w:rsidTr="00AB567B">
        <w:trPr>
          <w:trHeight w:val="45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Qdade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</w:t>
            </w: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Total </w:t>
            </w: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Amortecedor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Amortecedor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Jogo lona de freio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Cabo freio mão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Jogo de mola traseira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Jogo de mola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Kit sincronizado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Engrenagem 1º marcha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Terminal direção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Bomba manual do </w:t>
            </w:r>
            <w:r w:rsidR="00806D38" w:rsidRPr="00DE3EA6">
              <w:rPr>
                <w:rFonts w:ascii="Arial" w:hAnsi="Arial" w:cs="Arial"/>
                <w:color w:val="000000"/>
                <w:sz w:val="20"/>
                <w:szCs w:val="20"/>
              </w:rPr>
              <w:t>combustível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Cruzeta carda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Cruzeta carda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Jumelo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221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Rolamento roda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Flexível freio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mestre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Servo freio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Mangueira radiador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Pino de centro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Correia alternador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Coroa e pinhão do diferencial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Kit barra direção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Bomba da </w:t>
            </w:r>
            <w:r w:rsidR="00806D38" w:rsidRPr="00DE3EA6">
              <w:rPr>
                <w:rFonts w:ascii="Arial" w:hAnsi="Arial" w:cs="Arial"/>
                <w:color w:val="000000"/>
                <w:sz w:val="20"/>
                <w:szCs w:val="20"/>
              </w:rPr>
              <w:t>água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Suporte do radiador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Junta da tampa das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válvula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Junta do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carter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Prisioneiro de roda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Suporte da caixa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Grampo de mola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Válvula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termostatica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Solda eletrodo, incluindo material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Solda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oxigênio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, incluindo material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Cambagem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Balanceamento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Alinhamento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Mão de obra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DO LOTE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9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0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RENAULT MASTER </w:t>
            </w:r>
          </w:p>
        </w:tc>
      </w:tr>
      <w:tr w:rsidR="008C0A4A" w:rsidRPr="00DE3EA6" w:rsidTr="00AB567B">
        <w:trPr>
          <w:trHeight w:val="45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Qdade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</w:t>
            </w: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Total </w:t>
            </w: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Disco freio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Disco freio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Jg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pastilha de freio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Jg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pastilha de freio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Cabo freio de mão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Amortecedor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Rolamento roda dianteira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Bico injetor </w:t>
            </w:r>
            <w:r w:rsidR="00806D38" w:rsidRPr="00DE3EA6">
              <w:rPr>
                <w:rFonts w:ascii="Arial" w:hAnsi="Arial" w:cs="Arial"/>
                <w:color w:val="000000"/>
                <w:sz w:val="20"/>
                <w:szCs w:val="20"/>
              </w:rPr>
              <w:t>combustível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motor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06D38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Pivô</w:t>
            </w:r>
            <w:r w:rsidR="008C0A4A"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braço</w:t>
            </w:r>
            <w:r w:rsidR="008C0A4A"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suspensão</w:t>
            </w:r>
            <w:r w:rsidR="008C0A4A"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superior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06D38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Pivô</w:t>
            </w:r>
            <w:r w:rsidR="008C0A4A"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braço 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suspensão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Braço </w:t>
            </w:r>
            <w:r w:rsidR="00806D38" w:rsidRPr="00DE3EA6">
              <w:rPr>
                <w:rFonts w:ascii="Arial" w:hAnsi="Arial" w:cs="Arial"/>
                <w:color w:val="000000"/>
                <w:sz w:val="20"/>
                <w:szCs w:val="20"/>
              </w:rPr>
              <w:t>direção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de veiculo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Semi eixo de transmissão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Parafuso de aço da roda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Kit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belt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tensioner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accessory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Radiador motor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Kit correia dentada 2,5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Mola de folha </w:t>
            </w:r>
            <w:r w:rsidR="00806D38" w:rsidRPr="00DE3EA6">
              <w:rPr>
                <w:rFonts w:ascii="Arial" w:hAnsi="Arial" w:cs="Arial"/>
                <w:color w:val="000000"/>
                <w:sz w:val="20"/>
                <w:szCs w:val="20"/>
              </w:rPr>
              <w:t>suspensão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traseira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Trava de engate da marcha ré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06D38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Reservatório</w:t>
            </w:r>
            <w:r w:rsidR="008C0A4A"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de expansão do motor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Trocador de calor tubular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Kit embreagem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Solda eletrodo, incluindo material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Solda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oxigênio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, incluindo material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267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Cambagem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Balanceamento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Alinhamento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Mão de obra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DO LOTE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9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90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MB SPRINTER - 2 VEÍCULOS</w:t>
            </w:r>
          </w:p>
        </w:tc>
      </w:tr>
      <w:tr w:rsidR="008C0A4A" w:rsidRPr="00DE3EA6" w:rsidTr="00AB567B">
        <w:trPr>
          <w:trHeight w:val="45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Qdade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</w:t>
            </w: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o 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Total </w:t>
            </w: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Jg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pastilha freio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Disco freio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Sensor de desgaste freio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Tensor correia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Amortecedor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Rolo tensor da correia bomba </w:t>
            </w:r>
            <w:r w:rsidR="00806D38" w:rsidRPr="00DE3EA6">
              <w:rPr>
                <w:rFonts w:ascii="Arial" w:hAnsi="Arial" w:cs="Arial"/>
                <w:color w:val="000000"/>
                <w:sz w:val="20"/>
                <w:szCs w:val="20"/>
              </w:rPr>
              <w:t>d’água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Conjunto </w:t>
            </w:r>
            <w:r w:rsidR="00806D38" w:rsidRPr="00DE3EA6">
              <w:rPr>
                <w:rFonts w:ascii="Arial" w:hAnsi="Arial" w:cs="Arial"/>
                <w:color w:val="000000"/>
                <w:sz w:val="20"/>
                <w:szCs w:val="20"/>
              </w:rPr>
              <w:t>combustível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completo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Elemento filtro </w:t>
            </w:r>
            <w:r w:rsidR="00806D38" w:rsidRPr="00DE3EA6">
              <w:rPr>
                <w:rFonts w:ascii="Arial" w:hAnsi="Arial" w:cs="Arial"/>
                <w:color w:val="000000"/>
                <w:sz w:val="20"/>
                <w:szCs w:val="20"/>
              </w:rPr>
              <w:t>óleo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806D3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Elem</w:t>
            </w:r>
            <w:r w:rsidR="00806D38">
              <w:rPr>
                <w:rFonts w:ascii="Arial" w:hAnsi="Arial" w:cs="Arial"/>
                <w:color w:val="000000"/>
                <w:sz w:val="20"/>
                <w:szCs w:val="20"/>
              </w:rPr>
              <w:t>ento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do filtro de ar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Suporte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cardãn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Cruzeta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Kit embreagem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Atuador embreagem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Volante embreagem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Terminal direção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Barra axial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Pivo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Bomba d' água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Coxim câmbio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Semi eixo dianteiro direito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Coxim amortecedor dianteiro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Semi eixo dianteiro esquerdo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Solda eletrodo, incluindo material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Solda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oxigênio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, incluindo material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Cambagem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Balanceamento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297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Alinhamento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298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Mão de obra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DO LOTE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9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0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LOGAN </w:t>
            </w:r>
          </w:p>
        </w:tc>
      </w:tr>
      <w:tr w:rsidR="008C0A4A" w:rsidRPr="00DE3EA6" w:rsidTr="00AB567B">
        <w:trPr>
          <w:trHeight w:val="45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Qdade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</w:t>
            </w: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Total </w:t>
            </w: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freio roda traseira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Rolamento cubo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Jogo pastilha de freio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Amortecedor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Amortecedor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Bucha eixo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Cabo freio de mão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Bucha bandeja dianteira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Bucha bandeja dianteira parte traseira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308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Pivô suspensão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Bieleta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Terminal direção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Coxim amortecedor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Kit haste amortecedor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Coifa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lado roda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Coifa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lado  cambio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Rolamento cubo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Disco freio ventilado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Flexível freio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mestre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Tampa reservatório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Reservatório d'água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Correia dentada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Correia alternador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Tensor correia dentada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Tensor correia alternador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Válvula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termostática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Jogo velas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Bomba combustível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Jogo cabo velas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Sapata freio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Válvula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escape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Válvula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admisao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Vedador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válvula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Retentor comando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Alavanca freio de mão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Junta cabeçote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Barra axial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Tubo fluxo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Sensor temperatura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Radiador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Coxim motor lado direito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Coxim motor lado esquerdo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Kit embreagem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embreagem auxiliar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pedal embreagem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Solda eletrodo, incluindo material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Solda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oxigênio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, incluindo material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Cambagem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Balanceamento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</w:t>
            </w: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Alinhamento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Mão de obra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DO LOTE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</w:t>
            </w:r>
          </w:p>
        </w:tc>
      </w:tr>
      <w:tr w:rsidR="008C0A4A" w:rsidRPr="00DE3EA6" w:rsidTr="00AB567B">
        <w:trPr>
          <w:trHeight w:val="225"/>
        </w:trPr>
        <w:tc>
          <w:tcPr>
            <w:tcW w:w="97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90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OROCH </w:t>
            </w:r>
          </w:p>
        </w:tc>
      </w:tr>
      <w:tr w:rsidR="008C0A4A" w:rsidRPr="00DE3EA6" w:rsidTr="00AB567B">
        <w:trPr>
          <w:trHeight w:val="45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Qdade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</w:t>
            </w: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Total </w:t>
            </w: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freio roda traseira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Rolamento cubo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354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Jogo pastilha de freio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Amortecedor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356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Amortecedor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Bucha eixo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Cabo freio de mão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Bucha bandeja dianteira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Bucha bandeja dianteira parte traseira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361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Pivô suspensão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Bieleta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Terminal direção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Coxim amortecedor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365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Kit haste amortecedor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366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Coifa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lado roda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367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Coifa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lado  cambio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368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369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Rolamento cubo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Disco freio ventilado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371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Flexível freio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mestre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Tampa reservatório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Reservatório d'água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Correia dentada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Correia alternador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377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Tensor correia dentada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Tensor correia alternador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379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Válvula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termostática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Jogo velas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iridium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381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Bomba combustível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Bobina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Sapata freio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Jogo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válvula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escape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Jogo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válvula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06D38" w:rsidRPr="00DE3EA6">
              <w:rPr>
                <w:rFonts w:ascii="Arial" w:hAnsi="Arial" w:cs="Arial"/>
                <w:color w:val="000000"/>
                <w:sz w:val="20"/>
                <w:szCs w:val="20"/>
              </w:rPr>
              <w:t>admissão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386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Vedador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válvula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Retentor comando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388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Alavanca freio de mão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389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Junta cabeçote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Barra axial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391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Tubo fluxo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392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Sensor temperatura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393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Radiador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Coxim motor lado direito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Coxim motor lado esquerdo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396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Kit embreagem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embreagem auxiliar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pedal embreagem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Caxorete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cabeçote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Solda eletrodo, incluindo material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Solda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oxigênio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, incluindo material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Cambagem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403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Balanceamento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404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Alinhamento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405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Mão de obra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DO LOTE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MERIVA</w:t>
            </w:r>
          </w:p>
        </w:tc>
      </w:tr>
      <w:tr w:rsidR="008C0A4A" w:rsidRPr="00DE3EA6" w:rsidTr="00AB567B">
        <w:trPr>
          <w:trHeight w:val="45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Qdade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</w:t>
            </w: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Total </w:t>
            </w: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freio roda traseira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Retentor cubo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408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Rolamento cubo traseiro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409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Jogo pastilha de freio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Amortecedor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Amortecedor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Bucha eixo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Cabo freio de mão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Bucha bandeja dianteira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Bucha bandeja dianteira parte traseira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Pivô suspensão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417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Bieleta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418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Terminal direção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Coxim amortecedor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Kit haste amortecedor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421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Coifa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lado roda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Coifa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lado  cambio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423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424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Rolamento cubo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Disco freio ventilado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426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Flexível freio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427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mestre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428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Tampa reservatório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429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Reservatório d'água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Correia dentada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431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Correia alternador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432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Tensor correia dentada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433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Tensor correia alternador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434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Válvula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termostática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Jogo velas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436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Bomba combustível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437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Jogo cabo velas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438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Sapata freio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439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Alavanca freio de mão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Junta cabeçote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441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Barra axial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442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Tubo fluxo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443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Sensor temperatura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Radiador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445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Coxim motor lado direito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446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Coxim motor lado esquerdo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447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Kit embreagem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448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embreagem auxiliar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449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pedal embreagem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Caxorete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cabeçote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451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Solda eletrodo, incluindo material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452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Solda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oxigênio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, incluindo material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453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Cambagem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454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Balanceamento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455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Alinhamento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456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Mão de obra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DO LOTE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97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90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FIORINO /FURGONETA (2)</w:t>
            </w:r>
          </w:p>
        </w:tc>
      </w:tr>
      <w:tr w:rsidR="008C0A4A" w:rsidRPr="00DE3EA6" w:rsidTr="00AB567B">
        <w:trPr>
          <w:trHeight w:val="45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Qdade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</w:t>
            </w: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Total </w:t>
            </w: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freio roda traseira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458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Retentor cubo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Kit rolamento cubo traseiro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Jogo pastilha de freio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461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Amortecedor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462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Amortecedor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Bucha eixo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464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Cabo freio de mão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Bucha bandeja dianteira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466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Pivô suspensão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467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Terminal direção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468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Coxim amortecedor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469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Kit haste amortecedor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Coifa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lado roda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471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Coifa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lado  cambio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472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473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Rolamento cubo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474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Disco freio ventilado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475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Flexível freio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476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mestre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477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Tampa reservatório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478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Reservatório d'água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479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Correia dentada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Correia alternador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481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Tensor correia dentada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482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Tensor correia alternador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483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Válvula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termostática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Jogo velas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485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Bomba combustível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Jogo cabo velas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Sapata freio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488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Retentor comando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489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Alavanca freio de mão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490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Junta cabeçote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491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Barra axial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Tubo fluxo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493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Sensor temperatura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494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Radiador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Coxim motor lado direito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496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Coxim motor lado esquerdo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497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Kit embreagem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Cabo embreagem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499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Solda eletrodo, incluindo material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Solda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oxigênio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, incluindo material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Cambagem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Balanceamento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503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Alinhamento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504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Mão de obra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DO LOTE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97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90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TORO</w:t>
            </w:r>
          </w:p>
        </w:tc>
      </w:tr>
      <w:tr w:rsidR="008C0A4A" w:rsidRPr="00DE3EA6" w:rsidTr="00AB567B">
        <w:trPr>
          <w:trHeight w:val="45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Qdade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</w:t>
            </w: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 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Total </w:t>
            </w: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freio roda traseira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506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Rolamento cubo traseiro externo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507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Jogo pastilha de freio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508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Amortecedor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509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Amortecedor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Bucha eixo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511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Cabo freio de mão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512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Bucha bandeja dianteira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513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Bucha bandeja dianteira parte traseira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514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Pivô suspensão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515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Bieleta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Terminal direção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Coxim amortecedor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Kit haste amortecedor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519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Coifa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lado roda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Coifa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lado  cambio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521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522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Rolamento cubo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523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Disco freio ventilado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Flexível freio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525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mestre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Tampa reservatório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527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Reservatório d'água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528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Correia dentada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529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Correia alternador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Tensor correia dentada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531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Tensor correia alternador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532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Válvula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termostática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533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Jogo velas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534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Bomba combustível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535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Bobina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536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Sapata freio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Alavanca freio de mão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538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Barra axial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Tubo fluxo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Sensor temperatura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541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Radiador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542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Coxim motor lado direito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543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Coxim motor lado esquerdo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544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Kit embreagem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545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embreagem auxiliar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546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pedal embreagem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547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Solda eletrodo, incluindo material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548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Solda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oxigênio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, incluindo material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549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Cambagem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Balanceamento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Alinhamento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552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Mão de obra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DO LOTE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97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0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MOBI</w:t>
            </w:r>
          </w:p>
        </w:tc>
      </w:tr>
      <w:tr w:rsidR="008C0A4A" w:rsidRPr="00DE3EA6" w:rsidTr="00AB567B">
        <w:trPr>
          <w:trHeight w:val="45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Qdade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</w:t>
            </w: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 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Total </w:t>
            </w: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553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freio roda traseira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554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Cubo traseiro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555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Jogo pastilha de freio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556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Amortecedor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557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Amortecedor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558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Bucha eixo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559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Cabo freio de mão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Bucha bandeja dianteira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Bucha bandeja dianteira parte traseira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562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Pivô suspensão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563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Bieleta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564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Terminal direção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565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Coxim amortecedor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566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Kit haste amortecedor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567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Coifa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lado roda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568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Coifa homocinetica lado  cambio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569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Rolamento cubo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571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Disco freio ventilado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572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Flexível freio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573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mestre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574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Tampa reservatório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575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Reservatório d'água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576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Correia dentada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Correia alternador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Tensor correia dentada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579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Tensor correia alternador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Válvula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termostática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581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Jogo velas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582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Bomba combustível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Jogo cabo velas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584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Sapata freio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585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Jogo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válvula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escape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586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Jogo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válvula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admissão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587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Vedador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válvula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Retentor comando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589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Alavanca freio de mão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590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Junta cabeçote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591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Barra axial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592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Tubo fluxo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593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Sensor temperatura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594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Radiador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595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Coxim motor lado direito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596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Coxim motor lado esquerdo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597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Kit embreagem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598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embreagem auxiliar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pedal embreagem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Solda eletrodo, incluindo material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Solda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oxigênio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, incluindo material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Cambagem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Balanceamento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Alinhamento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Mão de obra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DO LOTE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90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FIAT UNO</w:t>
            </w:r>
          </w:p>
        </w:tc>
      </w:tr>
      <w:tr w:rsidR="008C0A4A" w:rsidRPr="00DE3EA6" w:rsidTr="00AB567B">
        <w:trPr>
          <w:trHeight w:val="45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Qdade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</w:t>
            </w:r>
            <w:proofErr w:type="spellStart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V. Total </w:t>
            </w: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freio roda traseira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Cubo traseiro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Jogo pastilha de freio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Amortecedor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Amortecedor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Bucha eixo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Cabo freio de mão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Bucha bandeja dianteira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8C0A4A">
        <w:trPr>
          <w:trHeight w:val="189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Bucha bandeja dianteira parte traseira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Pivô suspensão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Bieleta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Terminal direção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Coxim amortecedor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Kit haste amortecedor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0A4A" w:rsidRPr="00DE3EA6" w:rsidRDefault="008C0A4A" w:rsidP="00AB567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Coifa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lado roda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Coifa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lado  cambio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Homocinetica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Rolamento cubo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Disco freio ventilado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Flexível freio dianteiro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Cilindro mestre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Tampa reservatório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Reservatório d'água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Correia dentada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Correia alternador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Tensor correia dentada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Tensor correia alternador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Válvula </w:t>
            </w: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termostática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Jogo velas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635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Bomba combustível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Jogo cabo velas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Sapata freio traseiro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Jogo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válvula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escape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Jogo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válvula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06D38" w:rsidRPr="00DE3EA6">
              <w:rPr>
                <w:rFonts w:ascii="Arial" w:hAnsi="Arial" w:cs="Arial"/>
                <w:color w:val="000000"/>
                <w:sz w:val="20"/>
                <w:szCs w:val="20"/>
              </w:rPr>
              <w:t>admissão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Vedador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válvula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Retentor comando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Alavanca freio de mão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Junta cabeçote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Barra axial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Tubo fluxo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Sensor temperatura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Radiador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Coxim motor lado direito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Coxim motor lado esquerdo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Kit </w:t>
            </w:r>
            <w:r w:rsidR="00806D38">
              <w:rPr>
                <w:rFonts w:ascii="Arial" w:hAnsi="Arial" w:cs="Arial"/>
                <w:color w:val="000000"/>
                <w:sz w:val="20"/>
                <w:szCs w:val="20"/>
              </w:rPr>
              <w:t>embreagem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Cilindro </w:t>
            </w:r>
            <w:proofErr w:type="spellStart"/>
            <w:r w:rsidR="00806D38">
              <w:rPr>
                <w:rFonts w:ascii="Arial" w:hAnsi="Arial" w:cs="Arial"/>
                <w:color w:val="000000"/>
                <w:sz w:val="20"/>
                <w:szCs w:val="20"/>
              </w:rPr>
              <w:t>embreagem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spellEnd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 auxiliar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652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Cilindro pedal </w:t>
            </w:r>
            <w:proofErr w:type="spellStart"/>
            <w:r w:rsidR="00806D38">
              <w:rPr>
                <w:rFonts w:ascii="Arial" w:hAnsi="Arial" w:cs="Arial"/>
                <w:color w:val="000000"/>
                <w:sz w:val="20"/>
                <w:szCs w:val="20"/>
              </w:rPr>
              <w:t>embreagem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653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Solda eletrodo, incluindo material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 xml:space="preserve">Solda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oxigênio</w:t>
            </w: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, incluindo material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Cambagem</w:t>
            </w:r>
            <w:proofErr w:type="spellEnd"/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Balanceamento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Alinhamento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Mão de obra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0A4A" w:rsidRPr="00DE3EA6" w:rsidTr="00AB567B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DO LOTE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3EA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4A" w:rsidRPr="00DE3EA6" w:rsidRDefault="008C0A4A" w:rsidP="00AB567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8C0A4A" w:rsidRPr="0083146F" w:rsidRDefault="008C0A4A" w:rsidP="008C0A4A">
      <w:pPr>
        <w:pStyle w:val="Cabealho"/>
        <w:tabs>
          <w:tab w:val="left" w:pos="567"/>
        </w:tabs>
        <w:spacing w:before="240"/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b/>
          <w:color w:val="000000"/>
        </w:rPr>
        <w:t>Declaramos</w:t>
      </w:r>
      <w:r w:rsidRPr="0083146F">
        <w:rPr>
          <w:rFonts w:ascii="Arial" w:hAnsi="Arial" w:cs="Arial"/>
          <w:color w:val="000000"/>
        </w:rPr>
        <w:t xml:space="preserve"> que em nosso preço estão incluídos todos os custos diretos e indiretos para perfeita execução dos serviços, inclusive as despesas com mão de obra especializada ou não, encargos da legislação social trabalhista, previdenciária, da infortunística do trabalho e responsabilidade civil por quaisquer danos causados a terceiros ou dispêndios resultantes de impostos, taxas, regulamentos e posturas municipais, estaduais e federais, bem como todos os custos necessários para atendimento às exigências e determinações do Edital; enfim, tudo o que for necessário para a execução total e completa dos serviços, sem que nos caiba, em qualquer caso, direito regressivo em relação ao Município.</w:t>
      </w:r>
    </w:p>
    <w:p w:rsidR="008C0A4A" w:rsidRPr="0083146F" w:rsidRDefault="008C0A4A" w:rsidP="008C0A4A">
      <w:pPr>
        <w:pStyle w:val="Cabealho"/>
        <w:tabs>
          <w:tab w:val="left" w:pos="284"/>
          <w:tab w:val="left" w:pos="567"/>
        </w:tabs>
        <w:spacing w:before="240"/>
        <w:jc w:val="both"/>
        <w:rPr>
          <w:rFonts w:ascii="Arial" w:hAnsi="Arial" w:cs="Arial"/>
          <w:b/>
          <w:color w:val="000000"/>
        </w:rPr>
      </w:pPr>
      <w:r w:rsidRPr="0083146F">
        <w:rPr>
          <w:rFonts w:ascii="Arial" w:hAnsi="Arial" w:cs="Arial"/>
          <w:b/>
          <w:color w:val="000000"/>
        </w:rPr>
        <w:t>Declaramos ainda, que:</w:t>
      </w:r>
    </w:p>
    <w:p w:rsidR="008C0A4A" w:rsidRPr="0083146F" w:rsidRDefault="008C0A4A" w:rsidP="008C0A4A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color w:val="000000"/>
        </w:rPr>
        <w:t>a) Temos pleno conhecimento dos serviços a serem executados;</w:t>
      </w:r>
      <w:r w:rsidRPr="0083146F">
        <w:rPr>
          <w:rFonts w:ascii="Arial" w:hAnsi="Arial" w:cs="Arial"/>
        </w:rPr>
        <w:t xml:space="preserve"> de </w:t>
      </w:r>
      <w:r w:rsidRPr="0083146F">
        <w:rPr>
          <w:rFonts w:ascii="Arial" w:hAnsi="Arial" w:cs="Arial"/>
          <w:color w:val="000000"/>
        </w:rPr>
        <w:t>acordo com todas as normas deste edital e seus anexos, notadamente quanto às exigências previstas no Termo de Referência – Anexo do Edital;</w:t>
      </w:r>
    </w:p>
    <w:p w:rsidR="008C0A4A" w:rsidRPr="0083146F" w:rsidRDefault="008C0A4A" w:rsidP="008C0A4A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b) Recebemos do Município todas as informações necessárias a elaboração da nossa proposta;</w:t>
      </w:r>
    </w:p>
    <w:p w:rsidR="008C0A4A" w:rsidRPr="0083146F" w:rsidRDefault="008C0A4A" w:rsidP="008C0A4A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c) Estamos cientes dos critérios de pagamento especificados no edital, com eles concordamos plenamente;</w:t>
      </w:r>
    </w:p>
    <w:p w:rsidR="008C0A4A" w:rsidRPr="0083146F" w:rsidRDefault="008C0A4A" w:rsidP="008C0A4A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 xml:space="preserve">d) Obrigamo-nos, ainda, caso nos seja adjudicado o objeto, a assinar o contrato ou documento equivalente dentro do prazo estabelecido, a contar da </w:t>
      </w:r>
      <w:r w:rsidRPr="0083146F">
        <w:rPr>
          <w:rFonts w:ascii="Arial" w:hAnsi="Arial" w:cs="Arial"/>
          <w:iCs/>
        </w:rPr>
        <w:lastRenderedPageBreak/>
        <w:t>data de notificação do Município bem como atender a todas as condições prévias a sua assinatura, sob pena das sanções cabíveis;</w:t>
      </w:r>
    </w:p>
    <w:p w:rsidR="008C0A4A" w:rsidRPr="0083146F" w:rsidRDefault="008C0A4A" w:rsidP="008C0A4A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e) Declaramos que esta proposta tem o prazo de validade de ___ (____________) dias.</w:t>
      </w:r>
    </w:p>
    <w:p w:rsidR="008C0A4A" w:rsidRPr="0083146F" w:rsidRDefault="008C0A4A" w:rsidP="008C0A4A">
      <w:pPr>
        <w:pStyle w:val="ParagraphStyle"/>
        <w:ind w:firstLine="720"/>
        <w:jc w:val="both"/>
        <w:rPr>
          <w:bCs/>
          <w:color w:val="000000"/>
        </w:rPr>
      </w:pPr>
    </w:p>
    <w:p w:rsidR="008C0A4A" w:rsidRDefault="008C0A4A" w:rsidP="008C0A4A">
      <w:pPr>
        <w:pStyle w:val="ParagraphStyle"/>
        <w:jc w:val="center"/>
        <w:rPr>
          <w:b/>
          <w:bCs/>
          <w:color w:val="000000"/>
        </w:rPr>
      </w:pPr>
    </w:p>
    <w:p w:rsidR="008C0A4A" w:rsidRPr="0098441E" w:rsidRDefault="008C0A4A" w:rsidP="008C0A4A">
      <w:pPr>
        <w:pStyle w:val="ParagraphStyle"/>
        <w:jc w:val="center"/>
        <w:rPr>
          <w:b/>
          <w:bCs/>
          <w:color w:val="000000"/>
        </w:rPr>
      </w:pPr>
    </w:p>
    <w:p w:rsidR="008C0A4A" w:rsidRPr="00DF5A44" w:rsidRDefault="008C0A4A" w:rsidP="008C0A4A">
      <w:pPr>
        <w:pStyle w:val="ParagraphStyle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>Assinatura do representante</w:t>
      </w:r>
    </w:p>
    <w:p w:rsidR="008C0A4A" w:rsidRPr="00DF5A44" w:rsidRDefault="008C0A4A" w:rsidP="008C0A4A">
      <w:pPr>
        <w:pStyle w:val="ParagraphStyle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>Carimbo do CNPJ</w:t>
      </w:r>
    </w:p>
    <w:p w:rsidR="008C0A4A" w:rsidRDefault="008C0A4A" w:rsidP="008C0A4A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3B68D1" w:rsidRDefault="008C0A4A" w:rsidP="008C0A4A">
      <w:r>
        <w:rPr>
          <w:rFonts w:ascii="Arial" w:hAnsi="Arial" w:cs="Arial"/>
          <w:b/>
          <w:bCs/>
        </w:rPr>
        <w:t>OBS: Caso a proponente não apresente o anexo I, deverá redigir as declarações em papel timbrado e apresentá-la juntamente com a proposta, sob pena de não o fazendo ter a proposta desclassificada.</w:t>
      </w:r>
    </w:p>
    <w:sectPr w:rsidR="003B68D1" w:rsidSect="008C0A4A">
      <w:headerReference w:type="default" r:id="rId7"/>
      <w:pgSz w:w="11906" w:h="16838"/>
      <w:pgMar w:top="3119" w:right="1701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A4A" w:rsidRDefault="008C0A4A" w:rsidP="008C0A4A">
      <w:r>
        <w:separator/>
      </w:r>
    </w:p>
  </w:endnote>
  <w:endnote w:type="continuationSeparator" w:id="1">
    <w:p w:rsidR="008C0A4A" w:rsidRDefault="008C0A4A" w:rsidP="008C0A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G Times (WN)">
    <w:panose1 w:val="00000000000000000000"/>
    <w:charset w:val="00"/>
    <w:family w:val="auto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A4A" w:rsidRDefault="008C0A4A" w:rsidP="008C0A4A">
      <w:r>
        <w:separator/>
      </w:r>
    </w:p>
  </w:footnote>
  <w:footnote w:type="continuationSeparator" w:id="1">
    <w:p w:rsidR="008C0A4A" w:rsidRDefault="008C0A4A" w:rsidP="008C0A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A4A" w:rsidRDefault="008C0A4A">
    <w:pPr>
      <w:pStyle w:val="Cabealho"/>
    </w:pPr>
    <w:r>
      <w:rPr>
        <w:noProof/>
        <w:lang w:val="pt-BR"/>
      </w:rPr>
      <w:drawing>
        <wp:inline distT="0" distB="0" distL="0" distR="0">
          <wp:extent cx="5400040" cy="952388"/>
          <wp:effectExtent l="19050" t="0" r="0" b="0"/>
          <wp:docPr id="1" name="Imagem 1" descr="LOGO IBEMA ADEL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IBEMA ADEL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9523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D3BAF"/>
    <w:multiLevelType w:val="hybridMultilevel"/>
    <w:tmpl w:val="DA2A0D6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605AA"/>
    <w:multiLevelType w:val="hybridMultilevel"/>
    <w:tmpl w:val="03A2C3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F2CAE"/>
    <w:multiLevelType w:val="hybridMultilevel"/>
    <w:tmpl w:val="7E7282DA"/>
    <w:lvl w:ilvl="0" w:tplc="0416001B">
      <w:start w:val="1"/>
      <w:numFmt w:val="lowerRoman"/>
      <w:lvlText w:val="%1."/>
      <w:lvlJc w:val="right"/>
      <w:pPr>
        <w:ind w:left="644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">
    <w:nsid w:val="10653669"/>
    <w:multiLevelType w:val="multilevel"/>
    <w:tmpl w:val="F174B564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suff w:val="nothing"/>
      <w:lvlText w:val="%1.%2.%3.%4.%5.%6."/>
      <w:lvlJc w:val="left"/>
    </w:lvl>
    <w:lvl w:ilvl="6">
      <w:start w:val="1"/>
      <w:numFmt w:val="upperRoman"/>
      <w:pStyle w:val="Lista2"/>
      <w:lvlText w:val="%7."/>
      <w:lvlJc w:val="left"/>
      <w:pPr>
        <w:tabs>
          <w:tab w:val="num" w:pos="720"/>
        </w:tabs>
      </w:pPr>
    </w:lvl>
    <w:lvl w:ilvl="7">
      <w:start w:val="1"/>
      <w:numFmt w:val="lowerLetter"/>
      <w:suff w:val="space"/>
      <w:lvlText w:val="%8)"/>
      <w:lvlJc w:val="left"/>
    </w:lvl>
    <w:lvl w:ilvl="8">
      <w:start w:val="1"/>
      <w:numFmt w:val="upperRoman"/>
      <w:lvlText w:val="%9."/>
      <w:lvlJc w:val="left"/>
      <w:pPr>
        <w:tabs>
          <w:tab w:val="num" w:pos="720"/>
        </w:tabs>
      </w:pPr>
    </w:lvl>
  </w:abstractNum>
  <w:abstractNum w:abstractNumId="4">
    <w:nsid w:val="140C409D"/>
    <w:multiLevelType w:val="hybridMultilevel"/>
    <w:tmpl w:val="FEF47360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169861A7"/>
    <w:multiLevelType w:val="multilevel"/>
    <w:tmpl w:val="49A4CABA"/>
    <w:lvl w:ilvl="0">
      <w:start w:val="1"/>
      <w:numFmt w:val="decimal"/>
      <w:lvlText w:val="4.%1"/>
      <w:lvlJc w:val="left"/>
      <w:pPr>
        <w:tabs>
          <w:tab w:val="num" w:pos="15"/>
        </w:tabs>
        <w:ind w:left="15" w:hanging="15"/>
      </w:pPr>
      <w:rPr>
        <w:rFonts w:ascii="Times New Roman" w:hAnsi="Times New Roman" w:cs="Times New Roman"/>
        <w:b/>
        <w:bCs/>
        <w:sz w:val="20"/>
        <w:szCs w:val="20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6">
    <w:nsid w:val="192D19E2"/>
    <w:multiLevelType w:val="multilevel"/>
    <w:tmpl w:val="78561BCC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DB6740D"/>
    <w:multiLevelType w:val="hybridMultilevel"/>
    <w:tmpl w:val="E1E6C122"/>
    <w:lvl w:ilvl="0" w:tplc="5D12001A">
      <w:start w:val="1"/>
      <w:numFmt w:val="upperRoman"/>
      <w:lvlText w:val="%1)"/>
      <w:lvlJc w:val="left"/>
      <w:pPr>
        <w:tabs>
          <w:tab w:val="num" w:pos="1287"/>
        </w:tabs>
        <w:ind w:left="850" w:hanging="283"/>
      </w:pPr>
      <w:rPr>
        <w:rFonts w:hint="default"/>
        <w:b/>
      </w:rPr>
    </w:lvl>
    <w:lvl w:ilvl="1" w:tplc="1FFA0A2C">
      <w:start w:val="1"/>
      <w:numFmt w:val="lowerLetter"/>
      <w:lvlText w:val="%2)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874711"/>
    <w:multiLevelType w:val="hybridMultilevel"/>
    <w:tmpl w:val="2A4E6E1A"/>
    <w:lvl w:ilvl="0" w:tplc="5D0C1F04">
      <w:start w:val="1"/>
      <w:numFmt w:val="upperRoman"/>
      <w:lvlText w:val="%1)"/>
      <w:lvlJc w:val="left"/>
      <w:pPr>
        <w:tabs>
          <w:tab w:val="num" w:pos="1287"/>
        </w:tabs>
        <w:ind w:left="851" w:hanging="284"/>
      </w:pPr>
      <w:rPr>
        <w:rFonts w:hint="default"/>
        <w:b/>
      </w:rPr>
    </w:lvl>
    <w:lvl w:ilvl="1" w:tplc="495EF670">
      <w:start w:val="1"/>
      <w:numFmt w:val="lowerLetter"/>
      <w:lvlText w:val="%2)"/>
      <w:lvlJc w:val="left"/>
      <w:pPr>
        <w:tabs>
          <w:tab w:val="num" w:pos="1211"/>
        </w:tabs>
        <w:ind w:left="1134" w:hanging="283"/>
      </w:pPr>
      <w:rPr>
        <w:rFonts w:hint="default"/>
        <w:b/>
        <w:i w:val="0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</w:lvl>
  </w:abstractNum>
  <w:abstractNum w:abstractNumId="9">
    <w:nsid w:val="1E9B540E"/>
    <w:multiLevelType w:val="hybridMultilevel"/>
    <w:tmpl w:val="E27C52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4E013A"/>
    <w:multiLevelType w:val="hybridMultilevel"/>
    <w:tmpl w:val="7ED0835C"/>
    <w:lvl w:ilvl="0" w:tplc="5D0C1F04">
      <w:start w:val="1"/>
      <w:numFmt w:val="upperRoman"/>
      <w:lvlText w:val="%1)"/>
      <w:lvlJc w:val="left"/>
      <w:pPr>
        <w:tabs>
          <w:tab w:val="num" w:pos="1287"/>
        </w:tabs>
        <w:ind w:left="851" w:hanging="284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A631BC"/>
    <w:multiLevelType w:val="multilevel"/>
    <w:tmpl w:val="AE1A8A7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C253A29"/>
    <w:multiLevelType w:val="hybridMultilevel"/>
    <w:tmpl w:val="38465E22"/>
    <w:lvl w:ilvl="0" w:tplc="3AA0744E">
      <w:start w:val="4"/>
      <w:numFmt w:val="upperRoman"/>
      <w:lvlText w:val="%1)"/>
      <w:lvlJc w:val="left"/>
      <w:pPr>
        <w:ind w:left="157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0" w:hanging="360"/>
      </w:pPr>
    </w:lvl>
    <w:lvl w:ilvl="2" w:tplc="0416001B">
      <w:start w:val="1"/>
      <w:numFmt w:val="lowerRoman"/>
      <w:lvlText w:val="%3."/>
      <w:lvlJc w:val="right"/>
      <w:pPr>
        <w:ind w:left="2650" w:hanging="180"/>
      </w:pPr>
    </w:lvl>
    <w:lvl w:ilvl="3" w:tplc="0416000F" w:tentative="1">
      <w:start w:val="1"/>
      <w:numFmt w:val="decimal"/>
      <w:lvlText w:val="%4."/>
      <w:lvlJc w:val="left"/>
      <w:pPr>
        <w:ind w:left="3370" w:hanging="360"/>
      </w:pPr>
    </w:lvl>
    <w:lvl w:ilvl="4" w:tplc="04160019" w:tentative="1">
      <w:start w:val="1"/>
      <w:numFmt w:val="lowerLetter"/>
      <w:lvlText w:val="%5."/>
      <w:lvlJc w:val="left"/>
      <w:pPr>
        <w:ind w:left="4090" w:hanging="360"/>
      </w:pPr>
    </w:lvl>
    <w:lvl w:ilvl="5" w:tplc="0416001B" w:tentative="1">
      <w:start w:val="1"/>
      <w:numFmt w:val="lowerRoman"/>
      <w:lvlText w:val="%6."/>
      <w:lvlJc w:val="right"/>
      <w:pPr>
        <w:ind w:left="4810" w:hanging="180"/>
      </w:pPr>
    </w:lvl>
    <w:lvl w:ilvl="6" w:tplc="0416000F" w:tentative="1">
      <w:start w:val="1"/>
      <w:numFmt w:val="decimal"/>
      <w:lvlText w:val="%7."/>
      <w:lvlJc w:val="left"/>
      <w:pPr>
        <w:ind w:left="5530" w:hanging="360"/>
      </w:pPr>
    </w:lvl>
    <w:lvl w:ilvl="7" w:tplc="04160019" w:tentative="1">
      <w:start w:val="1"/>
      <w:numFmt w:val="lowerLetter"/>
      <w:lvlText w:val="%8."/>
      <w:lvlJc w:val="left"/>
      <w:pPr>
        <w:ind w:left="6250" w:hanging="360"/>
      </w:pPr>
    </w:lvl>
    <w:lvl w:ilvl="8" w:tplc="0416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311A6A03"/>
    <w:multiLevelType w:val="multilevel"/>
    <w:tmpl w:val="A2C044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14">
    <w:nsid w:val="36CB3D43"/>
    <w:multiLevelType w:val="hybridMultilevel"/>
    <w:tmpl w:val="54AA7112"/>
    <w:lvl w:ilvl="0" w:tplc="9678EF00">
      <w:start w:val="5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A13DB1"/>
    <w:multiLevelType w:val="hybridMultilevel"/>
    <w:tmpl w:val="EE9EC2F4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6">
    <w:nsid w:val="3AB61E63"/>
    <w:multiLevelType w:val="hybridMultilevel"/>
    <w:tmpl w:val="DE561E64"/>
    <w:lvl w:ilvl="0" w:tplc="937A2456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5D7781"/>
    <w:multiLevelType w:val="hybridMultilevel"/>
    <w:tmpl w:val="C9FC7B62"/>
    <w:lvl w:ilvl="0" w:tplc="937A2456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A7256F"/>
    <w:multiLevelType w:val="hybridMultilevel"/>
    <w:tmpl w:val="75047F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14E1C7A"/>
    <w:multiLevelType w:val="hybridMultilevel"/>
    <w:tmpl w:val="4C70CF8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60906BE"/>
    <w:multiLevelType w:val="hybridMultilevel"/>
    <w:tmpl w:val="9C6075E2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1">
    <w:nsid w:val="46200358"/>
    <w:multiLevelType w:val="hybridMultilevel"/>
    <w:tmpl w:val="90EC3CD2"/>
    <w:lvl w:ilvl="0" w:tplc="9E6C023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AD1FD2"/>
    <w:multiLevelType w:val="hybridMultilevel"/>
    <w:tmpl w:val="FE7C91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A54492"/>
    <w:multiLevelType w:val="hybridMultilevel"/>
    <w:tmpl w:val="94AAC614"/>
    <w:lvl w:ilvl="0" w:tplc="04160017">
      <w:start w:val="1"/>
      <w:numFmt w:val="lowerLetter"/>
      <w:lvlText w:val="%1)"/>
      <w:lvlJc w:val="left"/>
      <w:pPr>
        <w:ind w:left="786" w:hanging="360"/>
      </w:p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58356B2"/>
    <w:multiLevelType w:val="hybridMultilevel"/>
    <w:tmpl w:val="4D10EB1E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5">
    <w:nsid w:val="5F767D57"/>
    <w:multiLevelType w:val="hybridMultilevel"/>
    <w:tmpl w:val="A7F285C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59717FE"/>
    <w:multiLevelType w:val="hybridMultilevel"/>
    <w:tmpl w:val="4DC4B816"/>
    <w:lvl w:ilvl="0" w:tplc="04160017">
      <w:start w:val="1"/>
      <w:numFmt w:val="lowerLetter"/>
      <w:lvlText w:val="%1)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>
    <w:nsid w:val="65F7736B"/>
    <w:multiLevelType w:val="hybridMultilevel"/>
    <w:tmpl w:val="4C280F9E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>
      <w:start w:val="1"/>
      <w:numFmt w:val="lowerLetter"/>
      <w:lvlText w:val="%2."/>
      <w:lvlJc w:val="left"/>
      <w:pPr>
        <w:ind w:left="2007" w:hanging="360"/>
      </w:pPr>
    </w:lvl>
    <w:lvl w:ilvl="2" w:tplc="0416001B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682100C0"/>
    <w:multiLevelType w:val="multilevel"/>
    <w:tmpl w:val="02AE4BA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31%1.2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68DB56EA"/>
    <w:multiLevelType w:val="hybridMultilevel"/>
    <w:tmpl w:val="291A148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74181C88"/>
    <w:multiLevelType w:val="hybridMultilevel"/>
    <w:tmpl w:val="93F4A37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911E31"/>
    <w:multiLevelType w:val="hybridMultilevel"/>
    <w:tmpl w:val="ABCA0B0A"/>
    <w:lvl w:ilvl="0" w:tplc="AF969AE4">
      <w:start w:val="1"/>
      <w:numFmt w:val="upperRoman"/>
      <w:lvlText w:val="%1)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76C2947"/>
    <w:multiLevelType w:val="hybridMultilevel"/>
    <w:tmpl w:val="882EB9C0"/>
    <w:lvl w:ilvl="0" w:tplc="937A2456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B4B433E"/>
    <w:multiLevelType w:val="hybridMultilevel"/>
    <w:tmpl w:val="B5120ACA"/>
    <w:lvl w:ilvl="0" w:tplc="5C54A054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>
    <w:nsid w:val="7B9254FD"/>
    <w:multiLevelType w:val="hybridMultilevel"/>
    <w:tmpl w:val="75522574"/>
    <w:lvl w:ilvl="0" w:tplc="0416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33"/>
  </w:num>
  <w:num w:numId="3">
    <w:abstractNumId w:val="3"/>
  </w:num>
  <w:num w:numId="4">
    <w:abstractNumId w:val="32"/>
  </w:num>
  <w:num w:numId="5">
    <w:abstractNumId w:val="16"/>
  </w:num>
  <w:num w:numId="6">
    <w:abstractNumId w:val="8"/>
  </w:num>
  <w:num w:numId="7">
    <w:abstractNumId w:val="6"/>
  </w:num>
  <w:num w:numId="8">
    <w:abstractNumId w:val="34"/>
  </w:num>
  <w:num w:numId="9">
    <w:abstractNumId w:val="30"/>
  </w:num>
  <w:num w:numId="10">
    <w:abstractNumId w:val="10"/>
  </w:num>
  <w:num w:numId="11">
    <w:abstractNumId w:val="11"/>
  </w:num>
  <w:num w:numId="12">
    <w:abstractNumId w:val="23"/>
  </w:num>
  <w:num w:numId="13">
    <w:abstractNumId w:val="31"/>
  </w:num>
  <w:num w:numId="14">
    <w:abstractNumId w:val="0"/>
  </w:num>
  <w:num w:numId="15">
    <w:abstractNumId w:val="9"/>
  </w:num>
  <w:num w:numId="16">
    <w:abstractNumId w:val="17"/>
  </w:num>
  <w:num w:numId="17">
    <w:abstractNumId w:val="7"/>
  </w:num>
  <w:num w:numId="18">
    <w:abstractNumId w:val="27"/>
  </w:num>
  <w:num w:numId="19">
    <w:abstractNumId w:val="12"/>
  </w:num>
  <w:num w:numId="20">
    <w:abstractNumId w:val="26"/>
  </w:num>
  <w:num w:numId="21">
    <w:abstractNumId w:val="15"/>
  </w:num>
  <w:num w:numId="22">
    <w:abstractNumId w:val="24"/>
  </w:num>
  <w:num w:numId="23">
    <w:abstractNumId w:val="20"/>
  </w:num>
  <w:num w:numId="24">
    <w:abstractNumId w:val="18"/>
  </w:num>
  <w:num w:numId="25">
    <w:abstractNumId w:val="25"/>
  </w:num>
  <w:num w:numId="26">
    <w:abstractNumId w:val="29"/>
  </w:num>
  <w:num w:numId="27">
    <w:abstractNumId w:val="4"/>
  </w:num>
  <w:num w:numId="28">
    <w:abstractNumId w:val="19"/>
  </w:num>
  <w:num w:numId="29">
    <w:abstractNumId w:val="13"/>
  </w:num>
  <w:num w:numId="30">
    <w:abstractNumId w:val="1"/>
  </w:num>
  <w:num w:numId="31">
    <w:abstractNumId w:val="22"/>
  </w:num>
  <w:num w:numId="32">
    <w:abstractNumId w:val="2"/>
  </w:num>
  <w:num w:numId="33">
    <w:abstractNumId w:val="14"/>
  </w:num>
  <w:num w:numId="34">
    <w:abstractNumId w:val="5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0A4A"/>
    <w:rsid w:val="002B462B"/>
    <w:rsid w:val="003B68D1"/>
    <w:rsid w:val="006A273E"/>
    <w:rsid w:val="00806D38"/>
    <w:rsid w:val="008C0A4A"/>
    <w:rsid w:val="008C4C20"/>
    <w:rsid w:val="00D921A1"/>
    <w:rsid w:val="00DE2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8C0A4A"/>
    <w:pPr>
      <w:keepNext/>
      <w:widowControl w:val="0"/>
      <w:tabs>
        <w:tab w:val="num" w:pos="0"/>
      </w:tabs>
      <w:suppressAutoHyphens/>
      <w:jc w:val="center"/>
      <w:outlineLvl w:val="0"/>
    </w:pPr>
    <w:rPr>
      <w:rFonts w:ascii="Arial" w:hAnsi="Arial"/>
      <w:sz w:val="32"/>
      <w:lang/>
    </w:rPr>
  </w:style>
  <w:style w:type="paragraph" w:styleId="Ttulo2">
    <w:name w:val="heading 2"/>
    <w:basedOn w:val="Normal"/>
    <w:next w:val="Normal"/>
    <w:link w:val="Ttulo2Char"/>
    <w:qFormat/>
    <w:rsid w:val="008C0A4A"/>
    <w:pPr>
      <w:keepNext/>
      <w:jc w:val="both"/>
      <w:outlineLvl w:val="1"/>
    </w:pPr>
    <w:rPr>
      <w:rFonts w:ascii="Footlight MT Light" w:hAnsi="Footlight MT Light"/>
      <w:b/>
      <w:szCs w:val="20"/>
      <w:lang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C0A4A"/>
    <w:pPr>
      <w:keepNext/>
      <w:keepLines/>
      <w:spacing w:before="200"/>
      <w:outlineLvl w:val="2"/>
    </w:pPr>
    <w:rPr>
      <w:rFonts w:ascii="Cambria" w:hAnsi="Cambria"/>
      <w:b/>
      <w:bCs/>
      <w:color w:val="4F81BD"/>
      <w:lang/>
    </w:rPr>
  </w:style>
  <w:style w:type="paragraph" w:styleId="Ttulo4">
    <w:name w:val="heading 4"/>
    <w:basedOn w:val="Normal"/>
    <w:next w:val="Normal"/>
    <w:link w:val="Ttulo4Char"/>
    <w:qFormat/>
    <w:rsid w:val="008C0A4A"/>
    <w:pPr>
      <w:keepNext/>
      <w:spacing w:before="240" w:after="60"/>
      <w:outlineLvl w:val="3"/>
    </w:pPr>
    <w:rPr>
      <w:b/>
      <w:bCs/>
      <w:sz w:val="28"/>
      <w:szCs w:val="28"/>
      <w:lang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C0A4A"/>
    <w:pPr>
      <w:keepNext/>
      <w:keepLines/>
      <w:spacing w:before="200"/>
      <w:outlineLvl w:val="4"/>
    </w:pPr>
    <w:rPr>
      <w:rFonts w:ascii="Calibri Light" w:hAnsi="Calibri Light"/>
      <w:color w:val="1F3763"/>
      <w:lang/>
    </w:rPr>
  </w:style>
  <w:style w:type="paragraph" w:styleId="Ttulo9">
    <w:name w:val="heading 9"/>
    <w:basedOn w:val="Normal"/>
    <w:next w:val="Normal"/>
    <w:link w:val="Ttulo9Char"/>
    <w:qFormat/>
    <w:rsid w:val="008C0A4A"/>
    <w:pPr>
      <w:spacing w:before="240" w:after="60"/>
      <w:outlineLvl w:val="8"/>
    </w:pPr>
    <w:rPr>
      <w:rFonts w:ascii="Arial" w:hAnsi="Arial"/>
      <w:sz w:val="20"/>
      <w:szCs w:val="20"/>
      <w:lang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C0A4A"/>
    <w:rPr>
      <w:rFonts w:ascii="Arial" w:eastAsia="Times New Roman" w:hAnsi="Arial" w:cs="Times New Roman"/>
      <w:sz w:val="32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8C0A4A"/>
    <w:rPr>
      <w:rFonts w:ascii="Footlight MT Light" w:eastAsia="Times New Roman" w:hAnsi="Footlight MT Light" w:cs="Times New Roman"/>
      <w:b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C0A4A"/>
    <w:rPr>
      <w:rFonts w:ascii="Cambria" w:eastAsia="Times New Roman" w:hAnsi="Cambria" w:cs="Times New Roman"/>
      <w:b/>
      <w:bCs/>
      <w:color w:val="4F81BD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rsid w:val="008C0A4A"/>
    <w:rPr>
      <w:rFonts w:ascii="Times New Roman" w:eastAsia="Times New Roman" w:hAnsi="Times New Roman" w:cs="Times New Roman"/>
      <w:b/>
      <w:b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C0A4A"/>
    <w:rPr>
      <w:rFonts w:ascii="Calibri Light" w:eastAsia="Times New Roman" w:hAnsi="Calibri Light" w:cs="Times New Roman"/>
      <w:color w:val="1F3763"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rsid w:val="008C0A4A"/>
    <w:rPr>
      <w:rFonts w:ascii="Arial" w:eastAsia="Times New Roman" w:hAnsi="Arial" w:cs="Times New Roman"/>
      <w:sz w:val="20"/>
      <w:szCs w:val="20"/>
      <w:lang w:eastAsia="pt-BR"/>
    </w:rPr>
  </w:style>
  <w:style w:type="paragraph" w:customStyle="1" w:styleId="ParagraphStyle">
    <w:name w:val="Paragraph Style"/>
    <w:uiPriority w:val="99"/>
    <w:rsid w:val="008C0A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8C0A4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Sobrescrito">
    <w:name w:val="Sobrescrito"/>
    <w:uiPriority w:val="99"/>
    <w:rsid w:val="008C0A4A"/>
    <w:rPr>
      <w:position w:val="8"/>
      <w:sz w:val="16"/>
    </w:rPr>
  </w:style>
  <w:style w:type="character" w:customStyle="1" w:styleId="Subscrito">
    <w:name w:val="Subscrito"/>
    <w:uiPriority w:val="99"/>
    <w:rsid w:val="008C0A4A"/>
    <w:rPr>
      <w:position w:val="-8"/>
      <w:sz w:val="16"/>
    </w:rPr>
  </w:style>
  <w:style w:type="character" w:customStyle="1" w:styleId="Tag">
    <w:name w:val="Tag"/>
    <w:uiPriority w:val="99"/>
    <w:rsid w:val="008C0A4A"/>
    <w:rPr>
      <w:sz w:val="20"/>
      <w:shd w:val="clear" w:color="auto" w:fill="FFFFFF"/>
    </w:rPr>
  </w:style>
  <w:style w:type="paragraph" w:customStyle="1" w:styleId="Contedodatabela">
    <w:name w:val="Conteúdo da tabela"/>
    <w:basedOn w:val="Normal"/>
    <w:uiPriority w:val="99"/>
    <w:rsid w:val="008C0A4A"/>
    <w:pPr>
      <w:widowControl w:val="0"/>
      <w:suppressLineNumbers/>
      <w:suppressAutoHyphens/>
    </w:pPr>
  </w:style>
  <w:style w:type="paragraph" w:styleId="Cabealho">
    <w:name w:val="header"/>
    <w:aliases w:val="Char Char Char Char Char Char,Char Char Char Char,Char,hd,he, Char Char Char Char Char Char, Char Char Char Char, Char"/>
    <w:basedOn w:val="Normal"/>
    <w:link w:val="CabealhoChar"/>
    <w:uiPriority w:val="99"/>
    <w:rsid w:val="008C0A4A"/>
    <w:pPr>
      <w:tabs>
        <w:tab w:val="center" w:pos="4252"/>
        <w:tab w:val="right" w:pos="8504"/>
      </w:tabs>
    </w:pPr>
    <w:rPr>
      <w:lang/>
    </w:rPr>
  </w:style>
  <w:style w:type="character" w:customStyle="1" w:styleId="CabealhoChar">
    <w:name w:val="Cabeçalho Char"/>
    <w:aliases w:val="Char Char Char Char Char Char Char,Char Char Char Char Char,Char Char,hd Char,he Char, Char Char Char Char Char Char Char, Char Char Char Char Char, Char Char"/>
    <w:basedOn w:val="Fontepargpadro"/>
    <w:link w:val="Cabealho"/>
    <w:uiPriority w:val="99"/>
    <w:rsid w:val="008C0A4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rsid w:val="008C0A4A"/>
    <w:pPr>
      <w:tabs>
        <w:tab w:val="center" w:pos="4252"/>
        <w:tab w:val="right" w:pos="8504"/>
      </w:tabs>
    </w:pPr>
    <w:rPr>
      <w:lang/>
    </w:rPr>
  </w:style>
  <w:style w:type="character" w:customStyle="1" w:styleId="RodapChar">
    <w:name w:val="Rodapé Char"/>
    <w:basedOn w:val="Fontepargpadro"/>
    <w:link w:val="Rodap"/>
    <w:rsid w:val="008C0A4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rsid w:val="008C0A4A"/>
    <w:rPr>
      <w:rFonts w:ascii="Segoe UI" w:hAnsi="Segoe UI"/>
      <w:sz w:val="18"/>
      <w:szCs w:val="18"/>
      <w:lang/>
    </w:rPr>
  </w:style>
  <w:style w:type="character" w:customStyle="1" w:styleId="TextodebaloChar">
    <w:name w:val="Texto de balão Char"/>
    <w:basedOn w:val="Fontepargpadro"/>
    <w:link w:val="Textodebalo"/>
    <w:uiPriority w:val="99"/>
    <w:rsid w:val="008C0A4A"/>
    <w:rPr>
      <w:rFonts w:ascii="Segoe UI" w:eastAsia="Times New Roman" w:hAnsi="Segoe UI" w:cs="Times New Roman"/>
      <w:sz w:val="18"/>
      <w:szCs w:val="18"/>
      <w:lang w:eastAsia="pt-BR"/>
    </w:rPr>
  </w:style>
  <w:style w:type="character" w:styleId="Hyperlink">
    <w:name w:val="Hyperlink"/>
    <w:uiPriority w:val="99"/>
    <w:unhideWhenUsed/>
    <w:rsid w:val="008C0A4A"/>
    <w:rPr>
      <w:rFonts w:cs="Times New Roman"/>
      <w:color w:val="0000FF"/>
      <w:u w:val="single"/>
    </w:rPr>
  </w:style>
  <w:style w:type="character" w:styleId="HiperlinkVisitado">
    <w:name w:val="FollowedHyperlink"/>
    <w:uiPriority w:val="99"/>
    <w:unhideWhenUsed/>
    <w:rsid w:val="008C0A4A"/>
    <w:rPr>
      <w:rFonts w:cs="Times New Roman"/>
      <w:color w:val="800080"/>
      <w:u w:val="single"/>
    </w:rPr>
  </w:style>
  <w:style w:type="paragraph" w:customStyle="1" w:styleId="xl65">
    <w:name w:val="xl65"/>
    <w:basedOn w:val="Normal"/>
    <w:rsid w:val="008C0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6">
    <w:name w:val="xl66"/>
    <w:basedOn w:val="Normal"/>
    <w:rsid w:val="008C0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67">
    <w:name w:val="xl67"/>
    <w:basedOn w:val="Normal"/>
    <w:rsid w:val="008C0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8">
    <w:name w:val="xl68"/>
    <w:basedOn w:val="Normal"/>
    <w:rsid w:val="008C0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9">
    <w:name w:val="xl69"/>
    <w:basedOn w:val="Normal"/>
    <w:rsid w:val="008C0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70">
    <w:name w:val="xl70"/>
    <w:basedOn w:val="Normal"/>
    <w:rsid w:val="008C0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1">
    <w:name w:val="xl71"/>
    <w:basedOn w:val="Normal"/>
    <w:rsid w:val="008C0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"/>
    <w:rsid w:val="008C0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3">
    <w:name w:val="xl73"/>
    <w:basedOn w:val="Normal"/>
    <w:rsid w:val="008C0A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4">
    <w:name w:val="xl74"/>
    <w:basedOn w:val="Normal"/>
    <w:rsid w:val="008C0A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5">
    <w:name w:val="xl75"/>
    <w:basedOn w:val="Normal"/>
    <w:rsid w:val="008C0A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6">
    <w:name w:val="xl76"/>
    <w:basedOn w:val="Normal"/>
    <w:rsid w:val="008C0A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Normal1">
    <w:name w:val="Normal1"/>
    <w:basedOn w:val="Normal"/>
    <w:rsid w:val="008C0A4A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ascii="Arial" w:hAnsi="Arial"/>
      <w:spacing w:val="-3"/>
      <w:szCs w:val="20"/>
    </w:rPr>
  </w:style>
  <w:style w:type="paragraph" w:customStyle="1" w:styleId="xl63">
    <w:name w:val="xl63"/>
    <w:basedOn w:val="Normal"/>
    <w:rsid w:val="008C0A4A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"/>
    <w:rsid w:val="008C0A4A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styleId="Corpodetexto2">
    <w:name w:val="Body Text 2"/>
    <w:basedOn w:val="Normal"/>
    <w:link w:val="Corpodetexto2Char"/>
    <w:rsid w:val="008C0A4A"/>
    <w:pPr>
      <w:jc w:val="both"/>
    </w:pPr>
    <w:rPr>
      <w:szCs w:val="20"/>
      <w:lang/>
    </w:rPr>
  </w:style>
  <w:style w:type="character" w:customStyle="1" w:styleId="Corpodetexto2Char">
    <w:name w:val="Corpo de texto 2 Char"/>
    <w:basedOn w:val="Fontepargpadro"/>
    <w:link w:val="Corpodetexto2"/>
    <w:rsid w:val="008C0A4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Lista">
    <w:name w:val="List"/>
    <w:basedOn w:val="Normal"/>
    <w:rsid w:val="008C0A4A"/>
    <w:pPr>
      <w:tabs>
        <w:tab w:val="num" w:pos="720"/>
      </w:tabs>
      <w:spacing w:after="120"/>
      <w:jc w:val="both"/>
    </w:pPr>
    <w:rPr>
      <w:rFonts w:ascii="Arial" w:hAnsi="Arial"/>
      <w:sz w:val="22"/>
      <w:szCs w:val="20"/>
    </w:rPr>
  </w:style>
  <w:style w:type="paragraph" w:styleId="Lista2">
    <w:name w:val="List 2"/>
    <w:basedOn w:val="Normal"/>
    <w:rsid w:val="008C0A4A"/>
    <w:pPr>
      <w:numPr>
        <w:ilvl w:val="6"/>
        <w:numId w:val="3"/>
      </w:numPr>
      <w:tabs>
        <w:tab w:val="clear" w:pos="720"/>
      </w:tabs>
      <w:spacing w:after="120"/>
      <w:ind w:left="283" w:firstLine="1418"/>
      <w:jc w:val="both"/>
    </w:pPr>
    <w:rPr>
      <w:rFonts w:ascii="Arial" w:hAnsi="Arial"/>
      <w:sz w:val="22"/>
      <w:szCs w:val="20"/>
    </w:rPr>
  </w:style>
  <w:style w:type="character" w:customStyle="1" w:styleId="Corpodetexto3Char">
    <w:name w:val="Corpo de texto 3 Char"/>
    <w:link w:val="Corpodetexto3"/>
    <w:uiPriority w:val="99"/>
    <w:semiHidden/>
    <w:rsid w:val="008C0A4A"/>
    <w:rPr>
      <w:sz w:val="16"/>
      <w:szCs w:val="16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8C0A4A"/>
    <w:pPr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Corpodetexto3Char1">
    <w:name w:val="Corpo de texto 3 Char1"/>
    <w:basedOn w:val="Fontepargpadro"/>
    <w:link w:val="Corpodetexto3"/>
    <w:uiPriority w:val="99"/>
    <w:semiHidden/>
    <w:rsid w:val="008C0A4A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8C0A4A"/>
    <w:pPr>
      <w:spacing w:after="120"/>
    </w:pPr>
    <w:rPr>
      <w:lang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8C0A4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rsid w:val="008C0A4A"/>
    <w:pPr>
      <w:spacing w:before="100" w:beforeAutospacing="1" w:after="100" w:afterAutospacing="1"/>
    </w:pPr>
    <w:rPr>
      <w:rFonts w:ascii="Verdana" w:hAnsi="Verdana"/>
    </w:rPr>
  </w:style>
  <w:style w:type="paragraph" w:styleId="Commarcadores">
    <w:name w:val="List Bullet"/>
    <w:basedOn w:val="Normal"/>
    <w:autoRedefine/>
    <w:rsid w:val="008C0A4A"/>
    <w:pPr>
      <w:jc w:val="both"/>
    </w:pPr>
    <w:rPr>
      <w:rFonts w:ascii="Arial" w:hAnsi="Arial" w:cs="Arial"/>
      <w:bCs/>
      <w:snapToGrid w:val="0"/>
      <w:szCs w:val="20"/>
    </w:rPr>
  </w:style>
  <w:style w:type="paragraph" w:customStyle="1" w:styleId="Corpodetexto1">
    <w:name w:val="Corpo de texto1"/>
    <w:rsid w:val="008C0A4A"/>
    <w:pPr>
      <w:spacing w:after="0" w:line="240" w:lineRule="auto"/>
    </w:pPr>
    <w:rPr>
      <w:rFonts w:ascii="CG Times (WN)" w:eastAsia="Times New Roman" w:hAnsi="CG Times (WN)" w:cs="Times New Roman"/>
      <w:color w:val="000000"/>
      <w:sz w:val="24"/>
      <w:szCs w:val="20"/>
      <w:lang w:val="en-US" w:eastAsia="pt-BR"/>
    </w:rPr>
  </w:style>
  <w:style w:type="paragraph" w:styleId="PargrafodaLista">
    <w:name w:val="List Paragraph"/>
    <w:basedOn w:val="Normal"/>
    <w:uiPriority w:val="34"/>
    <w:qFormat/>
    <w:rsid w:val="008C0A4A"/>
    <w:pPr>
      <w:ind w:left="720"/>
      <w:contextualSpacing/>
    </w:pPr>
  </w:style>
  <w:style w:type="character" w:customStyle="1" w:styleId="Recuodecorpodetexto3Char">
    <w:name w:val="Recuo de corpo de texto 3 Char"/>
    <w:link w:val="Recuodecorpodetexto3"/>
    <w:uiPriority w:val="99"/>
    <w:semiHidden/>
    <w:rsid w:val="008C0A4A"/>
    <w:rPr>
      <w:sz w:val="16"/>
      <w:szCs w:val="16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8C0A4A"/>
    <w:pPr>
      <w:spacing w:after="120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Recuodecorpodetexto3Char1">
    <w:name w:val="Recuo de corpo de texto 3 Char1"/>
    <w:basedOn w:val="Fontepargpadro"/>
    <w:link w:val="Recuodecorpodetexto3"/>
    <w:uiPriority w:val="99"/>
    <w:semiHidden/>
    <w:rsid w:val="008C0A4A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Ttulo">
    <w:name w:val="Title"/>
    <w:basedOn w:val="Normal"/>
    <w:link w:val="TtuloChar"/>
    <w:qFormat/>
    <w:rsid w:val="008C0A4A"/>
    <w:pPr>
      <w:jc w:val="center"/>
    </w:pPr>
    <w:rPr>
      <w:b/>
      <w:bCs/>
      <w:lang/>
    </w:rPr>
  </w:style>
  <w:style w:type="character" w:customStyle="1" w:styleId="TtuloChar">
    <w:name w:val="Título Char"/>
    <w:basedOn w:val="Fontepargpadro"/>
    <w:link w:val="Ttulo"/>
    <w:rsid w:val="008C0A4A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styleId="Forte">
    <w:name w:val="Strong"/>
    <w:uiPriority w:val="22"/>
    <w:qFormat/>
    <w:rsid w:val="008C0A4A"/>
    <w:rPr>
      <w:b/>
      <w:bCs/>
    </w:rPr>
  </w:style>
  <w:style w:type="paragraph" w:customStyle="1" w:styleId="xl77">
    <w:name w:val="xl77"/>
    <w:basedOn w:val="Normal"/>
    <w:rsid w:val="008C0A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"/>
    <w:rsid w:val="008C0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18"/>
      <w:szCs w:val="18"/>
    </w:rPr>
  </w:style>
  <w:style w:type="paragraph" w:customStyle="1" w:styleId="xl79">
    <w:name w:val="xl79"/>
    <w:basedOn w:val="Normal"/>
    <w:rsid w:val="008C0A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"/>
    <w:rsid w:val="008C0A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8C0A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8C0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"/>
    <w:rsid w:val="008C0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8C0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5">
    <w:name w:val="xl85"/>
    <w:basedOn w:val="Normal"/>
    <w:rsid w:val="008C0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"/>
    <w:rsid w:val="008C0A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"/>
    <w:rsid w:val="008C0A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Default">
    <w:name w:val="Default"/>
    <w:rsid w:val="008C0A4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character" w:customStyle="1" w:styleId="apple-converted-space">
    <w:name w:val="apple-converted-space"/>
    <w:rsid w:val="008C0A4A"/>
  </w:style>
  <w:style w:type="table" w:styleId="Tabelacomgrade">
    <w:name w:val="Table Grid"/>
    <w:basedOn w:val="Tabelanormal"/>
    <w:uiPriority w:val="59"/>
    <w:rsid w:val="008C0A4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8C0A4A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UnresolvedMention">
    <w:name w:val="Unresolved Mention"/>
    <w:uiPriority w:val="99"/>
    <w:semiHidden/>
    <w:unhideWhenUsed/>
    <w:rsid w:val="008C0A4A"/>
    <w:rPr>
      <w:color w:val="808080"/>
      <w:shd w:val="clear" w:color="auto" w:fill="E6E6E6"/>
    </w:rPr>
  </w:style>
  <w:style w:type="paragraph" w:customStyle="1" w:styleId="font5">
    <w:name w:val="font5"/>
    <w:basedOn w:val="Normal"/>
    <w:rsid w:val="008C0A4A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font6">
    <w:name w:val="font6"/>
    <w:basedOn w:val="Normal"/>
    <w:rsid w:val="008C0A4A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7">
    <w:name w:val="font7"/>
    <w:basedOn w:val="Normal"/>
    <w:rsid w:val="008C0A4A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8">
    <w:name w:val="font8"/>
    <w:basedOn w:val="Normal"/>
    <w:rsid w:val="008C0A4A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4281</Words>
  <Characters>23118</Characters>
  <Application>Microsoft Office Word</Application>
  <DocSecurity>0</DocSecurity>
  <Lines>192</Lines>
  <Paragraphs>54</Paragraphs>
  <ScaleCrop>false</ScaleCrop>
  <Company/>
  <LinksUpToDate>false</LinksUpToDate>
  <CharactersWithSpaces>27345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licitacoes</dc:creator>
  <cp:lastModifiedBy>licitacoes</cp:lastModifiedBy>
  <cp:revision>2</cp:revision>
  <dcterms:created xsi:type="dcterms:W3CDTF">2020-11-03T18:38:00Z</dcterms:created>
  <dcterms:modified xsi:type="dcterms:W3CDTF">2020-11-03T18:49:00Z</dcterms:modified>
</cp:coreProperties>
</file>