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225A0F" w:rsidP="00C9450C">
      <w:pPr>
        <w:jc w:val="center"/>
        <w:rPr>
          <w:rFonts w:ascii="Arial" w:hAnsi="Arial" w:cs="Arial"/>
          <w:b/>
        </w:rPr>
      </w:pPr>
      <w:r w:rsidRPr="00225A0F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225A0F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C9450C"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225A0F" w:rsidP="00C945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</w:t>
      </w:r>
      <w:r w:rsidR="000C27F5">
        <w:rPr>
          <w:rFonts w:ascii="Arial" w:hAnsi="Arial" w:cs="Arial"/>
          <w:b/>
        </w:rPr>
        <w:t>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0C27F5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0C27F5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/0</w:t>
      </w:r>
      <w:r w:rsidR="000C27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5244"/>
      </w:tblGrid>
      <w:tr w:rsidR="00C9450C" w:rsidRPr="004110C5" w:rsidTr="00A75665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0E741C" w:rsidRPr="000C27F5" w:rsidRDefault="000C27F5" w:rsidP="000E741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C27F5">
              <w:rPr>
                <w:rFonts w:ascii="Arial" w:hAnsi="Arial" w:cs="Arial"/>
                <w:b/>
              </w:rPr>
              <w:t>REGISTRO DE PREÇOS PARA AQUISIÇÃO DE GÊNEROS ALIMENTÍCIOS PARA COMPOSIÇÃO DE CESTAS BÁSICAS A SEREM FORNECIDAS A FAMÍLIAS DE ALUNOS DA REDE PÚBLICA DE ENSINO EM SITUAÇÃO DE VULNERABILIDADE SOCIAL</w:t>
            </w:r>
            <w:r w:rsidR="000E741C" w:rsidRPr="000C27F5">
              <w:rPr>
                <w:rFonts w:ascii="Arial" w:hAnsi="Arial" w:cs="Arial"/>
                <w:b/>
              </w:rPr>
              <w:t>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5665" w:rsidRDefault="00A75665" w:rsidP="00C9450C">
      <w:pPr>
        <w:rPr>
          <w:rFonts w:ascii="Arial" w:hAnsi="Arial" w:cs="Arial"/>
          <w:b/>
          <w:u w:val="single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0" w:rsidRDefault="00874800" w:rsidP="00874800">
      <w:r>
        <w:separator/>
      </w:r>
    </w:p>
  </w:endnote>
  <w:endnote w:type="continuationSeparator" w:id="1">
    <w:p w:rsidR="00874800" w:rsidRDefault="00874800" w:rsidP="0087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0" w:rsidRDefault="00874800" w:rsidP="00874800">
      <w:r>
        <w:separator/>
      </w:r>
    </w:p>
  </w:footnote>
  <w:footnote w:type="continuationSeparator" w:id="1">
    <w:p w:rsidR="00874800" w:rsidRDefault="00874800" w:rsidP="0087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225A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50C"/>
    <w:rsid w:val="000C27F5"/>
    <w:rsid w:val="000E27AB"/>
    <w:rsid w:val="000E741C"/>
    <w:rsid w:val="00225A0F"/>
    <w:rsid w:val="002B462B"/>
    <w:rsid w:val="003A0126"/>
    <w:rsid w:val="003B68D1"/>
    <w:rsid w:val="005E3F80"/>
    <w:rsid w:val="006A273E"/>
    <w:rsid w:val="007A1FB2"/>
    <w:rsid w:val="00874800"/>
    <w:rsid w:val="008C4C20"/>
    <w:rsid w:val="00A75665"/>
    <w:rsid w:val="00AC43E1"/>
    <w:rsid w:val="00C9450C"/>
    <w:rsid w:val="00DD2B50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A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1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2021-03-17T17:24:00Z</dcterms:created>
  <dcterms:modified xsi:type="dcterms:W3CDTF">2021-03-30T16:36:00Z</dcterms:modified>
</cp:coreProperties>
</file>