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1" w:rsidRPr="002B2F5B" w:rsidRDefault="00385661" w:rsidP="00385661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385661" w:rsidRPr="002B2F5B" w:rsidRDefault="00385661" w:rsidP="00385661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385661" w:rsidRPr="002B2F5B" w:rsidRDefault="00385661" w:rsidP="00385661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385661" w:rsidRDefault="00385661" w:rsidP="00385661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385661" w:rsidRPr="00F57A60" w:rsidRDefault="00385661" w:rsidP="00385661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04/2021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21/09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</w:p>
    <w:p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>CONVITE(</w:t>
      </w:r>
      <w:proofErr w:type="gramEnd"/>
      <w:r w:rsidRPr="00F57A60">
        <w:rPr>
          <w:rFonts w:ascii="Arial" w:hAnsi="Arial" w:cs="Arial"/>
          <w:sz w:val="24"/>
          <w:szCs w:val="24"/>
        </w:rPr>
        <w:t xml:space="preserve">  )</w:t>
      </w:r>
    </w:p>
    <w:p w:rsidR="00385661" w:rsidRPr="00F57A60" w:rsidRDefault="00385661" w:rsidP="00385661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385661" w:rsidRPr="00F57A60" w:rsidRDefault="00385661" w:rsidP="00385661">
      <w:pPr>
        <w:rPr>
          <w:rFonts w:ascii="Arial" w:hAnsi="Arial" w:cs="Arial"/>
          <w:sz w:val="24"/>
          <w:szCs w:val="24"/>
        </w:rPr>
      </w:pPr>
    </w:p>
    <w:p w:rsidR="00385661" w:rsidRPr="00F57A60" w:rsidRDefault="00385661" w:rsidP="00385661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08/10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proofErr w:type="gramStart"/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8:3</w:t>
      </w:r>
      <w:r w:rsidRPr="00F57A60">
        <w:rPr>
          <w:rFonts w:ascii="Arial" w:hAnsi="Arial" w:cs="Arial"/>
          <w:b/>
          <w:sz w:val="24"/>
          <w:szCs w:val="24"/>
        </w:rPr>
        <w:t>0</w:t>
      </w:r>
      <w:proofErr w:type="gramEnd"/>
      <w:r w:rsidRPr="00F57A60">
        <w:rPr>
          <w:rFonts w:ascii="Arial" w:hAnsi="Arial" w:cs="Arial"/>
          <w:b/>
          <w:sz w:val="24"/>
          <w:szCs w:val="24"/>
        </w:rPr>
        <w:t xml:space="preserve"> h</w:t>
      </w:r>
    </w:p>
    <w:p w:rsidR="00385661" w:rsidRPr="00F57A60" w:rsidRDefault="00385661" w:rsidP="00385661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385661" w:rsidRPr="002B2F5B" w:rsidRDefault="00385661" w:rsidP="00385661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85661" w:rsidRPr="002B2F5B" w:rsidRDefault="00385661" w:rsidP="00385661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85661" w:rsidRPr="002B2F5B" w:rsidRDefault="00385661" w:rsidP="00385661">
      <w:pPr>
        <w:spacing w:before="12" w:line="240" w:lineRule="exact"/>
        <w:rPr>
          <w:rFonts w:ascii="Arial" w:hAnsi="Arial" w:cs="Arial"/>
          <w:sz w:val="24"/>
          <w:szCs w:val="24"/>
        </w:rPr>
        <w:sectPr w:rsidR="00385661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385661" w:rsidRPr="002B2F5B" w:rsidRDefault="00385661" w:rsidP="00385661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85661" w:rsidRPr="002B2F5B" w:rsidRDefault="00385661" w:rsidP="00385661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385661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85661" w:rsidRPr="002B2F5B" w:rsidRDefault="00385661" w:rsidP="00385661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  <w:sectPr w:rsidR="00385661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385661" w:rsidRPr="002B2F5B" w:rsidRDefault="00385661" w:rsidP="0038566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lastRenderedPageBreak/>
        <w:pict>
          <v:group id="_x0000_s1026" style="position:absolute;left:0;text-align:left;margin-left:55.35pt;margin-top:437.7pt;width:502.55pt;height:147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385661" w:rsidRPr="002B2F5B" w:rsidRDefault="00385661" w:rsidP="0038566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385661" w:rsidRPr="002B2F5B" w:rsidRDefault="00385661" w:rsidP="0038566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385661" w:rsidRPr="002B2F5B" w:rsidRDefault="00385661" w:rsidP="00385661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85661" w:rsidRPr="002B2F5B" w:rsidRDefault="00385661" w:rsidP="00385661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spacing w:line="200" w:lineRule="exact"/>
        <w:rPr>
          <w:rFonts w:ascii="Arial" w:hAnsi="Arial" w:cs="Arial"/>
          <w:sz w:val="24"/>
          <w:szCs w:val="24"/>
        </w:rPr>
      </w:pPr>
    </w:p>
    <w:p w:rsidR="00385661" w:rsidRPr="002B2F5B" w:rsidRDefault="00385661" w:rsidP="00385661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385661" w:rsidRPr="002B2F5B" w:rsidRDefault="00385661" w:rsidP="00385661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385661" w:rsidRPr="00E65FB6" w:rsidRDefault="00385661" w:rsidP="00385661">
      <w:pPr>
        <w:ind w:left="284" w:right="593"/>
        <w:jc w:val="both"/>
        <w:rPr>
          <w:rFonts w:ascii="Arial" w:hAnsi="Arial" w:cs="Arial"/>
          <w:b/>
          <w:sz w:val="24"/>
          <w:szCs w:val="24"/>
        </w:rPr>
      </w:pPr>
    </w:p>
    <w:p w:rsidR="00385661" w:rsidRPr="00291768" w:rsidRDefault="00385661" w:rsidP="00385661">
      <w:pPr>
        <w:pStyle w:val="Pr-formataoHTML"/>
        <w:ind w:left="142" w:right="-212"/>
        <w:jc w:val="both"/>
        <w:rPr>
          <w:rFonts w:ascii="Arial" w:hAnsi="Arial" w:cs="Arial"/>
          <w:color w:val="000000"/>
          <w:sz w:val="24"/>
          <w:szCs w:val="24"/>
          <w:lang w:val="pt-BR"/>
        </w:rPr>
        <w:sectPr w:rsidR="00385661" w:rsidRPr="00291768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5E3160">
        <w:rPr>
          <w:rFonts w:ascii="Arial" w:hAnsi="Arial" w:cs="Arial"/>
          <w:b/>
          <w:color w:val="000000"/>
          <w:sz w:val="24"/>
          <w:szCs w:val="24"/>
        </w:rPr>
        <w:t>CONTRATAÇÃO DE EMPRESA PARA EFETUAR CONSTRUÇÃO DE GAVETÁRIO, JUNTO AO CEMITÉRIO MUNICIPAL, INCLUINDO MATERIAL E MÃO-DE-OBRA, DEVENDO SER EXECUTADO CONFORME MEMORIAL DESCRITIVO E PROJETO</w:t>
      </w:r>
      <w:r>
        <w:rPr>
          <w:rFonts w:ascii="Arial" w:hAnsi="Arial" w:cs="Arial"/>
          <w:b/>
          <w:sz w:val="24"/>
          <w:szCs w:val="24"/>
          <w:lang w:val="pt-BR"/>
        </w:rPr>
        <w:t>.</w:t>
      </w:r>
      <w:r w:rsidRPr="00DC7BA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385661" w:rsidRPr="002B2F5B" w:rsidRDefault="00385661" w:rsidP="00385661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385661" w:rsidRDefault="00385661" w:rsidP="00385661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385661" w:rsidRPr="002B2F5B" w:rsidRDefault="00385661" w:rsidP="00385661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385661" w:rsidRPr="002B2F5B" w:rsidRDefault="00385661" w:rsidP="00385661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85661" w:rsidRPr="005B121D" w:rsidRDefault="00385661" w:rsidP="00385661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61" w:rsidRDefault="00385661" w:rsidP="00385661">
      <w:r>
        <w:separator/>
      </w:r>
    </w:p>
  </w:endnote>
  <w:endnote w:type="continuationSeparator" w:id="1">
    <w:p w:rsidR="00385661" w:rsidRDefault="00385661" w:rsidP="0038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61" w:rsidRDefault="00385661" w:rsidP="00385661">
      <w:r>
        <w:separator/>
      </w:r>
    </w:p>
  </w:footnote>
  <w:footnote w:type="continuationSeparator" w:id="1">
    <w:p w:rsidR="00385661" w:rsidRDefault="00385661" w:rsidP="0038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61" w:rsidRDefault="003856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-467995</wp:posOffset>
          </wp:positionV>
          <wp:extent cx="7610475" cy="10782300"/>
          <wp:effectExtent l="19050" t="0" r="9525" b="0"/>
          <wp:wrapNone/>
          <wp:docPr id="2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77" w:rsidRDefault="0038566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661"/>
    <w:rsid w:val="001422D3"/>
    <w:rsid w:val="002B462B"/>
    <w:rsid w:val="00385661"/>
    <w:rsid w:val="003B68D1"/>
    <w:rsid w:val="006A273E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661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8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85661"/>
    <w:rPr>
      <w:rFonts w:ascii="Courier New" w:eastAsia="Times New Roman" w:hAnsi="Courier New" w:cs="Times New Roman"/>
      <w:sz w:val="20"/>
      <w:szCs w:val="20"/>
      <w:lang/>
    </w:rPr>
  </w:style>
  <w:style w:type="paragraph" w:styleId="Cabealho">
    <w:name w:val="header"/>
    <w:basedOn w:val="Normal"/>
    <w:link w:val="CabealhoChar"/>
    <w:uiPriority w:val="99"/>
    <w:semiHidden/>
    <w:unhideWhenUsed/>
    <w:rsid w:val="00385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566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85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56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2021-09-23T13:02:00Z</dcterms:created>
  <dcterms:modified xsi:type="dcterms:W3CDTF">2021-09-23T13:04:00Z</dcterms:modified>
</cp:coreProperties>
</file>