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0A5C" w14:textId="77777777" w:rsidR="00264727" w:rsidRPr="00264727" w:rsidRDefault="00264727" w:rsidP="0026472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Hlk103947634"/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ADMINISTRAÇÃO E FINANÇAS</w:t>
      </w:r>
    </w:p>
    <w:p w14:paraId="11EF475D" w14:textId="77777777" w:rsidR="00264727" w:rsidRPr="00264727" w:rsidRDefault="00264727" w:rsidP="002647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Comprovante de Execução </w:t>
      </w:r>
    </w:p>
    <w:p w14:paraId="23916965" w14:textId="77777777" w:rsidR="00264727" w:rsidRPr="00264727" w:rsidRDefault="00264727" w:rsidP="002647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>de Licitação</w:t>
      </w:r>
    </w:p>
    <w:p w14:paraId="1C84FA6C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87B396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Referente ao Edital de Licitação Nº 30/2022                  </w:t>
      </w: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de: </w:t>
      </w: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>19/05/2022</w:t>
      </w:r>
    </w:p>
    <w:p w14:paraId="55015DBA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>Modalidade:</w:t>
      </w:r>
    </w:p>
    <w:p w14:paraId="3075996A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a) CONVITE </w:t>
      </w:r>
      <w:proofErr w:type="gramStart"/>
      <w:r w:rsidRPr="00264727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2A8B401D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b) TOMADA DE PREÇOS </w:t>
      </w:r>
      <w:proofErr w:type="gramStart"/>
      <w:r w:rsidRPr="00264727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3B2772C0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c) CONCORRÊNCIA </w:t>
      </w:r>
      <w:proofErr w:type="gramStart"/>
      <w:r w:rsidRPr="00264727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7369FDE6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d) ALIENAÇÃO </w:t>
      </w:r>
      <w:proofErr w:type="gramStart"/>
      <w:r w:rsidRPr="00264727">
        <w:rPr>
          <w:rFonts w:ascii="Arial" w:eastAsia="Times New Roman" w:hAnsi="Arial" w:cs="Arial"/>
          <w:sz w:val="24"/>
          <w:szCs w:val="24"/>
          <w:lang w:eastAsia="pt-BR"/>
        </w:rPr>
        <w:t>(  )</w:t>
      </w:r>
      <w:proofErr w:type="gramEnd"/>
    </w:p>
    <w:p w14:paraId="443E4BB4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>e) PREGÃO (x)</w:t>
      </w:r>
    </w:p>
    <w:p w14:paraId="24EB08A4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7B743A8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Abertura dia: </w:t>
      </w: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>02/06/2022</w:t>
      </w: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264727">
        <w:rPr>
          <w:rFonts w:ascii="Arial" w:eastAsia="Times New Roman" w:hAnsi="Arial" w:cs="Arial"/>
          <w:sz w:val="24"/>
          <w:szCs w:val="24"/>
          <w:lang w:eastAsia="pt-BR"/>
        </w:rPr>
        <w:t>às</w:t>
      </w:r>
      <w:r w:rsidRPr="00264727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4727">
        <w:rPr>
          <w:rFonts w:ascii="Arial" w:eastAsia="Times New Roman" w:hAnsi="Arial" w:cs="Arial"/>
          <w:b/>
          <w:sz w:val="24"/>
          <w:szCs w:val="24"/>
          <w:lang w:eastAsia="pt-BR"/>
        </w:rPr>
        <w:t>08:30 h</w:t>
      </w:r>
    </w:p>
    <w:p w14:paraId="7CAB7A31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7B94CC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>Recebemos do MUNICÍPIO DE IBEMA, a cópia do EDITAL acima referido.</w:t>
      </w:r>
    </w:p>
    <w:p w14:paraId="75083EA2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57B59A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>LICITANTE:________________________________________________________</w:t>
      </w:r>
    </w:p>
    <w:p w14:paraId="37DEAC63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882AD4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>MUNICÍPIO DE:_____________________________________________________</w:t>
      </w:r>
    </w:p>
    <w:p w14:paraId="26DFF131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34A71C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>FONE/FAX:______________________</w:t>
      </w:r>
      <w:r w:rsidRPr="00264727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264727">
        <w:rPr>
          <w:rFonts w:ascii="Arial" w:eastAsia="Times New Roman" w:hAnsi="Arial" w:cs="Arial"/>
          <w:sz w:val="24"/>
          <w:szCs w:val="24"/>
          <w:lang w:eastAsia="pt-BR"/>
        </w:rPr>
        <w:tab/>
        <w:t>E-MAIL:______________________</w:t>
      </w:r>
    </w:p>
    <w:p w14:paraId="16FBD3DC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09"/>
        <w:gridCol w:w="4850"/>
      </w:tblGrid>
      <w:tr w:rsidR="00264727" w:rsidRPr="00264727" w14:paraId="52545CF3" w14:textId="77777777" w:rsidTr="006E474A">
        <w:trPr>
          <w:trHeight w:val="2765"/>
        </w:trPr>
        <w:tc>
          <w:tcPr>
            <w:tcW w:w="4219" w:type="dxa"/>
          </w:tcPr>
          <w:p w14:paraId="55FB6DF8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9B6B523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47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Recebido em                  </w:t>
            </w:r>
          </w:p>
          <w:p w14:paraId="614FC4B9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C3AD236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47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_____/_____/______</w:t>
            </w:r>
          </w:p>
          <w:p w14:paraId="079F35C4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1DE5302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9232D0C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583FD7A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47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</w:t>
            </w:r>
          </w:p>
          <w:p w14:paraId="13A0132E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472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Assinatura/Carimbo</w:t>
            </w:r>
          </w:p>
          <w:p w14:paraId="7F0C87BA" w14:textId="77777777" w:rsidR="00264727" w:rsidRPr="00264727" w:rsidRDefault="00264727" w:rsidP="00264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1EBFD75E" w14:textId="77777777" w:rsidR="00264727" w:rsidRPr="00264727" w:rsidRDefault="00264727" w:rsidP="002647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0" w:type="dxa"/>
          </w:tcPr>
          <w:p w14:paraId="40B60119" w14:textId="77777777" w:rsidR="00264727" w:rsidRPr="00264727" w:rsidRDefault="00264727" w:rsidP="00264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6472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OBJETO:</w:t>
            </w:r>
          </w:p>
          <w:p w14:paraId="2154EEA8" w14:textId="77777777" w:rsidR="00264727" w:rsidRPr="00264727" w:rsidRDefault="00264727" w:rsidP="00264727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647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CONTRATAÇÃO DE EMPRESA/PROFISSIONAL PARA PRESTAÇÃO DE SERVIÇOS DE APOIO TÉCNICO NA ÁREA DE COLETA SELETIVA E RECICLAGEM DE MATERIAL, PARA SUPORTE A UNIDADE DE VALORIZAÇÃO DE RECICLADOS DO MUNICÍPIO DE IBEMA, </w:t>
            </w:r>
            <w:r w:rsidRPr="0026472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NOS TERMOS DO CONVÊNIO FIRMADO ENTRE O MUNICÍPIO E A ITAIPU BINACIONAL</w:t>
            </w:r>
            <w:r w:rsidRPr="002647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</w:tbl>
    <w:p w14:paraId="097EBFC8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E90058A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26472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SENHOR LICITANTE:</w:t>
      </w:r>
    </w:p>
    <w:p w14:paraId="56316D93" w14:textId="77777777" w:rsidR="00264727" w:rsidRPr="00264727" w:rsidRDefault="00264727" w:rsidP="00264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Visando a comunicação futura entre o Município e vossa empresa, solicitamos preencher o recibo de execução do edital e remeter ao Setor de Licitações, pessoalmente ou por meio do e-mail: </w:t>
      </w:r>
      <w:r w:rsidRPr="00264727">
        <w:rPr>
          <w:rFonts w:ascii="Arial" w:eastAsia="Times New Roman" w:hAnsi="Arial" w:cs="Arial"/>
          <w:sz w:val="24"/>
          <w:szCs w:val="24"/>
          <w:u w:val="single"/>
          <w:lang w:eastAsia="pt-BR"/>
        </w:rPr>
        <w:t>licita@</w:t>
      </w:r>
      <w:hyperlink r:id="rId6" w:history="1">
        <w:r w:rsidRPr="00264727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pibema.pr.gov.br</w:t>
        </w:r>
      </w:hyperlink>
      <w:r w:rsidRPr="00264727">
        <w:rPr>
          <w:rFonts w:ascii="Arial" w:eastAsia="Times New Roman" w:hAnsi="Arial" w:cs="Arial"/>
          <w:color w:val="0000FF"/>
          <w:sz w:val="24"/>
          <w:szCs w:val="24"/>
          <w:u w:val="single"/>
          <w:lang w:eastAsia="pt-BR"/>
        </w:rPr>
        <w:t xml:space="preserve">. </w:t>
      </w:r>
    </w:p>
    <w:p w14:paraId="41459691" w14:textId="77777777" w:rsidR="00264727" w:rsidRPr="00264727" w:rsidRDefault="00264727" w:rsidP="00264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ADFD50" w14:textId="77777777" w:rsidR="00264727" w:rsidRPr="00264727" w:rsidRDefault="00264727" w:rsidP="00264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4727">
        <w:rPr>
          <w:rFonts w:ascii="Arial" w:eastAsia="Times New Roman" w:hAnsi="Arial" w:cs="Arial"/>
          <w:sz w:val="24"/>
          <w:szCs w:val="24"/>
          <w:lang w:eastAsia="pt-BR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bookmarkEnd w:id="0"/>
    <w:p w14:paraId="1EDBA83A" w14:textId="77777777" w:rsidR="00264727" w:rsidRPr="00264727" w:rsidRDefault="00264727" w:rsidP="00264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A423BF" w14:textId="77777777" w:rsidR="003E458B" w:rsidRDefault="003E458B"/>
    <w:sectPr w:rsidR="003E458B" w:rsidSect="0010381D">
      <w:headerReference w:type="default" r:id="rId7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8AF56" w14:textId="77777777" w:rsidR="00264727" w:rsidRDefault="00264727" w:rsidP="00264727">
      <w:pPr>
        <w:spacing w:after="0" w:line="240" w:lineRule="auto"/>
      </w:pPr>
      <w:r>
        <w:separator/>
      </w:r>
    </w:p>
  </w:endnote>
  <w:endnote w:type="continuationSeparator" w:id="0">
    <w:p w14:paraId="0423FEF7" w14:textId="77777777" w:rsidR="00264727" w:rsidRDefault="00264727" w:rsidP="0026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01A7" w14:textId="77777777" w:rsidR="00264727" w:rsidRDefault="00264727" w:rsidP="00264727">
      <w:pPr>
        <w:spacing w:after="0" w:line="240" w:lineRule="auto"/>
      </w:pPr>
      <w:r>
        <w:separator/>
      </w:r>
    </w:p>
  </w:footnote>
  <w:footnote w:type="continuationSeparator" w:id="0">
    <w:p w14:paraId="0CD28B33" w14:textId="77777777" w:rsidR="00264727" w:rsidRDefault="00264727" w:rsidP="0026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0ECB" w14:textId="2638B73D" w:rsidR="005922D0" w:rsidRDefault="0026472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D17B74" wp14:editId="1B0CAB68">
          <wp:simplePos x="0" y="0"/>
          <wp:positionH relativeFrom="page">
            <wp:align>left</wp:align>
          </wp:positionH>
          <wp:positionV relativeFrom="paragraph">
            <wp:posOffset>-531495</wp:posOffset>
          </wp:positionV>
          <wp:extent cx="7534275" cy="10134600"/>
          <wp:effectExtent l="0" t="0" r="9525" b="0"/>
          <wp:wrapNone/>
          <wp:docPr id="1" name="Imagem 1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_Easy-Resize.c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13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27"/>
    <w:rsid w:val="00264727"/>
    <w:rsid w:val="003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F45A0"/>
  <w15:chartTrackingRefBased/>
  <w15:docId w15:val="{FFAEC690-60FD-435E-AD27-25ECD264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2647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26472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2647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tanduvas.pr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Orotides Daniel, Marli</dc:creator>
  <cp:keywords/>
  <dc:description/>
  <cp:lastModifiedBy>Orotides Daniel, Marli</cp:lastModifiedBy>
  <cp:revision>1</cp:revision>
  <dcterms:created xsi:type="dcterms:W3CDTF">2022-05-20T19:46:00Z</dcterms:created>
  <dcterms:modified xsi:type="dcterms:W3CDTF">2022-05-20T19:47:00Z</dcterms:modified>
</cp:coreProperties>
</file>