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EA20A" w14:textId="77777777" w:rsidR="004F279F" w:rsidRPr="004F279F" w:rsidRDefault="004F279F" w:rsidP="004F279F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Hlk101875494"/>
      <w:r w:rsidRPr="004F27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 – PREGÃO Nº 38/2022</w:t>
      </w:r>
    </w:p>
    <w:p w14:paraId="506B4E4C" w14:textId="77777777" w:rsidR="004F279F" w:rsidRPr="004F279F" w:rsidRDefault="004F279F" w:rsidP="004F279F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F27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MODELO DE PROPOSTA E RELAÇÃO DOS SERVIÇOS LICITADOS</w:t>
      </w:r>
    </w:p>
    <w:p w14:paraId="3FA78C55" w14:textId="77777777" w:rsidR="004F279F" w:rsidRPr="004F279F" w:rsidRDefault="004F279F" w:rsidP="004F2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4F279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ab/>
        <w:t>O Proponente não deverá fazer sua proposta relacionada à de outros licitantes, devendo apresentar proposta em reais.</w:t>
      </w:r>
    </w:p>
    <w:p w14:paraId="19BF60BD" w14:textId="77777777" w:rsidR="004F279F" w:rsidRPr="004F279F" w:rsidRDefault="004F279F" w:rsidP="004F2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tbl>
      <w:tblPr>
        <w:tblW w:w="969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07"/>
        <w:gridCol w:w="727"/>
        <w:gridCol w:w="4782"/>
        <w:gridCol w:w="1231"/>
        <w:gridCol w:w="1438"/>
      </w:tblGrid>
      <w:tr w:rsidR="004F279F" w:rsidRPr="004F279F" w14:paraId="6E9FAAD8" w14:textId="77777777" w:rsidTr="00512E17">
        <w:trPr>
          <w:trHeight w:val="96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EED8D" w14:textId="77777777" w:rsidR="004F279F" w:rsidRPr="004F279F" w:rsidRDefault="004F279F" w:rsidP="004F2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F27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C3196" w14:textId="77777777" w:rsidR="004F279F" w:rsidRPr="004F279F" w:rsidRDefault="004F279F" w:rsidP="004F2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F27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QTDE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70887" w14:textId="77777777" w:rsidR="004F279F" w:rsidRPr="004F279F" w:rsidRDefault="004F279F" w:rsidP="004F2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F27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UNID</w:t>
            </w:r>
          </w:p>
        </w:tc>
        <w:tc>
          <w:tcPr>
            <w:tcW w:w="4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165B" w14:textId="77777777" w:rsidR="004F279F" w:rsidRPr="004F279F" w:rsidRDefault="004F279F" w:rsidP="004F2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F27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8FE1" w14:textId="77777777" w:rsidR="004F279F" w:rsidRPr="004F279F" w:rsidRDefault="004F279F" w:rsidP="004F2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F27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HORA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17705" w14:textId="77777777" w:rsidR="004F279F" w:rsidRPr="004F279F" w:rsidRDefault="004F279F" w:rsidP="004F2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F27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VALOR TOTAL </w:t>
            </w:r>
          </w:p>
        </w:tc>
      </w:tr>
      <w:tr w:rsidR="004F279F" w:rsidRPr="004F279F" w14:paraId="3E97EBA3" w14:textId="77777777" w:rsidTr="00512E17">
        <w:trPr>
          <w:trHeight w:val="31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A0ADD" w14:textId="77777777" w:rsidR="004F279F" w:rsidRPr="004F279F" w:rsidRDefault="004F279F" w:rsidP="004F27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F27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FBDCA" w14:textId="77777777" w:rsidR="004F279F" w:rsidRPr="004F279F" w:rsidRDefault="004F279F" w:rsidP="004F27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F27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120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0D1D0" w14:textId="77777777" w:rsidR="004F279F" w:rsidRPr="004F279F" w:rsidRDefault="004F279F" w:rsidP="004F27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F27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hora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F3D2" w14:textId="77777777" w:rsidR="004F279F" w:rsidRPr="004F279F" w:rsidRDefault="004F279F" w:rsidP="004F279F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F27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CONTRATAÇÃO DE PESSOA JURÍDICA PARA APRESENTAÇÃO DE MUSICAL PARA TERCEIRA IDADE</w:t>
            </w:r>
            <w:r w:rsidRPr="004F279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.</w:t>
            </w:r>
          </w:p>
          <w:p w14:paraId="790FC8A1" w14:textId="77777777" w:rsidR="004F279F" w:rsidRPr="004F279F" w:rsidRDefault="004F279F" w:rsidP="004F27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C6BD" w14:textId="77777777" w:rsidR="004F279F" w:rsidRPr="004F279F" w:rsidRDefault="004F279F" w:rsidP="004F27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54368" w14:textId="77777777" w:rsidR="004F279F" w:rsidRPr="004F279F" w:rsidRDefault="004F279F" w:rsidP="004F27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6537938B" w14:textId="77777777" w:rsidR="004F279F" w:rsidRPr="004F279F" w:rsidRDefault="004F279F" w:rsidP="004F279F">
      <w:pPr>
        <w:tabs>
          <w:tab w:val="left" w:pos="284"/>
          <w:tab w:val="left" w:pos="567"/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202438B4" w14:textId="77777777" w:rsidR="004F279F" w:rsidRPr="004F279F" w:rsidRDefault="004F279F" w:rsidP="004F279F">
      <w:pPr>
        <w:tabs>
          <w:tab w:val="left" w:pos="284"/>
          <w:tab w:val="left" w:pos="567"/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28A018E0" w14:textId="77777777" w:rsidR="004F279F" w:rsidRPr="004F279F" w:rsidRDefault="004F279F" w:rsidP="004F279F">
      <w:pPr>
        <w:tabs>
          <w:tab w:val="left" w:pos="284"/>
          <w:tab w:val="left" w:pos="567"/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pt-BR"/>
        </w:rPr>
      </w:pPr>
      <w:r w:rsidRPr="004F279F">
        <w:rPr>
          <w:rFonts w:ascii="Arial" w:eastAsia="Times New Roman" w:hAnsi="Arial" w:cs="Arial"/>
          <w:iCs/>
          <w:sz w:val="24"/>
          <w:szCs w:val="24"/>
          <w:lang w:eastAsia="pt-BR"/>
        </w:rPr>
        <w:t>V</w:t>
      </w:r>
      <w:r w:rsidRPr="004F279F">
        <w:rPr>
          <w:rFonts w:ascii="Arial" w:eastAsia="Times New Roman" w:hAnsi="Arial" w:cs="Arial"/>
          <w:iCs/>
          <w:sz w:val="24"/>
          <w:szCs w:val="24"/>
          <w:lang w:val="x-none" w:eastAsia="pt-BR"/>
        </w:rPr>
        <w:t xml:space="preserve">alidade </w:t>
      </w:r>
      <w:r w:rsidRPr="004F279F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da proposta: </w:t>
      </w:r>
      <w:r w:rsidRPr="004F279F">
        <w:rPr>
          <w:rFonts w:ascii="Arial" w:eastAsia="Times New Roman" w:hAnsi="Arial" w:cs="Arial"/>
          <w:iCs/>
          <w:sz w:val="24"/>
          <w:szCs w:val="24"/>
          <w:lang w:val="x-none" w:eastAsia="pt-BR"/>
        </w:rPr>
        <w:t xml:space="preserve"> ___ (____________) dias.</w:t>
      </w:r>
    </w:p>
    <w:p w14:paraId="20E707CB" w14:textId="77777777" w:rsidR="004F279F" w:rsidRPr="004F279F" w:rsidRDefault="004F279F" w:rsidP="004F27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5A22B5FC" w14:textId="77777777" w:rsidR="004F279F" w:rsidRPr="004F279F" w:rsidRDefault="004F279F" w:rsidP="004F2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00AC6A14" w14:textId="77777777" w:rsidR="004F279F" w:rsidRPr="004F279F" w:rsidRDefault="004F279F" w:rsidP="004F2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16E3976" w14:textId="77777777" w:rsidR="004F279F" w:rsidRPr="004F279F" w:rsidRDefault="004F279F" w:rsidP="004F2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2C9F468D" w14:textId="77777777" w:rsidR="004F279F" w:rsidRPr="004F279F" w:rsidRDefault="004F279F" w:rsidP="004F2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F27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Assinatura do representante</w:t>
      </w:r>
    </w:p>
    <w:p w14:paraId="28715BBF" w14:textId="4CCF0BC0" w:rsidR="003039D8" w:rsidRDefault="004F279F" w:rsidP="004F279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F27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Carimbo do CNPJ</w:t>
      </w:r>
      <w:bookmarkEnd w:id="0"/>
    </w:p>
    <w:sectPr w:rsidR="003039D8" w:rsidSect="004F279F">
      <w:headerReference w:type="default" r:id="rId6"/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A1DF6" w14:textId="77777777" w:rsidR="004F279F" w:rsidRDefault="004F279F" w:rsidP="004F279F">
      <w:pPr>
        <w:spacing w:after="0" w:line="240" w:lineRule="auto"/>
      </w:pPr>
      <w:r>
        <w:separator/>
      </w:r>
    </w:p>
  </w:endnote>
  <w:endnote w:type="continuationSeparator" w:id="0">
    <w:p w14:paraId="0BCBB651" w14:textId="77777777" w:rsidR="004F279F" w:rsidRDefault="004F279F" w:rsidP="004F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66872" w14:textId="77777777" w:rsidR="004F279F" w:rsidRDefault="004F279F" w:rsidP="004F279F">
      <w:pPr>
        <w:spacing w:after="0" w:line="240" w:lineRule="auto"/>
      </w:pPr>
      <w:r>
        <w:separator/>
      </w:r>
    </w:p>
  </w:footnote>
  <w:footnote w:type="continuationSeparator" w:id="0">
    <w:p w14:paraId="67EC085D" w14:textId="77777777" w:rsidR="004F279F" w:rsidRDefault="004F279F" w:rsidP="004F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BF9A8" w14:textId="2D913F95" w:rsidR="004F279F" w:rsidRDefault="004F279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630306" wp14:editId="5EB8387C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553325" cy="10648950"/>
          <wp:effectExtent l="0" t="0" r="9525" b="0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4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9F"/>
    <w:rsid w:val="003039D8"/>
    <w:rsid w:val="004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EB08B0"/>
  <w15:chartTrackingRefBased/>
  <w15:docId w15:val="{ED0E8A69-50C2-476E-A0DC-0B00991A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2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279F"/>
  </w:style>
  <w:style w:type="paragraph" w:styleId="Rodap">
    <w:name w:val="footer"/>
    <w:basedOn w:val="Normal"/>
    <w:link w:val="RodapChar"/>
    <w:uiPriority w:val="99"/>
    <w:unhideWhenUsed/>
    <w:rsid w:val="004F2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2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375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2022-06-09T19:55:00Z</dcterms:created>
  <dcterms:modified xsi:type="dcterms:W3CDTF">2022-06-09T19:57:00Z</dcterms:modified>
</cp:coreProperties>
</file>