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1587C" w14:textId="77777777" w:rsidR="0090570C" w:rsidRPr="00DF5A44" w:rsidRDefault="0090570C" w:rsidP="0090570C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62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2022</w:t>
      </w:r>
    </w:p>
    <w:p w14:paraId="27FC3FB3" w14:textId="77777777" w:rsidR="0090570C" w:rsidRPr="00DF5A44" w:rsidRDefault="0090570C" w:rsidP="0090570C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14:paraId="132487C7" w14:textId="77777777" w:rsidR="0090570C" w:rsidRDefault="0090570C" w:rsidP="0090570C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14:paraId="7B799749" w14:textId="77777777" w:rsidR="0090570C" w:rsidRDefault="0090570C" w:rsidP="0090570C">
      <w:pPr>
        <w:pStyle w:val="ParagraphStyle"/>
        <w:jc w:val="both"/>
        <w:rPr>
          <w:bCs/>
          <w:color w:val="000000"/>
        </w:rPr>
      </w:pPr>
      <w:r>
        <w:rPr>
          <w:bCs/>
          <w:color w:val="000000"/>
        </w:rPr>
        <w:tab/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276"/>
        <w:gridCol w:w="1134"/>
        <w:gridCol w:w="1134"/>
      </w:tblGrid>
      <w:tr w:rsidR="0090570C" w14:paraId="4BCA5CCC" w14:textId="77777777" w:rsidTr="00856789">
        <w:trPr>
          <w:trHeight w:val="383"/>
        </w:trPr>
        <w:tc>
          <w:tcPr>
            <w:tcW w:w="851" w:type="dxa"/>
            <w:shd w:val="clear" w:color="auto" w:fill="auto"/>
          </w:tcPr>
          <w:p w14:paraId="02ADBBFE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b/>
                <w:i/>
              </w:rPr>
            </w:pPr>
            <w:r w:rsidRPr="00B114A8">
              <w:rPr>
                <w:rFonts w:ascii="Arial" w:hAnsi="Arial" w:cs="Arial"/>
                <w:b/>
                <w:i/>
              </w:rPr>
              <w:t>ITEM</w:t>
            </w:r>
          </w:p>
        </w:tc>
        <w:tc>
          <w:tcPr>
            <w:tcW w:w="5386" w:type="dxa"/>
            <w:shd w:val="clear" w:color="auto" w:fill="auto"/>
          </w:tcPr>
          <w:p w14:paraId="5E11A51C" w14:textId="77777777" w:rsidR="0090570C" w:rsidRPr="00B114A8" w:rsidRDefault="0090570C" w:rsidP="00856789">
            <w:pPr>
              <w:jc w:val="center"/>
              <w:rPr>
                <w:rFonts w:ascii="Arial" w:hAnsi="Arial" w:cs="Arial"/>
              </w:rPr>
            </w:pPr>
            <w:r w:rsidRPr="00B114A8">
              <w:rPr>
                <w:rFonts w:ascii="Arial" w:hAnsi="Arial" w:cs="Arial"/>
                <w:b/>
                <w:i/>
              </w:rPr>
              <w:t>DESCRIÇÃO</w:t>
            </w:r>
          </w:p>
        </w:tc>
        <w:tc>
          <w:tcPr>
            <w:tcW w:w="1276" w:type="dxa"/>
            <w:shd w:val="clear" w:color="auto" w:fill="auto"/>
          </w:tcPr>
          <w:p w14:paraId="65F818F6" w14:textId="77777777" w:rsidR="0090570C" w:rsidRPr="00B114A8" w:rsidRDefault="0090570C" w:rsidP="00856789">
            <w:pPr>
              <w:rPr>
                <w:rFonts w:ascii="Arial" w:hAnsi="Arial" w:cs="Arial"/>
              </w:rPr>
            </w:pPr>
            <w:r w:rsidRPr="00B114A8">
              <w:rPr>
                <w:rFonts w:ascii="Arial" w:hAnsi="Arial" w:cs="Arial"/>
                <w:b/>
                <w:i/>
              </w:rPr>
              <w:t>QTDADE</w:t>
            </w:r>
          </w:p>
        </w:tc>
        <w:tc>
          <w:tcPr>
            <w:tcW w:w="1134" w:type="dxa"/>
            <w:shd w:val="clear" w:color="auto" w:fill="auto"/>
          </w:tcPr>
          <w:p w14:paraId="79E27486" w14:textId="77777777" w:rsidR="0090570C" w:rsidRPr="00B114A8" w:rsidRDefault="0090570C" w:rsidP="00856789">
            <w:pPr>
              <w:rPr>
                <w:rFonts w:ascii="Arial" w:hAnsi="Arial" w:cs="Arial"/>
                <w:b/>
                <w:i/>
              </w:rPr>
            </w:pPr>
            <w:r w:rsidRPr="00B114A8">
              <w:rPr>
                <w:rFonts w:ascii="Arial" w:hAnsi="Arial" w:cs="Arial"/>
                <w:b/>
                <w:i/>
              </w:rPr>
              <w:t>VALOR UNIT.</w:t>
            </w:r>
          </w:p>
        </w:tc>
        <w:tc>
          <w:tcPr>
            <w:tcW w:w="1134" w:type="dxa"/>
            <w:shd w:val="clear" w:color="auto" w:fill="auto"/>
          </w:tcPr>
          <w:p w14:paraId="7F9D2CBD" w14:textId="77777777" w:rsidR="0090570C" w:rsidRPr="00B114A8" w:rsidRDefault="0090570C" w:rsidP="00856789">
            <w:pPr>
              <w:rPr>
                <w:rFonts w:ascii="Arial" w:hAnsi="Arial" w:cs="Arial"/>
                <w:b/>
                <w:i/>
              </w:rPr>
            </w:pPr>
            <w:r w:rsidRPr="00B114A8">
              <w:rPr>
                <w:rFonts w:ascii="Arial" w:hAnsi="Arial" w:cs="Arial"/>
                <w:b/>
                <w:i/>
              </w:rPr>
              <w:t>VALOR TOTAL</w:t>
            </w:r>
          </w:p>
        </w:tc>
      </w:tr>
      <w:tr w:rsidR="0090570C" w:rsidRPr="006B505A" w14:paraId="69B5319B" w14:textId="77777777" w:rsidTr="00856789">
        <w:trPr>
          <w:trHeight w:val="1722"/>
        </w:trPr>
        <w:tc>
          <w:tcPr>
            <w:tcW w:w="851" w:type="dxa"/>
            <w:shd w:val="clear" w:color="auto" w:fill="auto"/>
          </w:tcPr>
          <w:p w14:paraId="2D56EDFB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14:paraId="7AF470ED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CAMISETA DE CAMPANHA OUTUBRO ROSA </w:t>
            </w:r>
          </w:p>
          <w:p w14:paraId="0E9D1D8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Camiseta feminina/ masculina em malha PV: </w:t>
            </w:r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67% poliéster e 33% viscose</w:t>
            </w:r>
            <w:r w:rsidRPr="00B114A8">
              <w:rPr>
                <w:rFonts w:ascii="Arial" w:hAnsi="Arial" w:cs="Arial"/>
                <w:sz w:val="20"/>
                <w:szCs w:val="20"/>
              </w:rPr>
              <w:t xml:space="preserve"> na cor rosa </w:t>
            </w:r>
            <w:proofErr w:type="spellStart"/>
            <w:r w:rsidRPr="00B114A8">
              <w:rPr>
                <w:rFonts w:ascii="Arial" w:hAnsi="Arial" w:cs="Arial"/>
                <w:sz w:val="20"/>
                <w:szCs w:val="20"/>
              </w:rPr>
              <w:t>pink</w:t>
            </w:r>
            <w:proofErr w:type="spellEnd"/>
            <w:r w:rsidRPr="00B114A8">
              <w:rPr>
                <w:rFonts w:ascii="Arial" w:hAnsi="Arial" w:cs="Arial"/>
                <w:sz w:val="20"/>
                <w:szCs w:val="20"/>
              </w:rPr>
              <w:t xml:space="preserve"> com estampa. </w:t>
            </w:r>
          </w:p>
          <w:p w14:paraId="3C826709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Serão de tamanhos P, M, G e GG, com indicação no ato da emissão da ordem de fornecimento</w:t>
            </w:r>
          </w:p>
          <w:p w14:paraId="71B79770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*modelo e estampa sobre a campanha a ser definida pela secretaria municipal de saúde; + Estampa logo da secretaria municipal de saúde na parte de traz da camiseta de aproximadamente 30 cm. </w:t>
            </w:r>
          </w:p>
        </w:tc>
        <w:tc>
          <w:tcPr>
            <w:tcW w:w="1276" w:type="dxa"/>
            <w:shd w:val="clear" w:color="auto" w:fill="auto"/>
          </w:tcPr>
          <w:p w14:paraId="2B39955B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260 unidades</w:t>
            </w:r>
          </w:p>
        </w:tc>
        <w:tc>
          <w:tcPr>
            <w:tcW w:w="1134" w:type="dxa"/>
            <w:shd w:val="clear" w:color="auto" w:fill="auto"/>
          </w:tcPr>
          <w:p w14:paraId="5B238CAA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DD82FF8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0FDE63AD" w14:textId="77777777" w:rsidTr="00856789">
        <w:trPr>
          <w:trHeight w:val="1404"/>
        </w:trPr>
        <w:tc>
          <w:tcPr>
            <w:tcW w:w="851" w:type="dxa"/>
            <w:shd w:val="clear" w:color="auto" w:fill="auto"/>
          </w:tcPr>
          <w:p w14:paraId="673CF287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14:paraId="2831227A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CAMISETA DE CAMPANHA NOVEMBRO AZUL </w:t>
            </w:r>
          </w:p>
          <w:p w14:paraId="00045859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Camiseta feminina/ masculina em malha PV: </w:t>
            </w:r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67% poliéster e 33% viscose</w:t>
            </w:r>
            <w:r w:rsidRPr="00B114A8">
              <w:rPr>
                <w:rFonts w:ascii="Arial" w:hAnsi="Arial" w:cs="Arial"/>
                <w:sz w:val="20"/>
                <w:szCs w:val="20"/>
              </w:rPr>
              <w:t xml:space="preserve"> na cor azul turquesa com estampa </w:t>
            </w:r>
          </w:p>
          <w:p w14:paraId="41BE0062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Serão de tamanhos P, M, G e GG, com indicação no ato da emissão da ordem de fornecimento </w:t>
            </w:r>
          </w:p>
          <w:p w14:paraId="31219655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*modelo e estampa sobre a campanha a ser definida pela secretaria municipal de saúde; + Estampa logo da secretaria municipal de saúde na parte de traz da camiseta. </w:t>
            </w:r>
          </w:p>
        </w:tc>
        <w:tc>
          <w:tcPr>
            <w:tcW w:w="1276" w:type="dxa"/>
            <w:shd w:val="clear" w:color="auto" w:fill="auto"/>
          </w:tcPr>
          <w:p w14:paraId="7090FD56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260 unidades</w:t>
            </w:r>
          </w:p>
        </w:tc>
        <w:tc>
          <w:tcPr>
            <w:tcW w:w="1134" w:type="dxa"/>
            <w:shd w:val="clear" w:color="auto" w:fill="auto"/>
          </w:tcPr>
          <w:p w14:paraId="0553D0DF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B809B9A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008DFBB9" w14:textId="77777777" w:rsidTr="00856789">
        <w:trPr>
          <w:trHeight w:val="1404"/>
        </w:trPr>
        <w:tc>
          <w:tcPr>
            <w:tcW w:w="851" w:type="dxa"/>
            <w:shd w:val="clear" w:color="auto" w:fill="auto"/>
          </w:tcPr>
          <w:p w14:paraId="61A299B8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14:paraId="35F018B0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CAMISETA POLO PIQUET </w:t>
            </w:r>
          </w:p>
          <w:p w14:paraId="56EFE08B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Cor: verde oliva</w:t>
            </w:r>
          </w:p>
          <w:p w14:paraId="4B860EB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Piquet </w:t>
            </w:r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50% de Algodão e 50% de Poliéster</w:t>
            </w:r>
          </w:p>
          <w:p w14:paraId="70EF2A44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Modelo: Feminina/ masculina </w:t>
            </w:r>
          </w:p>
          <w:p w14:paraId="22355DDA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Serão de tamanhos P, M, G e GG, com indicação no ato da emissão da ordem de fornecimento.</w:t>
            </w:r>
          </w:p>
          <w:p w14:paraId="745E4471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Com bolso do lado esquerdo e bordado o brasão do município no bolso. </w:t>
            </w:r>
          </w:p>
          <w:p w14:paraId="5F74917E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Bordado de aproximadamente 30 cm de comprimento na parte superior de trás com a logo da secretaria de saúde.  </w:t>
            </w:r>
          </w:p>
        </w:tc>
        <w:tc>
          <w:tcPr>
            <w:tcW w:w="1276" w:type="dxa"/>
            <w:shd w:val="clear" w:color="auto" w:fill="auto"/>
          </w:tcPr>
          <w:p w14:paraId="15FE8517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120 unidades</w:t>
            </w:r>
          </w:p>
        </w:tc>
        <w:tc>
          <w:tcPr>
            <w:tcW w:w="1134" w:type="dxa"/>
            <w:shd w:val="clear" w:color="auto" w:fill="auto"/>
          </w:tcPr>
          <w:p w14:paraId="60446F90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C78C799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35ABDAB8" w14:textId="77777777" w:rsidTr="00856789">
        <w:trPr>
          <w:trHeight w:val="983"/>
        </w:trPr>
        <w:tc>
          <w:tcPr>
            <w:tcW w:w="851" w:type="dxa"/>
            <w:shd w:val="clear" w:color="auto" w:fill="auto"/>
          </w:tcPr>
          <w:p w14:paraId="61FE9217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14:paraId="7E376ACC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CAMISETA MANGA COMPRIDA PROTEÇÃO UV</w:t>
            </w:r>
          </w:p>
          <w:p w14:paraId="2F0915BD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Camisa </w:t>
            </w:r>
            <w:proofErr w:type="spellStart"/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Dry</w:t>
            </w:r>
            <w:proofErr w:type="spellEnd"/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 100% poliéster proteção UV 40</w:t>
            </w:r>
          </w:p>
          <w:p w14:paraId="0A93B06E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noProof/>
                <w:sz w:val="20"/>
                <w:szCs w:val="20"/>
              </w:rPr>
              <w:t xml:space="preserve">Camiseta feminina/ masculina,  Na cor Verde militar com degote redondo. </w:t>
            </w:r>
            <w:r w:rsidRPr="00B114A8">
              <w:rPr>
                <w:rFonts w:ascii="Arial" w:hAnsi="Arial" w:cs="Arial"/>
                <w:sz w:val="20"/>
                <w:szCs w:val="20"/>
              </w:rPr>
              <w:t>Serão de tamanhos P, M, G e GG, com indicação no ato da emissão da ordem de fornecimento.</w:t>
            </w:r>
          </w:p>
          <w:p w14:paraId="5EE42B59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*Brasão Município estampado na parte da frente do lado esquerdo</w:t>
            </w:r>
          </w:p>
          <w:p w14:paraId="725FE8CB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*Logo do </w:t>
            </w:r>
            <w:proofErr w:type="spellStart"/>
            <w:r w:rsidRPr="00B114A8">
              <w:rPr>
                <w:rFonts w:ascii="Arial" w:hAnsi="Arial" w:cs="Arial"/>
                <w:sz w:val="20"/>
                <w:szCs w:val="20"/>
              </w:rPr>
              <w:t>VigiaSus</w:t>
            </w:r>
            <w:proofErr w:type="spellEnd"/>
            <w:r w:rsidRPr="00B114A8">
              <w:rPr>
                <w:rFonts w:ascii="Arial" w:hAnsi="Arial" w:cs="Arial"/>
                <w:sz w:val="20"/>
                <w:szCs w:val="20"/>
              </w:rPr>
              <w:t xml:space="preserve"> estampado na parte da frente do lado direito</w:t>
            </w:r>
          </w:p>
          <w:p w14:paraId="6472B06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*Estampa na parte de trás aproximadamente 30 cm de comprimento</w:t>
            </w:r>
          </w:p>
          <w:p w14:paraId="1EE72908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* (Agente Comunitário de Saúde Secretaria Municipal de Saúde </w:t>
            </w:r>
            <w:proofErr w:type="spellStart"/>
            <w:r w:rsidRPr="00B114A8">
              <w:rPr>
                <w:rFonts w:ascii="Arial" w:hAnsi="Arial" w:cs="Arial"/>
                <w:sz w:val="20"/>
                <w:szCs w:val="20"/>
              </w:rPr>
              <w:t>Ibema</w:t>
            </w:r>
            <w:proofErr w:type="spellEnd"/>
            <w:r w:rsidRPr="00B114A8">
              <w:rPr>
                <w:rFonts w:ascii="Arial" w:hAnsi="Arial" w:cs="Arial"/>
                <w:sz w:val="20"/>
                <w:szCs w:val="20"/>
              </w:rPr>
              <w:t>-Pr)</w:t>
            </w:r>
          </w:p>
          <w:p w14:paraId="251DCCCF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lastRenderedPageBreak/>
              <w:t xml:space="preserve">* (Agente Comunitário de Endemias, Secretaria Municipal de Saúde </w:t>
            </w:r>
            <w:proofErr w:type="spellStart"/>
            <w:r w:rsidRPr="00B114A8">
              <w:rPr>
                <w:rFonts w:ascii="Arial" w:hAnsi="Arial" w:cs="Arial"/>
                <w:sz w:val="20"/>
                <w:szCs w:val="20"/>
              </w:rPr>
              <w:t>Ibema</w:t>
            </w:r>
            <w:proofErr w:type="spellEnd"/>
            <w:r w:rsidRPr="00B114A8">
              <w:rPr>
                <w:rFonts w:ascii="Arial" w:hAnsi="Arial" w:cs="Arial"/>
                <w:sz w:val="20"/>
                <w:szCs w:val="20"/>
              </w:rPr>
              <w:t>- Pr)</w:t>
            </w:r>
          </w:p>
        </w:tc>
        <w:tc>
          <w:tcPr>
            <w:tcW w:w="1276" w:type="dxa"/>
            <w:shd w:val="clear" w:color="auto" w:fill="auto"/>
          </w:tcPr>
          <w:p w14:paraId="0346DDD2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lastRenderedPageBreak/>
              <w:t>24 unidades</w:t>
            </w:r>
          </w:p>
        </w:tc>
        <w:tc>
          <w:tcPr>
            <w:tcW w:w="1134" w:type="dxa"/>
            <w:shd w:val="clear" w:color="auto" w:fill="auto"/>
          </w:tcPr>
          <w:p w14:paraId="50B872BE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16B85E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4C4228E1" w14:textId="77777777" w:rsidTr="00856789">
        <w:trPr>
          <w:trHeight w:val="2392"/>
        </w:trPr>
        <w:tc>
          <w:tcPr>
            <w:tcW w:w="851" w:type="dxa"/>
            <w:shd w:val="clear" w:color="auto" w:fill="auto"/>
          </w:tcPr>
          <w:p w14:paraId="1CF2A641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14:paraId="23E0C430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DOLMÃ PARA COZINHEIRO</w:t>
            </w:r>
          </w:p>
          <w:p w14:paraId="00D31E3D" w14:textId="77777777" w:rsidR="0090570C" w:rsidRPr="00B114A8" w:rsidRDefault="0090570C" w:rsidP="00856789">
            <w:pP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Gabardine- composição de </w:t>
            </w:r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poliéster e viscose  </w:t>
            </w:r>
          </w:p>
          <w:p w14:paraId="3E3BB17F" w14:textId="77777777" w:rsidR="0090570C" w:rsidRPr="00B114A8" w:rsidRDefault="0090570C" w:rsidP="00856789">
            <w:pPr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</w:pPr>
            <w:r w:rsidRPr="00B114A8"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  <w:t>Manga longa, gola chinesa</w:t>
            </w:r>
          </w:p>
          <w:p w14:paraId="13153CD7" w14:textId="77777777" w:rsidR="0090570C" w:rsidRPr="00B114A8" w:rsidRDefault="0090570C" w:rsidP="00856789">
            <w:pPr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</w:pPr>
            <w:r w:rsidRPr="00B114A8"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  <w:t>Fechamento com botões duplos</w:t>
            </w:r>
          </w:p>
          <w:p w14:paraId="30CBD208" w14:textId="77777777" w:rsidR="0090570C" w:rsidRPr="00B114A8" w:rsidRDefault="0090570C" w:rsidP="00856789">
            <w:pPr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</w:pPr>
            <w:r w:rsidRPr="00B114A8"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  <w:t xml:space="preserve">Cor: Branco </w:t>
            </w:r>
          </w:p>
          <w:p w14:paraId="16455327" w14:textId="77777777" w:rsidR="0090570C" w:rsidRPr="00B114A8" w:rsidRDefault="0090570C" w:rsidP="00856789">
            <w:pP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color w:val="2F2F2F"/>
                <w:sz w:val="20"/>
                <w:szCs w:val="20"/>
                <w:shd w:val="clear" w:color="auto" w:fill="F9F9F9"/>
              </w:rPr>
              <w:t>Modelo: Unissex</w:t>
            </w:r>
          </w:p>
          <w:p w14:paraId="7C93B543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Serão de tamanhos P, M, G e GG, com indicação no ato da emissão da ordem de fornecimento </w:t>
            </w:r>
          </w:p>
          <w:p w14:paraId="499DD116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Bordado de aproximadamente 30 cm de comprimento na parte superior de trás com a logo da secretaria de saúde.  </w:t>
            </w:r>
          </w:p>
        </w:tc>
        <w:tc>
          <w:tcPr>
            <w:tcW w:w="1276" w:type="dxa"/>
            <w:shd w:val="clear" w:color="auto" w:fill="auto"/>
          </w:tcPr>
          <w:p w14:paraId="466B1BAC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10 unidades</w:t>
            </w:r>
          </w:p>
          <w:p w14:paraId="161177CB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2D6636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B6F9AF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*imagem ilustrativa</w:t>
            </w:r>
          </w:p>
          <w:p w14:paraId="7D95A721" w14:textId="1C74598E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/>
                <w:noProof/>
                <w:sz w:val="20"/>
                <w:szCs w:val="20"/>
              </w:rPr>
              <w:drawing>
                <wp:inline distT="0" distB="0" distL="0" distR="0" wp14:anchorId="16530271" wp14:editId="28DC09E5">
                  <wp:extent cx="1038225" cy="1038225"/>
                  <wp:effectExtent l="0" t="0" r="9525" b="9525"/>
                  <wp:docPr id="1" name="Imagem 1" descr="JALECO-COZINHEIRO-BR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JALECO-COZINHEIRO-BRAN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14:paraId="7139A727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CE814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7E14E818" w14:textId="77777777" w:rsidTr="00856789">
        <w:trPr>
          <w:trHeight w:val="1404"/>
        </w:trPr>
        <w:tc>
          <w:tcPr>
            <w:tcW w:w="851" w:type="dxa"/>
            <w:shd w:val="clear" w:color="auto" w:fill="auto"/>
          </w:tcPr>
          <w:p w14:paraId="21272066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7512A8AA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AVENTAL DE CINTURA PARA COZINHEIRO</w:t>
            </w:r>
          </w:p>
          <w:p w14:paraId="67DD8A20" w14:textId="77777777" w:rsidR="0090570C" w:rsidRPr="00B114A8" w:rsidRDefault="0090570C" w:rsidP="00856789">
            <w:pP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color w:val="000000"/>
                <w:sz w:val="20"/>
                <w:szCs w:val="20"/>
              </w:rPr>
              <w:t xml:space="preserve">Avental de cintura, confeccionado em </w:t>
            </w: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Gabardine- composição de </w:t>
            </w:r>
            <w:r w:rsidRPr="00B114A8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poliéster e viscose  </w:t>
            </w:r>
          </w:p>
          <w:p w14:paraId="3908DDF1" w14:textId="77777777" w:rsidR="0090570C" w:rsidRPr="00B114A8" w:rsidRDefault="0090570C" w:rsidP="00856789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14A8">
              <w:rPr>
                <w:rFonts w:ascii="Arial" w:hAnsi="Arial" w:cs="Arial"/>
                <w:color w:val="000000"/>
                <w:sz w:val="20"/>
                <w:szCs w:val="20"/>
              </w:rPr>
              <w:t>Cor: Branco</w:t>
            </w:r>
          </w:p>
          <w:p w14:paraId="24374B1B" w14:textId="77777777" w:rsidR="0090570C" w:rsidRPr="00B114A8" w:rsidRDefault="0090570C" w:rsidP="00856789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14A8">
              <w:rPr>
                <w:rFonts w:ascii="Arial" w:hAnsi="Arial" w:cs="Arial"/>
                <w:color w:val="000000"/>
                <w:sz w:val="20"/>
                <w:szCs w:val="20"/>
              </w:rPr>
              <w:t>Comprimento até o joelho. Tem um bolso na lateral</w:t>
            </w:r>
          </w:p>
          <w:p w14:paraId="78491B81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Alças de amarrar que permitem adaptar o tamanho. Neste modelo, as alças podem ser amarradas abaixa da aba frontal, ficando coberta</w:t>
            </w:r>
          </w:p>
          <w:p w14:paraId="27B115C2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9C6A8C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10 unidades</w:t>
            </w:r>
          </w:p>
        </w:tc>
        <w:tc>
          <w:tcPr>
            <w:tcW w:w="1134" w:type="dxa"/>
            <w:shd w:val="clear" w:color="auto" w:fill="auto"/>
          </w:tcPr>
          <w:p w14:paraId="3EB06A1B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36135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14B3A581" w14:textId="77777777" w:rsidTr="00856789">
        <w:trPr>
          <w:trHeight w:val="966"/>
        </w:trPr>
        <w:tc>
          <w:tcPr>
            <w:tcW w:w="851" w:type="dxa"/>
            <w:shd w:val="clear" w:color="auto" w:fill="auto"/>
          </w:tcPr>
          <w:p w14:paraId="0318E99E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6DC7007A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066A3D5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34C0D8B3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6546228B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Tamanho: 50cm X 50cm </w:t>
            </w:r>
          </w:p>
        </w:tc>
        <w:tc>
          <w:tcPr>
            <w:tcW w:w="1276" w:type="dxa"/>
            <w:shd w:val="clear" w:color="auto" w:fill="auto"/>
          </w:tcPr>
          <w:p w14:paraId="4EA80E54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60 unidades</w:t>
            </w:r>
          </w:p>
        </w:tc>
        <w:tc>
          <w:tcPr>
            <w:tcW w:w="1134" w:type="dxa"/>
            <w:shd w:val="clear" w:color="auto" w:fill="auto"/>
          </w:tcPr>
          <w:p w14:paraId="203A9292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215ADA8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29A9359D" w14:textId="77777777" w:rsidTr="00856789">
        <w:trPr>
          <w:trHeight w:val="979"/>
        </w:trPr>
        <w:tc>
          <w:tcPr>
            <w:tcW w:w="851" w:type="dxa"/>
            <w:shd w:val="clear" w:color="auto" w:fill="auto"/>
          </w:tcPr>
          <w:p w14:paraId="4AE1046E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14:paraId="3573D424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379E3D4C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4CA26CBE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0E329097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80cm X 80cm</w:t>
            </w:r>
          </w:p>
        </w:tc>
        <w:tc>
          <w:tcPr>
            <w:tcW w:w="1276" w:type="dxa"/>
            <w:shd w:val="clear" w:color="auto" w:fill="auto"/>
          </w:tcPr>
          <w:p w14:paraId="44E1A2FC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40 unidades</w:t>
            </w:r>
          </w:p>
        </w:tc>
        <w:tc>
          <w:tcPr>
            <w:tcW w:w="1134" w:type="dxa"/>
            <w:shd w:val="clear" w:color="auto" w:fill="auto"/>
          </w:tcPr>
          <w:p w14:paraId="1F3664E2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C8E29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00CF13C3" w14:textId="77777777" w:rsidTr="00856789">
        <w:trPr>
          <w:trHeight w:val="978"/>
        </w:trPr>
        <w:tc>
          <w:tcPr>
            <w:tcW w:w="851" w:type="dxa"/>
            <w:shd w:val="clear" w:color="auto" w:fill="auto"/>
          </w:tcPr>
          <w:p w14:paraId="5B7A8673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14:paraId="0684CF62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3014A1C4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228EBAC4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589FAD85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100cm X 100cm</w:t>
            </w:r>
          </w:p>
        </w:tc>
        <w:tc>
          <w:tcPr>
            <w:tcW w:w="1276" w:type="dxa"/>
            <w:shd w:val="clear" w:color="auto" w:fill="auto"/>
          </w:tcPr>
          <w:p w14:paraId="00D0A9A0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60 unidades</w:t>
            </w:r>
          </w:p>
        </w:tc>
        <w:tc>
          <w:tcPr>
            <w:tcW w:w="1134" w:type="dxa"/>
            <w:shd w:val="clear" w:color="auto" w:fill="auto"/>
          </w:tcPr>
          <w:p w14:paraId="60081E9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28A5AE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2DF09225" w14:textId="77777777" w:rsidTr="00856789">
        <w:trPr>
          <w:trHeight w:val="70"/>
        </w:trPr>
        <w:tc>
          <w:tcPr>
            <w:tcW w:w="851" w:type="dxa"/>
            <w:shd w:val="clear" w:color="auto" w:fill="auto"/>
          </w:tcPr>
          <w:p w14:paraId="2335D544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14:paraId="634358BC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29B01122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628E05A3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7D7B3892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120cm X 120cm</w:t>
            </w:r>
          </w:p>
        </w:tc>
        <w:tc>
          <w:tcPr>
            <w:tcW w:w="1276" w:type="dxa"/>
            <w:shd w:val="clear" w:color="auto" w:fill="auto"/>
          </w:tcPr>
          <w:p w14:paraId="7B362AA1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15 unidades</w:t>
            </w:r>
          </w:p>
        </w:tc>
        <w:tc>
          <w:tcPr>
            <w:tcW w:w="1134" w:type="dxa"/>
            <w:shd w:val="clear" w:color="auto" w:fill="auto"/>
          </w:tcPr>
          <w:p w14:paraId="680E4A69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7499BF4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41210D20" w14:textId="77777777" w:rsidTr="00856789">
        <w:trPr>
          <w:trHeight w:val="906"/>
        </w:trPr>
        <w:tc>
          <w:tcPr>
            <w:tcW w:w="851" w:type="dxa"/>
            <w:shd w:val="clear" w:color="auto" w:fill="auto"/>
          </w:tcPr>
          <w:p w14:paraId="01235941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14:paraId="4423D4DA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2DA9788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598297DB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02089636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150cm X 100cm</w:t>
            </w:r>
          </w:p>
        </w:tc>
        <w:tc>
          <w:tcPr>
            <w:tcW w:w="1276" w:type="dxa"/>
            <w:shd w:val="clear" w:color="auto" w:fill="auto"/>
          </w:tcPr>
          <w:p w14:paraId="1E774D71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12 unidades</w:t>
            </w:r>
          </w:p>
        </w:tc>
        <w:tc>
          <w:tcPr>
            <w:tcW w:w="1134" w:type="dxa"/>
            <w:shd w:val="clear" w:color="auto" w:fill="auto"/>
          </w:tcPr>
          <w:p w14:paraId="61E2A7E4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4FBD61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1EEF2078" w14:textId="77777777" w:rsidTr="00856789">
        <w:trPr>
          <w:trHeight w:val="963"/>
        </w:trPr>
        <w:tc>
          <w:tcPr>
            <w:tcW w:w="851" w:type="dxa"/>
            <w:shd w:val="clear" w:color="auto" w:fill="auto"/>
          </w:tcPr>
          <w:p w14:paraId="2C016B21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5386" w:type="dxa"/>
            <w:shd w:val="clear" w:color="auto" w:fill="auto"/>
          </w:tcPr>
          <w:p w14:paraId="4D77970C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7FEA7AD3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6176FE31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2D027C49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150cm X 200cm</w:t>
            </w:r>
          </w:p>
        </w:tc>
        <w:tc>
          <w:tcPr>
            <w:tcW w:w="1276" w:type="dxa"/>
            <w:shd w:val="clear" w:color="auto" w:fill="auto"/>
          </w:tcPr>
          <w:p w14:paraId="5366D83B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12 unidades</w:t>
            </w:r>
          </w:p>
        </w:tc>
        <w:tc>
          <w:tcPr>
            <w:tcW w:w="1134" w:type="dxa"/>
            <w:shd w:val="clear" w:color="auto" w:fill="auto"/>
          </w:tcPr>
          <w:p w14:paraId="2B8235D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591E60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57DFB982" w14:textId="77777777" w:rsidTr="00856789">
        <w:trPr>
          <w:trHeight w:val="992"/>
        </w:trPr>
        <w:tc>
          <w:tcPr>
            <w:tcW w:w="851" w:type="dxa"/>
            <w:shd w:val="clear" w:color="auto" w:fill="auto"/>
          </w:tcPr>
          <w:p w14:paraId="56BD5C08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14:paraId="398080D7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ACABAMENTO EM BARRA DUPLA </w:t>
            </w:r>
          </w:p>
          <w:p w14:paraId="11DB7B18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2C0E0A08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31A3A53B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180cm X 200cm</w:t>
            </w:r>
          </w:p>
        </w:tc>
        <w:tc>
          <w:tcPr>
            <w:tcW w:w="1276" w:type="dxa"/>
            <w:shd w:val="clear" w:color="auto" w:fill="auto"/>
          </w:tcPr>
          <w:p w14:paraId="6E06977B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8 unidades</w:t>
            </w:r>
          </w:p>
        </w:tc>
        <w:tc>
          <w:tcPr>
            <w:tcW w:w="1134" w:type="dxa"/>
            <w:shd w:val="clear" w:color="auto" w:fill="auto"/>
          </w:tcPr>
          <w:p w14:paraId="0DEE3BBA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77613BC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26D7D61E" w14:textId="77777777" w:rsidTr="00856789">
        <w:trPr>
          <w:trHeight w:val="994"/>
        </w:trPr>
        <w:tc>
          <w:tcPr>
            <w:tcW w:w="851" w:type="dxa"/>
            <w:shd w:val="clear" w:color="auto" w:fill="auto"/>
          </w:tcPr>
          <w:p w14:paraId="3CDCA27E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386" w:type="dxa"/>
            <w:shd w:val="clear" w:color="auto" w:fill="auto"/>
          </w:tcPr>
          <w:p w14:paraId="775295AF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CAMPO CIRURGICO COM TECIDO DUPLO </w:t>
            </w:r>
          </w:p>
          <w:p w14:paraId="36455994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Campo Cirúrgico cor: verde militar </w:t>
            </w:r>
          </w:p>
          <w:p w14:paraId="1D8A581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Tecido: Brim 100% algodão </w:t>
            </w:r>
            <w:r w:rsidRPr="00B114A8">
              <w:rPr>
                <w:rStyle w:val="nfase"/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40 a 56 fios</w:t>
            </w:r>
          </w:p>
          <w:p w14:paraId="5F62FFB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Tamanho: 100cm X 150cm</w:t>
            </w:r>
          </w:p>
        </w:tc>
        <w:tc>
          <w:tcPr>
            <w:tcW w:w="1276" w:type="dxa"/>
            <w:shd w:val="clear" w:color="auto" w:fill="auto"/>
          </w:tcPr>
          <w:p w14:paraId="73F9E021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10 unidades</w:t>
            </w:r>
          </w:p>
        </w:tc>
        <w:tc>
          <w:tcPr>
            <w:tcW w:w="1134" w:type="dxa"/>
            <w:shd w:val="clear" w:color="auto" w:fill="auto"/>
          </w:tcPr>
          <w:p w14:paraId="5418567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B9CC1A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7896415A" w14:textId="77777777" w:rsidTr="00856789">
        <w:trPr>
          <w:trHeight w:val="1258"/>
        </w:trPr>
        <w:tc>
          <w:tcPr>
            <w:tcW w:w="851" w:type="dxa"/>
            <w:shd w:val="clear" w:color="auto" w:fill="auto"/>
          </w:tcPr>
          <w:p w14:paraId="413DFA1D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14:paraId="01B113BD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sz w:val="20"/>
                <w:szCs w:val="20"/>
              </w:rPr>
              <w:t xml:space="preserve">LENÇOL PARA BERÇO </w:t>
            </w:r>
          </w:p>
          <w:p w14:paraId="014EEE0A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 w:line="276" w:lineRule="atLeast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Composição: tecido 100% ALGODÃO</w:t>
            </w:r>
          </w:p>
          <w:p w14:paraId="4C0EA7D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Cor: verde claro</w:t>
            </w:r>
          </w:p>
          <w:p w14:paraId="6949A20A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30 unidades de 80 cm de comprimento por 45 cm de largura </w:t>
            </w:r>
          </w:p>
          <w:p w14:paraId="48DA368B" w14:textId="77777777" w:rsidR="0090570C" w:rsidRPr="00B114A8" w:rsidRDefault="0090570C" w:rsidP="008567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15 unidades de 65 cm de comprimento por 35 cm de largura</w:t>
            </w:r>
          </w:p>
        </w:tc>
        <w:tc>
          <w:tcPr>
            <w:tcW w:w="1276" w:type="dxa"/>
            <w:shd w:val="clear" w:color="auto" w:fill="auto"/>
          </w:tcPr>
          <w:p w14:paraId="766B5553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45 unidades</w:t>
            </w:r>
          </w:p>
        </w:tc>
        <w:tc>
          <w:tcPr>
            <w:tcW w:w="1134" w:type="dxa"/>
            <w:shd w:val="clear" w:color="auto" w:fill="auto"/>
          </w:tcPr>
          <w:p w14:paraId="0EB5416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A9A9D6D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70C" w:rsidRPr="006B505A" w14:paraId="4D90E62D" w14:textId="77777777" w:rsidTr="00856789">
        <w:trPr>
          <w:trHeight w:val="1404"/>
        </w:trPr>
        <w:tc>
          <w:tcPr>
            <w:tcW w:w="851" w:type="dxa"/>
            <w:shd w:val="clear" w:color="auto" w:fill="auto"/>
          </w:tcPr>
          <w:p w14:paraId="375602F8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 w:line="276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14A8">
              <w:rPr>
                <w:rFonts w:ascii="Arial" w:hAnsi="Arial" w:cs="Arial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14:paraId="79BCC5DF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FRONHAS </w:t>
            </w:r>
            <w:r w:rsidRPr="00B114A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PARA BERÇO</w:t>
            </w:r>
          </w:p>
          <w:p w14:paraId="59FFFDC9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Composição: tecido 100% ALGODÃO</w:t>
            </w:r>
          </w:p>
          <w:p w14:paraId="4CB7F8F0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Cor: verde claro </w:t>
            </w:r>
          </w:p>
          <w:p w14:paraId="48D5DEC3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114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40 cm de comprimento por 20 cm de largura</w:t>
            </w:r>
          </w:p>
          <w:p w14:paraId="4FCFB4EF" w14:textId="77777777" w:rsidR="0090570C" w:rsidRPr="00B114A8" w:rsidRDefault="0090570C" w:rsidP="00856789">
            <w:pPr>
              <w:pStyle w:val="v1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 xml:space="preserve">*Estampa com a logo do município com aproximadamente 20 cm no meio da fronha </w:t>
            </w:r>
          </w:p>
        </w:tc>
        <w:tc>
          <w:tcPr>
            <w:tcW w:w="1276" w:type="dxa"/>
            <w:shd w:val="clear" w:color="auto" w:fill="auto"/>
          </w:tcPr>
          <w:p w14:paraId="6E5D0359" w14:textId="77777777" w:rsidR="0090570C" w:rsidRPr="00B114A8" w:rsidRDefault="0090570C" w:rsidP="00856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A8">
              <w:rPr>
                <w:rFonts w:ascii="Arial" w:hAnsi="Arial" w:cs="Arial"/>
                <w:sz w:val="20"/>
                <w:szCs w:val="20"/>
              </w:rPr>
              <w:t>45 unidades</w:t>
            </w:r>
          </w:p>
        </w:tc>
        <w:tc>
          <w:tcPr>
            <w:tcW w:w="1134" w:type="dxa"/>
            <w:shd w:val="clear" w:color="auto" w:fill="auto"/>
          </w:tcPr>
          <w:p w14:paraId="015654F6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8061CEF" w14:textId="77777777" w:rsidR="0090570C" w:rsidRPr="00B114A8" w:rsidRDefault="0090570C" w:rsidP="008567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F97208" w14:textId="1FB026A2" w:rsidR="008E3D5E" w:rsidRDefault="008E3D5E"/>
    <w:p w14:paraId="43C6C9D3" w14:textId="3C398D9A" w:rsidR="0090570C" w:rsidRDefault="0090570C"/>
    <w:p w14:paraId="06FA20A5" w14:textId="44C3094C" w:rsidR="0090570C" w:rsidRDefault="0090570C"/>
    <w:p w14:paraId="3C9654E6" w14:textId="77777777" w:rsidR="0090570C" w:rsidRPr="00CC7125" w:rsidRDefault="0090570C" w:rsidP="0090570C">
      <w:pPr>
        <w:pStyle w:val="ParagraphStyle"/>
        <w:jc w:val="center"/>
        <w:rPr>
          <w:b/>
          <w:bCs/>
          <w:color w:val="000000"/>
        </w:rPr>
      </w:pPr>
      <w:r w:rsidRPr="00CC7125">
        <w:rPr>
          <w:b/>
          <w:bCs/>
          <w:color w:val="000000"/>
        </w:rPr>
        <w:t>Assinatura do representante</w:t>
      </w:r>
    </w:p>
    <w:p w14:paraId="6E43DB89" w14:textId="77777777" w:rsidR="0090570C" w:rsidRPr="00DF5A44" w:rsidRDefault="0090570C" w:rsidP="0090570C">
      <w:pPr>
        <w:pStyle w:val="ParagraphStyle"/>
        <w:jc w:val="center"/>
        <w:rPr>
          <w:b/>
          <w:bCs/>
          <w:color w:val="000000"/>
        </w:rPr>
      </w:pPr>
      <w:r w:rsidRPr="00CC7125">
        <w:rPr>
          <w:b/>
          <w:bCs/>
          <w:color w:val="000000"/>
        </w:rPr>
        <w:t>Carimbo do CNPJ</w:t>
      </w:r>
    </w:p>
    <w:p w14:paraId="09487AA9" w14:textId="77777777" w:rsidR="0090570C" w:rsidRDefault="0090570C"/>
    <w:sectPr w:rsidR="0090570C" w:rsidSect="0090570C">
      <w:headerReference w:type="default" r:id="rId7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CA1B1" w14:textId="77777777" w:rsidR="0090570C" w:rsidRDefault="0090570C" w:rsidP="0090570C">
      <w:r>
        <w:separator/>
      </w:r>
    </w:p>
  </w:endnote>
  <w:endnote w:type="continuationSeparator" w:id="0">
    <w:p w14:paraId="0D08D69C" w14:textId="77777777" w:rsidR="0090570C" w:rsidRDefault="0090570C" w:rsidP="0090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07514" w14:textId="77777777" w:rsidR="0090570C" w:rsidRDefault="0090570C" w:rsidP="0090570C">
      <w:r>
        <w:separator/>
      </w:r>
    </w:p>
  </w:footnote>
  <w:footnote w:type="continuationSeparator" w:id="0">
    <w:p w14:paraId="56EFF8EE" w14:textId="77777777" w:rsidR="0090570C" w:rsidRDefault="0090570C" w:rsidP="00905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CEC76" w14:textId="4828C3DB" w:rsidR="0090570C" w:rsidRDefault="0090570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A43EC9" wp14:editId="5CD5D86D">
          <wp:simplePos x="0" y="0"/>
          <wp:positionH relativeFrom="page">
            <wp:posOffset>19050</wp:posOffset>
          </wp:positionH>
          <wp:positionV relativeFrom="paragraph">
            <wp:posOffset>-220980</wp:posOffset>
          </wp:positionV>
          <wp:extent cx="7543800" cy="10344150"/>
          <wp:effectExtent l="0" t="0" r="0" b="0"/>
          <wp:wrapNone/>
          <wp:docPr id="2" name="Imagem 2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34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0C"/>
    <w:rsid w:val="008E3D5E"/>
    <w:rsid w:val="0090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7747E0"/>
  <w15:chartTrackingRefBased/>
  <w15:docId w15:val="{1F6FFC95-BB7B-48C5-9800-A4B70646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905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NormalWeb">
    <w:name w:val="Normal (Web)"/>
    <w:basedOn w:val="Normal"/>
    <w:uiPriority w:val="99"/>
    <w:rsid w:val="0090570C"/>
    <w:pPr>
      <w:spacing w:before="100" w:beforeAutospacing="1" w:after="100" w:afterAutospacing="1"/>
    </w:pPr>
    <w:rPr>
      <w:rFonts w:ascii="Verdana" w:hAnsi="Verdana"/>
    </w:rPr>
  </w:style>
  <w:style w:type="paragraph" w:customStyle="1" w:styleId="v1msonormal">
    <w:name w:val="v1msonormal"/>
    <w:basedOn w:val="Normal"/>
    <w:rsid w:val="0090570C"/>
    <w:pPr>
      <w:spacing w:before="100" w:beforeAutospacing="1" w:after="100" w:afterAutospacing="1"/>
    </w:pPr>
  </w:style>
  <w:style w:type="character" w:styleId="nfase">
    <w:name w:val="Emphasis"/>
    <w:uiPriority w:val="20"/>
    <w:qFormat/>
    <w:rsid w:val="0090570C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90570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0570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0570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570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2022-08-12T16:42:00Z</dcterms:created>
  <dcterms:modified xsi:type="dcterms:W3CDTF">2022-08-12T16:44:00Z</dcterms:modified>
</cp:coreProperties>
</file>