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5BC7" w14:textId="77777777" w:rsidR="006533D3" w:rsidRPr="006533D3" w:rsidRDefault="006533D3" w:rsidP="006533D3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7387923"/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068AD0B" w14:textId="449DE33B" w:rsidR="006533D3" w:rsidRPr="006533D3" w:rsidRDefault="006533D3" w:rsidP="00653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C265" wp14:editId="3EDD233E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769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533D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A14719" wp14:editId="64BF3015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4664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5AC37156" w14:textId="77777777" w:rsidR="006533D3" w:rsidRPr="006533D3" w:rsidRDefault="006533D3" w:rsidP="006533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6DFD121" w14:textId="108B7EC8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182F2" wp14:editId="00C7EAE8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B4E3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533D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7930F1" wp14:editId="365E7B32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D071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3668D25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0419A16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Número_Licitação  \* MERGEFORMAT </w:instrTex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>88</w: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>2022</w: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de: </w: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Data_Edital </w:instrTex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>24 de novembro de 2022</w:t>
      </w: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</w:p>
    <w:p w14:paraId="5FC10912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0B85D188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a) CONVITE (  )</w:t>
      </w:r>
    </w:p>
    <w:p w14:paraId="27C407A7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b) TOMADA DE PREÇOS (  )</w:t>
      </w:r>
    </w:p>
    <w:p w14:paraId="266662D1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c) CONCORRÊNCIA (  )</w:t>
      </w:r>
    </w:p>
    <w:p w14:paraId="40E9BAE7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d) ALIENAÇÃO (  )</w:t>
      </w:r>
    </w:p>
    <w:p w14:paraId="61B3F4A0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b/>
          <w:sz w:val="24"/>
          <w:szCs w:val="24"/>
          <w:lang w:eastAsia="pt-BR"/>
        </w:rPr>
        <w:t>e) PREGÃO ( x )</w:t>
      </w:r>
    </w:p>
    <w:p w14:paraId="4FBC8D9E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91CB08" w14:textId="7D425792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Data_Abertura </w:instrTex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t>08 de dezembro de 2022</w: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t xml:space="preserve"> às </w: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Horário_Abertura </w:instrTex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="00113044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113044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14:paraId="6726A335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501606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2B69C1FE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43F0A3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30735C02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9D7472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7890A56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5E65AD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33D3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036F6EED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FF1BBD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6533D3" w:rsidRPr="006533D3" w14:paraId="0CF0C766" w14:textId="77777777" w:rsidTr="00417536">
        <w:tc>
          <w:tcPr>
            <w:tcW w:w="4219" w:type="dxa"/>
          </w:tcPr>
          <w:p w14:paraId="29D810DB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10B6A50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33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0DFA6737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A566EE3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33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0E8E65D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1DA46D7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DDC83C3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FB7D1FE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33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09FFC462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33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341DA58A" w14:textId="77777777" w:rsidR="006533D3" w:rsidRPr="006533D3" w:rsidRDefault="006533D3" w:rsidP="0065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06472FA" w14:textId="77777777" w:rsidR="006533D3" w:rsidRPr="006533D3" w:rsidRDefault="006533D3" w:rsidP="0065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589BC479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533D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6ACD4646" w14:textId="77777777" w:rsidR="006533D3" w:rsidRPr="006533D3" w:rsidRDefault="006533D3" w:rsidP="0065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00DCFFB" w14:textId="77777777" w:rsidR="006533D3" w:rsidRPr="006533D3" w:rsidRDefault="006533D3" w:rsidP="00653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33D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begin"/>
            </w:r>
            <w:r w:rsidRPr="006533D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6533D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separate"/>
            </w:r>
            <w:r w:rsidRPr="006533D3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REGISTRO DE PREÇOS PARA FUTURA E EVENTUAL CONTRATAÇÃO DE PESSOA JURÍDICA PARA EXECUÇÃO DE SERVIÇOS DE ARBITRAGEM PARA EVENTOS ESPORTIVOS DO MUNICIPIO.</w:t>
            </w:r>
            <w:r w:rsidRPr="006533D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0C1E4729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9C9EBB" w14:textId="77777777" w:rsidR="006533D3" w:rsidRPr="006533D3" w:rsidRDefault="006533D3" w:rsidP="006533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533D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3820D34" w14:textId="77777777" w:rsidR="006533D3" w:rsidRPr="006533D3" w:rsidRDefault="006533D3" w:rsidP="0065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6533D3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6533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pibema.pr.gov.br</w:t>
        </w:r>
      </w:hyperlink>
      <w:r w:rsidRPr="006533D3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7F41503D" w14:textId="77777777" w:rsidR="006533D3" w:rsidRPr="006533D3" w:rsidRDefault="006533D3" w:rsidP="0065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7D65CF" w14:textId="04145460" w:rsidR="00BD3E15" w:rsidRDefault="006533D3" w:rsidP="006533D3">
      <w:pPr>
        <w:spacing w:after="0" w:line="240" w:lineRule="auto"/>
        <w:jc w:val="both"/>
      </w:pPr>
      <w:r w:rsidRPr="006533D3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</w:p>
    <w:sectPr w:rsidR="00BD3E15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E19C" w14:textId="77777777" w:rsidR="006533D3" w:rsidRDefault="006533D3" w:rsidP="006533D3">
      <w:pPr>
        <w:spacing w:after="0" w:line="240" w:lineRule="auto"/>
      </w:pPr>
      <w:r>
        <w:separator/>
      </w:r>
    </w:p>
  </w:endnote>
  <w:endnote w:type="continuationSeparator" w:id="0">
    <w:p w14:paraId="4585F1E8" w14:textId="77777777" w:rsidR="006533D3" w:rsidRDefault="006533D3" w:rsidP="0065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2DCD" w14:textId="77777777" w:rsidR="006533D3" w:rsidRDefault="006533D3" w:rsidP="006533D3">
      <w:pPr>
        <w:spacing w:after="0" w:line="240" w:lineRule="auto"/>
      </w:pPr>
      <w:r>
        <w:separator/>
      </w:r>
    </w:p>
  </w:footnote>
  <w:footnote w:type="continuationSeparator" w:id="0">
    <w:p w14:paraId="589BFF21" w14:textId="77777777" w:rsidR="006533D3" w:rsidRDefault="006533D3" w:rsidP="0065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B1E8" w14:textId="154F7AEF" w:rsidR="005A4BD9" w:rsidRDefault="006533D3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5FB91" wp14:editId="0111EFF0">
          <wp:simplePos x="0" y="0"/>
          <wp:positionH relativeFrom="page">
            <wp:align>right</wp:align>
          </wp:positionH>
          <wp:positionV relativeFrom="paragraph">
            <wp:posOffset>-369570</wp:posOffset>
          </wp:positionV>
          <wp:extent cx="7524750" cy="106870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D3"/>
    <w:rsid w:val="00113044"/>
    <w:rsid w:val="006533D3"/>
    <w:rsid w:val="00B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3719A"/>
  <w15:chartTrackingRefBased/>
  <w15:docId w15:val="{27FC54FA-A5A2-481A-AB95-043DE6C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533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533D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53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2</cp:revision>
  <dcterms:created xsi:type="dcterms:W3CDTF">2022-11-29T10:35:00Z</dcterms:created>
  <dcterms:modified xsi:type="dcterms:W3CDTF">2022-11-29T11:22:00Z</dcterms:modified>
</cp:coreProperties>
</file>