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41509" w14:textId="77777777" w:rsidR="00DF3A56" w:rsidRDefault="00DF3A56" w:rsidP="00DF3A56">
      <w:pPr>
        <w:spacing w:before="29"/>
        <w:ind w:left="3560" w:right="355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ANEXO VIII</w:t>
      </w:r>
    </w:p>
    <w:p w14:paraId="62F7B636" w14:textId="77777777" w:rsidR="00DF3A56" w:rsidRDefault="00DF3A56" w:rsidP="00DF3A56">
      <w:pPr>
        <w:spacing w:before="29"/>
        <w:ind w:left="3560" w:right="3559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14:paraId="54161B72" w14:textId="77777777" w:rsidR="00DF3A56" w:rsidRPr="006378FC" w:rsidRDefault="00DF3A56" w:rsidP="00DF3A56">
      <w:pPr>
        <w:spacing w:before="29"/>
        <w:ind w:right="134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MODELO DE 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OPOS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</w:p>
    <w:p w14:paraId="6F27B87B" w14:textId="77777777" w:rsidR="00DF3A56" w:rsidRPr="006378FC" w:rsidRDefault="00DF3A56" w:rsidP="00DF3A56">
      <w:pPr>
        <w:spacing w:line="200" w:lineRule="exact"/>
        <w:rPr>
          <w:rFonts w:ascii="Arial" w:hAnsi="Arial" w:cs="Arial"/>
          <w:sz w:val="24"/>
          <w:szCs w:val="24"/>
        </w:rPr>
      </w:pPr>
    </w:p>
    <w:p w14:paraId="61DD3F3E" w14:textId="77777777" w:rsidR="00DF3A56" w:rsidRPr="006378FC" w:rsidRDefault="00DF3A56" w:rsidP="00DF3A56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7FD01166" w14:textId="77777777" w:rsidR="00DF3A56" w:rsidRPr="006378FC" w:rsidRDefault="00DF3A56" w:rsidP="00DF3A56">
      <w:pPr>
        <w:ind w:right="-7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Nº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08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2022</w:t>
      </w:r>
    </w:p>
    <w:p w14:paraId="6C387B20" w14:textId="77777777" w:rsidR="00DF3A56" w:rsidRPr="006378FC" w:rsidRDefault="00DF3A56" w:rsidP="00DF3A56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4DD86B3E" w14:textId="77777777" w:rsidR="00DF3A56" w:rsidRPr="006378FC" w:rsidRDefault="00DF3A56" w:rsidP="00DF3A56">
      <w:pPr>
        <w:ind w:left="113" w:right="65" w:firstLine="708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opo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á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u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 xml:space="preserve">l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OS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029703AB" w14:textId="77777777" w:rsidR="00DF3A56" w:rsidRPr="006378FC" w:rsidRDefault="00DF3A56" w:rsidP="00DF3A56">
      <w:pPr>
        <w:ind w:left="113" w:right="66" w:firstLine="708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óte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z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rê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 xml:space="preserve">cia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ro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b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de</w:t>
      </w:r>
      <w:r w:rsidRPr="006378FC">
        <w:rPr>
          <w:rFonts w:ascii="Arial" w:eastAsia="Arial" w:hAnsi="Arial" w:cs="Arial"/>
          <w:sz w:val="24"/>
          <w:szCs w:val="24"/>
        </w:rPr>
        <w:t>sc</w:t>
      </w:r>
      <w:r w:rsidRPr="006378FC">
        <w:rPr>
          <w:rFonts w:ascii="Arial" w:eastAsia="Arial" w:hAnsi="Arial" w:cs="Arial"/>
          <w:spacing w:val="-3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767457F0" w14:textId="77777777" w:rsidR="00DF3A56" w:rsidRPr="006378FC" w:rsidRDefault="00DF3A56" w:rsidP="00DF3A56">
      <w:pPr>
        <w:spacing w:before="12" w:line="260" w:lineRule="exact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8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911"/>
        <w:gridCol w:w="4678"/>
        <w:gridCol w:w="1699"/>
        <w:gridCol w:w="1699"/>
      </w:tblGrid>
      <w:tr w:rsidR="00DF3A56" w:rsidRPr="006378FC" w14:paraId="5D0100F4" w14:textId="77777777" w:rsidTr="00EB17B6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85E8175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C994C3C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00E4E65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FE26629" w14:textId="77777777" w:rsidR="00DF3A56" w:rsidRPr="006378FC" w:rsidRDefault="00DF3A56" w:rsidP="00EB17B6">
            <w:pPr>
              <w:spacing w:before="9"/>
              <w:ind w:left="186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PREÇO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UNITÁRIO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B761B45" w14:textId="77777777" w:rsidR="00DF3A56" w:rsidRPr="006378FC" w:rsidRDefault="00DF3A56" w:rsidP="00EB17B6">
            <w:pPr>
              <w:spacing w:before="9"/>
              <w:ind w:left="186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DF3A56" w:rsidRPr="006378FC" w14:paraId="3BEE19BF" w14:textId="77777777" w:rsidTr="00EB17B6">
        <w:trPr>
          <w:trHeight w:hRule="exact" w:val="2376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A8E7725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67D8C81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83DDF8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378F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2E75A46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07EE77B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F830812" w14:textId="77777777" w:rsidR="00DF3A56" w:rsidRPr="006378FC" w:rsidRDefault="00DF3A56" w:rsidP="00EB17B6">
            <w:pPr>
              <w:spacing w:before="2"/>
              <w:ind w:left="9"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00D94F5D" w14:textId="77777777" w:rsidR="00DF3A56" w:rsidRPr="006378FC" w:rsidRDefault="00DF3A56" w:rsidP="00EB17B6">
            <w:pPr>
              <w:spacing w:before="2"/>
              <w:ind w:left="9" w:right="9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A5EA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CONTRATAÇÃO DE EMPRESA PARA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IMPLANTAÇÃO DE PONTOS DE ÔNIBUS, PADRÃO DER, I</w:t>
            </w:r>
            <w:r w:rsidRPr="00EA5E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NCLUINDO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FORNECIMENTO E INSTALAÇÃO DOS MESMOS, CONFORME MEMORIAL E PROJETO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BC6454B" w14:textId="77777777" w:rsidR="00DF3A56" w:rsidRPr="006378FC" w:rsidRDefault="00DF3A56" w:rsidP="00EB1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05D074D" w14:textId="77777777" w:rsidR="00DF3A56" w:rsidRPr="006378FC" w:rsidRDefault="00DF3A56" w:rsidP="00EB17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5E8922" w14:textId="77777777" w:rsidR="00DF3A56" w:rsidRPr="006378FC" w:rsidRDefault="00DF3A56" w:rsidP="00DF3A56">
      <w:pPr>
        <w:spacing w:before="14" w:line="220" w:lineRule="exact"/>
        <w:rPr>
          <w:rFonts w:ascii="Arial" w:hAnsi="Arial" w:cs="Arial"/>
          <w:sz w:val="24"/>
          <w:szCs w:val="24"/>
        </w:rPr>
      </w:pPr>
    </w:p>
    <w:p w14:paraId="1DBFA18A" w14:textId="77777777" w:rsidR="00DF3A56" w:rsidRPr="006378FC" w:rsidRDefault="00DF3A56" w:rsidP="00DF3A56">
      <w:pPr>
        <w:spacing w:before="29"/>
        <w:ind w:left="113" w:right="6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PAGA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 xml:space="preserve">Á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3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DE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RDO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PA</w:t>
      </w:r>
      <w:r w:rsidRPr="006378FC">
        <w:rPr>
          <w:rFonts w:ascii="Arial" w:eastAsia="Arial" w:hAnsi="Arial" w:cs="Arial"/>
          <w:sz w:val="24"/>
          <w:szCs w:val="24"/>
        </w:rPr>
        <w:t>NH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DE N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-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IS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SO</w:t>
      </w:r>
      <w:r w:rsidRPr="006378FC">
        <w:rPr>
          <w:rFonts w:ascii="Arial" w:eastAsia="Arial" w:hAnsi="Arial" w:cs="Arial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NA DE N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DO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pacing w:val="1"/>
          <w:sz w:val="24"/>
          <w:szCs w:val="24"/>
        </w:rPr>
        <w:t>GA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5BA4E9D9" w14:textId="77777777" w:rsidR="00DF3A56" w:rsidRPr="006378FC" w:rsidRDefault="00DF3A56" w:rsidP="00DF3A56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60AC04F1" w14:textId="77777777" w:rsidR="00DF3A56" w:rsidRPr="006378FC" w:rsidRDefault="00DF3A56" w:rsidP="00DF3A56">
      <w:pPr>
        <w:tabs>
          <w:tab w:val="left" w:pos="5420"/>
        </w:tabs>
        <w:spacing w:line="260" w:lineRule="exact"/>
        <w:ind w:left="113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VA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OS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2468CF5" w14:textId="77777777" w:rsidR="00DF3A56" w:rsidRPr="006378FC" w:rsidRDefault="00DF3A56" w:rsidP="00DF3A56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14:paraId="279A7310" w14:textId="77777777" w:rsidR="00DF3A56" w:rsidRPr="006378FC" w:rsidRDefault="00DF3A56" w:rsidP="00DF3A56">
      <w:pPr>
        <w:spacing w:before="29"/>
        <w:ind w:left="113" w:right="6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OPO</w:t>
      </w:r>
      <w:r w:rsidRPr="006378FC">
        <w:rPr>
          <w:rFonts w:ascii="Arial" w:eastAsia="Arial" w:hAnsi="Arial" w:cs="Arial"/>
          <w:sz w:val="24"/>
          <w:szCs w:val="24"/>
        </w:rPr>
        <w:t>NH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-M</w:t>
      </w:r>
      <w:r w:rsidRPr="006378FC">
        <w:rPr>
          <w:rFonts w:ascii="Arial" w:eastAsia="Arial" w:hAnsi="Arial" w:cs="Arial"/>
          <w:sz w:val="24"/>
          <w:szCs w:val="24"/>
        </w:rPr>
        <w:t xml:space="preserve">E  </w:t>
      </w:r>
      <w:r w:rsidRPr="006378F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A  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CU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R  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S  </w:t>
      </w:r>
      <w:r w:rsidRPr="006378F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VI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S  </w:t>
      </w:r>
      <w:r w:rsidRPr="006378F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 </w:t>
      </w:r>
      <w:r w:rsidRPr="006378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DO  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 xml:space="preserve">O  </w:t>
      </w:r>
      <w:r w:rsidRPr="006378F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OBE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NDO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SPE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3"/>
          <w:sz w:val="24"/>
          <w:szCs w:val="24"/>
        </w:rPr>
        <w:t>N</w:t>
      </w:r>
      <w:r w:rsidRPr="006378FC">
        <w:rPr>
          <w:rFonts w:ascii="Arial" w:eastAsia="Arial" w:hAnsi="Arial" w:cs="Arial"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spacing w:val="-2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NO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D</w:t>
      </w:r>
      <w:r w:rsidRPr="006378FC">
        <w:rPr>
          <w:rFonts w:ascii="Arial" w:eastAsia="Arial" w:hAnsi="Arial" w:cs="Arial"/>
          <w:spacing w:val="-2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AL</w:t>
      </w:r>
      <w:r w:rsidRPr="006378FC">
        <w:rPr>
          <w:rFonts w:ascii="Arial" w:eastAsia="Arial" w:hAnsi="Arial" w:cs="Arial"/>
          <w:sz w:val="24"/>
          <w:szCs w:val="24"/>
        </w:rPr>
        <w:t>.</w:t>
      </w:r>
    </w:p>
    <w:p w14:paraId="6B3D0167" w14:textId="77777777" w:rsidR="00DF3A56" w:rsidRPr="006378FC" w:rsidRDefault="00DF3A56" w:rsidP="00DF3A56">
      <w:pPr>
        <w:spacing w:before="2" w:line="120" w:lineRule="exact"/>
        <w:rPr>
          <w:rFonts w:ascii="Arial" w:hAnsi="Arial" w:cs="Arial"/>
          <w:sz w:val="24"/>
          <w:szCs w:val="24"/>
        </w:rPr>
      </w:pPr>
    </w:p>
    <w:p w14:paraId="1E6BCF65" w14:textId="77777777" w:rsidR="00DF3A56" w:rsidRPr="006378FC" w:rsidRDefault="00DF3A56" w:rsidP="00DF3A56">
      <w:pPr>
        <w:spacing w:line="200" w:lineRule="exact"/>
        <w:rPr>
          <w:rFonts w:ascii="Arial" w:hAnsi="Arial" w:cs="Arial"/>
          <w:sz w:val="24"/>
          <w:szCs w:val="24"/>
        </w:rPr>
      </w:pPr>
    </w:p>
    <w:p w14:paraId="29001CA6" w14:textId="77777777" w:rsidR="00DF3A56" w:rsidRPr="006378FC" w:rsidRDefault="00DF3A56" w:rsidP="00DF3A56">
      <w:pPr>
        <w:spacing w:line="260" w:lineRule="exact"/>
        <w:ind w:left="113" w:right="-56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CN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J:</w:t>
      </w:r>
    </w:p>
    <w:p w14:paraId="0457E6AC" w14:textId="77777777" w:rsidR="00DF3A56" w:rsidRDefault="00DF3A56" w:rsidP="00DF3A56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14:paraId="3B390A35" w14:textId="77777777" w:rsidR="00DF3A56" w:rsidRDefault="00DF3A56" w:rsidP="00DF3A56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14:paraId="1649762A" w14:textId="77777777" w:rsidR="00DF3A56" w:rsidRDefault="00DF3A56" w:rsidP="00DF3A56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cidade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proofErr w:type="gramEnd"/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 w:rsidRPr="006378FC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6378FC">
        <w:rPr>
          <w:rFonts w:ascii="Arial" w:eastAsia="Arial" w:hAnsi="Arial" w:cs="Arial"/>
          <w:spacing w:val="-3"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proofErr w:type="spellEnd"/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u w:val="single" w:color="000000"/>
        </w:rPr>
        <w:t>x</w:t>
      </w:r>
    </w:p>
    <w:p w14:paraId="1B46D3BF" w14:textId="77777777" w:rsidR="00DF3A56" w:rsidRDefault="00DF3A56" w:rsidP="00DF3A56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0735F97E" w14:textId="77777777" w:rsidR="00DF3A56" w:rsidRDefault="00DF3A56" w:rsidP="00DF3A56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3CB1059B" w14:textId="77777777" w:rsidR="00DF3A56" w:rsidRDefault="00DF3A56" w:rsidP="00DF3A56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14:paraId="6E30D2F0" w14:textId="77777777" w:rsidR="00DF3A56" w:rsidRPr="006378FC" w:rsidRDefault="00DF3A56" w:rsidP="00DF3A56">
      <w:pPr>
        <w:tabs>
          <w:tab w:val="left" w:pos="6660"/>
        </w:tabs>
        <w:spacing w:before="29"/>
        <w:jc w:val="center"/>
        <w:rPr>
          <w:rFonts w:ascii="Arial" w:eastAsia="Arial" w:hAnsi="Arial" w:cs="Arial"/>
          <w:w w:val="99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ssi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natu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w w:val="99"/>
          <w:sz w:val="24"/>
          <w:szCs w:val="24"/>
        </w:rPr>
        <w:t>e</w:t>
      </w:r>
    </w:p>
    <w:p w14:paraId="753B4F65" w14:textId="77777777" w:rsidR="004017D8" w:rsidRDefault="004017D8"/>
    <w:sectPr w:rsidR="004017D8" w:rsidSect="00DF3A56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68770" w14:textId="77777777" w:rsidR="00DF3A56" w:rsidRDefault="00DF3A56" w:rsidP="00DF3A56">
      <w:r>
        <w:separator/>
      </w:r>
    </w:p>
  </w:endnote>
  <w:endnote w:type="continuationSeparator" w:id="0">
    <w:p w14:paraId="7C3C7E9C" w14:textId="77777777" w:rsidR="00DF3A56" w:rsidRDefault="00DF3A56" w:rsidP="00D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B2C9A" w14:textId="77777777" w:rsidR="00DF3A56" w:rsidRDefault="00DF3A56" w:rsidP="00DF3A56">
      <w:r>
        <w:separator/>
      </w:r>
    </w:p>
  </w:footnote>
  <w:footnote w:type="continuationSeparator" w:id="0">
    <w:p w14:paraId="7ACFACE9" w14:textId="77777777" w:rsidR="00DF3A56" w:rsidRDefault="00DF3A56" w:rsidP="00DF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DC3F" w14:textId="0CF7EF4C" w:rsidR="00DF3A56" w:rsidRDefault="00DF3A5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90FEE2" wp14:editId="7C96658E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53325" cy="10658475"/>
          <wp:effectExtent l="0" t="0" r="9525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56"/>
    <w:rsid w:val="004017D8"/>
    <w:rsid w:val="00D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BEFF48"/>
  <w15:chartTrackingRefBased/>
  <w15:docId w15:val="{31C38B89-41BC-408C-8F49-C2FF33C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A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3A56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F3A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3A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2022-11-09T18:45:00Z</dcterms:created>
  <dcterms:modified xsi:type="dcterms:W3CDTF">2022-11-09T18:46:00Z</dcterms:modified>
</cp:coreProperties>
</file>