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9D134" w14:textId="77777777" w:rsidR="00BA1713" w:rsidRPr="00BA1713" w:rsidRDefault="00BA1713" w:rsidP="00BA1713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1873188"/>
      <w:bookmarkStart w:id="1" w:name="_Hlk102545299"/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052B6E71" w14:textId="2AF419EB" w:rsidR="00BA1713" w:rsidRPr="00BA1713" w:rsidRDefault="00BA1713" w:rsidP="00BA17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A171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AF157" wp14:editId="6D45D472">
                <wp:simplePos x="0" y="0"/>
                <wp:positionH relativeFrom="column">
                  <wp:posOffset>4548505</wp:posOffset>
                </wp:positionH>
                <wp:positionV relativeFrom="paragraph">
                  <wp:posOffset>112395</wp:posOffset>
                </wp:positionV>
                <wp:extent cx="1280795" cy="635"/>
                <wp:effectExtent l="0" t="0" r="33655" b="3746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E1DC" id="Conector re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A171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895A0B" wp14:editId="6E280DF3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1463675" cy="635"/>
                <wp:effectExtent l="0" t="0" r="22225" b="3746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D2DC6" id="Conector re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6E38A184" w14:textId="77777777" w:rsidR="00BA1713" w:rsidRPr="00BA1713" w:rsidRDefault="00BA1713" w:rsidP="00BA17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0D993533" w14:textId="57E1B599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1DC2" wp14:editId="2266AC03">
                <wp:simplePos x="0" y="0"/>
                <wp:positionH relativeFrom="column">
                  <wp:posOffset>4617085</wp:posOffset>
                </wp:positionH>
                <wp:positionV relativeFrom="paragraph">
                  <wp:posOffset>26035</wp:posOffset>
                </wp:positionV>
                <wp:extent cx="1097915" cy="635"/>
                <wp:effectExtent l="0" t="0" r="26035" b="374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E44CF" id="Conector re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A171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925314" wp14:editId="57BB19AC">
                <wp:simplePos x="0" y="0"/>
                <wp:positionH relativeFrom="column">
                  <wp:posOffset>106680</wp:posOffset>
                </wp:positionH>
                <wp:positionV relativeFrom="paragraph">
                  <wp:posOffset>26035</wp:posOffset>
                </wp:positionV>
                <wp:extent cx="1189355" cy="635"/>
                <wp:effectExtent l="0" t="0" r="29845" b="3746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956B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99A9CE6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B82064F" w14:textId="77777777" w:rsidR="00BA1713" w:rsidRPr="00BA1713" w:rsidRDefault="00BA1713" w:rsidP="00BA171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</w: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Número_Licitação  \* MERGEFORMAT </w:instrTex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BA1713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02</w: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Ano_Licitação  \* MERGEFORMAT </w:instrTex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BA1713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202</w: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                        de: </w: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begin"/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instrText xml:space="preserve"> MERGEFIELD  Data_Edital </w:instrTex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separate"/>
      </w:r>
      <w:r w:rsidRPr="00BA1713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t>31 de janeiro de 202</w:t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fldChar w:fldCharType="end"/>
      </w: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>3.</w:t>
      </w:r>
    </w:p>
    <w:p w14:paraId="5638EDF9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10E4B29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7C665EB3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BA171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E4BEE10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BA171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41F8D186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BA171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018AE94F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BA1713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49253731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33C3352F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DC1DF8" w14:textId="2A1FF325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>Abertura dia:</w: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Data_Abertura </w:instrTex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BA1713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14 de fevereiro de 202</w: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3 às </w: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begin"/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instrText xml:space="preserve"> MERGEFIELD  Horário_Abertura </w:instrTex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separate"/>
      </w:r>
      <w:r w:rsidRPr="00BA1713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t>08:30</w:t>
      </w:r>
      <w:r w:rsidRPr="00BA1713">
        <w:rPr>
          <w:rFonts w:ascii="Arial" w:eastAsia="Times New Roman" w:hAnsi="Arial" w:cs="Arial"/>
          <w:iCs/>
          <w:sz w:val="24"/>
          <w:szCs w:val="24"/>
          <w:lang w:eastAsia="pt-BR"/>
        </w:rPr>
        <w:fldChar w:fldCharType="end"/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horas</w:t>
      </w:r>
    </w:p>
    <w:p w14:paraId="3176A164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2F1A3B31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5D93AE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4CF73B9F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B7328E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661B4BB9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34E5C1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BA171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A1713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485EE605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BA1713" w:rsidRPr="00BA1713" w14:paraId="59FE287D" w14:textId="77777777" w:rsidTr="005275CB">
        <w:trPr>
          <w:trHeight w:val="2765"/>
        </w:trPr>
        <w:tc>
          <w:tcPr>
            <w:tcW w:w="4219" w:type="dxa"/>
          </w:tcPr>
          <w:p w14:paraId="7BAB1D89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E991B29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7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02B3E09F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9BCD674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7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6C7BFDCD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BC49443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78B2AB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46B2C5B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7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1E9157A2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71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48DB9AA6" w14:textId="77777777" w:rsidR="00BA1713" w:rsidRPr="00BA1713" w:rsidRDefault="00BA1713" w:rsidP="00BA1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2BC8A002" w14:textId="77777777" w:rsidR="00BA1713" w:rsidRPr="00BA1713" w:rsidRDefault="00BA1713" w:rsidP="00BA17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4AAF2E10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3D8704A3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BA171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7FC9BF79" w14:textId="77777777" w:rsidR="00BA1713" w:rsidRPr="00BA1713" w:rsidRDefault="00BA1713" w:rsidP="00BA17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  <w:p w14:paraId="79C37220" w14:textId="77777777" w:rsidR="00BA1713" w:rsidRPr="00BA1713" w:rsidRDefault="00BA1713" w:rsidP="00BA1713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A1713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REGISTRO DE PREÇOS PARA FUTURA E EVENTUAL AQUISIÇÃO DE MATERIAL DE CONSTRUÇÃO E REFORMA EM GERAL, PARA ATENDIMENTO DA DEMANDA DAS SECRETARIAS MUNICIPAIS.</w:t>
            </w:r>
          </w:p>
        </w:tc>
      </w:tr>
    </w:tbl>
    <w:p w14:paraId="06642EC9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6393A9" w14:textId="77777777" w:rsidR="00BA1713" w:rsidRPr="00BA1713" w:rsidRDefault="00BA1713" w:rsidP="00BA17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A1713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23248E8B" w14:textId="77777777" w:rsidR="00BA1713" w:rsidRPr="00BA1713" w:rsidRDefault="00BA1713" w:rsidP="00BA1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BA1713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BA1713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BA1713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4C7D1D4C" w14:textId="77777777" w:rsidR="00BA1713" w:rsidRPr="00BA1713" w:rsidRDefault="00BA1713" w:rsidP="00BA17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D9CC4A" w14:textId="77777777" w:rsidR="00BA1713" w:rsidRPr="00BA1713" w:rsidRDefault="00BA1713" w:rsidP="00BA171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A1713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  <w:bookmarkEnd w:id="0"/>
      <w:bookmarkEnd w:id="1"/>
    </w:p>
    <w:p w14:paraId="3642AE6E" w14:textId="77777777" w:rsidR="00762E05" w:rsidRDefault="00762E05"/>
    <w:sectPr w:rsidR="00762E05" w:rsidSect="00FB2367">
      <w:headerReference w:type="default" r:id="rId7"/>
      <w:footerReference w:type="default" r:id="rId8"/>
      <w:pgSz w:w="11907" w:h="16840" w:code="9"/>
      <w:pgMar w:top="2835" w:right="1134" w:bottom="170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1D8F" w14:textId="77777777" w:rsidR="00BA1713" w:rsidRDefault="00BA1713" w:rsidP="00BA1713">
      <w:pPr>
        <w:spacing w:after="0" w:line="240" w:lineRule="auto"/>
      </w:pPr>
      <w:r>
        <w:separator/>
      </w:r>
    </w:p>
  </w:endnote>
  <w:endnote w:type="continuationSeparator" w:id="0">
    <w:p w14:paraId="5AF9238B" w14:textId="77777777" w:rsidR="00BA1713" w:rsidRDefault="00BA1713" w:rsidP="00BA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365E" w14:textId="77777777" w:rsidR="003D692E" w:rsidRDefault="00BA1713" w:rsidP="0002052C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43F70" w14:textId="77777777" w:rsidR="00BA1713" w:rsidRDefault="00BA1713" w:rsidP="00BA1713">
      <w:pPr>
        <w:spacing w:after="0" w:line="240" w:lineRule="auto"/>
      </w:pPr>
      <w:r>
        <w:separator/>
      </w:r>
    </w:p>
  </w:footnote>
  <w:footnote w:type="continuationSeparator" w:id="0">
    <w:p w14:paraId="6213FF08" w14:textId="77777777" w:rsidR="00BA1713" w:rsidRDefault="00BA1713" w:rsidP="00BA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87A3" w14:textId="70526B0D" w:rsidR="003D692E" w:rsidRPr="00D557CE" w:rsidRDefault="00BA1713" w:rsidP="0002052C">
    <w:pPr>
      <w:pStyle w:val="Cabealho"/>
      <w:ind w:left="-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F315D" wp14:editId="57E4E10C">
          <wp:simplePos x="0" y="0"/>
          <wp:positionH relativeFrom="page">
            <wp:align>right</wp:align>
          </wp:positionH>
          <wp:positionV relativeFrom="paragraph">
            <wp:posOffset>-9525</wp:posOffset>
          </wp:positionV>
          <wp:extent cx="7534275" cy="10677525"/>
          <wp:effectExtent l="0" t="0" r="9525" b="9525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3"/>
    <w:rsid w:val="00762E05"/>
    <w:rsid w:val="00B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8D484F"/>
  <w15:chartTrackingRefBased/>
  <w15:docId w15:val="{773E97A8-AB9E-42B3-8DEF-9906303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BA17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BA171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rsid w:val="00BA171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RodapChar">
    <w:name w:val="Rodapé Char"/>
    <w:basedOn w:val="Fontepargpadro"/>
    <w:link w:val="Rodap"/>
    <w:rsid w:val="00BA1713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2023-02-01T13:47:00Z</dcterms:created>
  <dcterms:modified xsi:type="dcterms:W3CDTF">2023-02-01T13:49:00Z</dcterms:modified>
</cp:coreProperties>
</file>