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7AAA" w14:textId="77777777" w:rsidR="00C448BB" w:rsidRPr="00C448BB" w:rsidRDefault="00C448BB" w:rsidP="00C448BB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r w:rsidRPr="00C448BB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39D0B615" w14:textId="7B686694" w:rsidR="00C448BB" w:rsidRPr="00C448BB" w:rsidRDefault="00C448BB" w:rsidP="00C448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48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F3E68" wp14:editId="35F7B85C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C7E8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448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DA07C2" wp14:editId="44DB52C1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90A82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448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16E613E1" w14:textId="77777777" w:rsidR="00C448BB" w:rsidRPr="00C448BB" w:rsidRDefault="00C448BB" w:rsidP="00C448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448BB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139566D3" w14:textId="11F56548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448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84737" wp14:editId="5D86A85A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EC03F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448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80C31F" wp14:editId="4496C49B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CD753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65965616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7174FD" w14:textId="77777777" w:rsidR="00C448BB" w:rsidRPr="00C448BB" w:rsidRDefault="00C448BB" w:rsidP="00C448B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48B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</w:t>
      </w:r>
      <w:r w:rsidRPr="00C448BB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C448BB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Número_Licitação  \* MERGEFORMAT </w:instrText>
      </w:r>
      <w:r w:rsidRPr="00C448BB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C448BB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0</w:t>
      </w:r>
      <w:r w:rsidRPr="00C448BB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C448BB">
        <w:rPr>
          <w:rFonts w:ascii="Arial" w:eastAsia="Times New Roman" w:hAnsi="Arial" w:cs="Arial"/>
          <w:b/>
          <w:sz w:val="24"/>
          <w:szCs w:val="24"/>
          <w:lang w:eastAsia="pt-BR"/>
        </w:rPr>
        <w:t>4/</w:t>
      </w:r>
      <w:r w:rsidRPr="00C448BB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C448BB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Ano_Licitação  \* MERGEFORMAT </w:instrText>
      </w:r>
      <w:r w:rsidRPr="00C448BB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C448BB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202</w:t>
      </w:r>
      <w:r w:rsidRPr="00C448BB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C448BB">
        <w:rPr>
          <w:rFonts w:ascii="Arial" w:eastAsia="Times New Roman" w:hAnsi="Arial" w:cs="Arial"/>
          <w:b/>
          <w:sz w:val="24"/>
          <w:szCs w:val="24"/>
          <w:lang w:eastAsia="pt-BR"/>
        </w:rPr>
        <w:t>3                        de: 16 de fevereiro de 2023.</w:t>
      </w:r>
    </w:p>
    <w:p w14:paraId="42A1F66F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A77E913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448BB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45355532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448BB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C448B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A122A18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448BB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C448B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15E5A6C6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448BB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C448B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63BBB6B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448BB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C448BB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C91C845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48BB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5FBCD515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47748C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48BB">
        <w:rPr>
          <w:rFonts w:ascii="Arial" w:eastAsia="Times New Roman" w:hAnsi="Arial" w:cs="Arial"/>
          <w:sz w:val="24"/>
          <w:szCs w:val="24"/>
          <w:lang w:eastAsia="pt-BR"/>
        </w:rPr>
        <w:t>Abertura dia:</w:t>
      </w:r>
      <w:r w:rsidRPr="00C448BB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Pr="00C448BB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C448BB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Data_Abertura </w:instrText>
      </w:r>
      <w:r w:rsidRPr="00C448BB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C448BB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07 de março de 202</w:t>
      </w:r>
      <w:r w:rsidRPr="00C448BB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  <w:r w:rsidRPr="00C448BB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3 às </w:t>
      </w:r>
      <w:r w:rsidRPr="00C448BB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C448BB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Horário_Abertura </w:instrText>
      </w:r>
      <w:r w:rsidRPr="00C448BB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C448BB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08:30</w:t>
      </w:r>
      <w:r w:rsidRPr="00C448BB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</w:p>
    <w:p w14:paraId="524F0A9B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448BB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3D56BDCA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BBD449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448BB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17CBCF8F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E66F07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448BB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233E1D5C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F926A5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448BB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C448B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448BB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114C4D37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C448BB" w:rsidRPr="00C448BB" w14:paraId="360B8DFE" w14:textId="77777777" w:rsidTr="00306E24">
        <w:trPr>
          <w:trHeight w:val="2765"/>
        </w:trPr>
        <w:tc>
          <w:tcPr>
            <w:tcW w:w="4219" w:type="dxa"/>
          </w:tcPr>
          <w:p w14:paraId="373AFAD4" w14:textId="77777777" w:rsidR="00C448BB" w:rsidRPr="00C448BB" w:rsidRDefault="00C448BB" w:rsidP="00C4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CB56FEA" w14:textId="77777777" w:rsidR="00C448BB" w:rsidRPr="00C448BB" w:rsidRDefault="00C448BB" w:rsidP="00C4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448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079364E3" w14:textId="77777777" w:rsidR="00C448BB" w:rsidRPr="00C448BB" w:rsidRDefault="00C448BB" w:rsidP="00C4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C921C20" w14:textId="77777777" w:rsidR="00C448BB" w:rsidRPr="00C448BB" w:rsidRDefault="00C448BB" w:rsidP="00C4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448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4C4DD24A" w14:textId="77777777" w:rsidR="00C448BB" w:rsidRPr="00C448BB" w:rsidRDefault="00C448BB" w:rsidP="00C4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089327A" w14:textId="77777777" w:rsidR="00C448BB" w:rsidRPr="00C448BB" w:rsidRDefault="00C448BB" w:rsidP="00C4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A626B1C" w14:textId="77777777" w:rsidR="00C448BB" w:rsidRPr="00C448BB" w:rsidRDefault="00C448BB" w:rsidP="00C4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CB3BD27" w14:textId="77777777" w:rsidR="00C448BB" w:rsidRPr="00C448BB" w:rsidRDefault="00C448BB" w:rsidP="00C4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448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166C72E9" w14:textId="77777777" w:rsidR="00C448BB" w:rsidRPr="00C448BB" w:rsidRDefault="00C448BB" w:rsidP="00C44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448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5981244B" w14:textId="77777777" w:rsidR="00C448BB" w:rsidRPr="00C448BB" w:rsidRDefault="00C448BB" w:rsidP="00C44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4A5A2E4F" w14:textId="77777777" w:rsidR="00C448BB" w:rsidRPr="00C448BB" w:rsidRDefault="00C448BB" w:rsidP="00C448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00AF571B" w14:textId="77777777" w:rsidR="00C448BB" w:rsidRPr="00C448BB" w:rsidRDefault="00C448BB" w:rsidP="00C4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61AD6872" w14:textId="77777777" w:rsidR="00C448BB" w:rsidRPr="00C448BB" w:rsidRDefault="00C448BB" w:rsidP="00C4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448B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548CBBC0" w14:textId="77777777" w:rsidR="00C448BB" w:rsidRPr="00C448BB" w:rsidRDefault="00C448BB" w:rsidP="00C448BB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448B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REGISTRO DE PREÇOS PARA FUTURA E EVENTUAL AQUISIÇÃO DE PEÇAS E SERVIÇOS PARA MANUTENÇÃO DE ÔNIBUS E CAMINHÕES DA FROTA MUNICIPAL.</w:t>
            </w:r>
          </w:p>
        </w:tc>
      </w:tr>
    </w:tbl>
    <w:p w14:paraId="7453098F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A2AD4F" w14:textId="77777777" w:rsidR="00C448BB" w:rsidRPr="00C448BB" w:rsidRDefault="00C448BB" w:rsidP="00C448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448B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6BDF7B00" w14:textId="77777777" w:rsidR="00C448BB" w:rsidRPr="00C448BB" w:rsidRDefault="00C448BB" w:rsidP="00C44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48BB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C448BB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C448BB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C448BB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777E9DE4" w14:textId="77777777" w:rsidR="00C448BB" w:rsidRPr="00C448BB" w:rsidRDefault="00C448BB" w:rsidP="00C44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F7C2D70" w14:textId="432234F4" w:rsidR="00C448BB" w:rsidRDefault="00C448BB" w:rsidP="00C44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48BB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</w:p>
    <w:p w14:paraId="28581040" w14:textId="77777777" w:rsidR="0033191D" w:rsidRDefault="0033191D"/>
    <w:sectPr w:rsidR="0033191D" w:rsidSect="00FB2367">
      <w:headerReference w:type="default" r:id="rId7"/>
      <w:footerReference w:type="default" r:id="rId8"/>
      <w:pgSz w:w="11907" w:h="16840" w:code="9"/>
      <w:pgMar w:top="2835" w:right="1134" w:bottom="170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E7476" w14:textId="77777777" w:rsidR="00C448BB" w:rsidRDefault="00C448BB" w:rsidP="00C448BB">
      <w:pPr>
        <w:spacing w:after="0" w:line="240" w:lineRule="auto"/>
      </w:pPr>
      <w:r>
        <w:separator/>
      </w:r>
    </w:p>
  </w:endnote>
  <w:endnote w:type="continuationSeparator" w:id="0">
    <w:p w14:paraId="463AE5DD" w14:textId="77777777" w:rsidR="00C448BB" w:rsidRDefault="00C448BB" w:rsidP="00C4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EF18" w14:textId="77777777" w:rsidR="00443B70" w:rsidRDefault="00C448BB" w:rsidP="0002052C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F394A" w14:textId="77777777" w:rsidR="00C448BB" w:rsidRDefault="00C448BB" w:rsidP="00C448BB">
      <w:pPr>
        <w:spacing w:after="0" w:line="240" w:lineRule="auto"/>
      </w:pPr>
      <w:r>
        <w:separator/>
      </w:r>
    </w:p>
  </w:footnote>
  <w:footnote w:type="continuationSeparator" w:id="0">
    <w:p w14:paraId="078E17C2" w14:textId="77777777" w:rsidR="00C448BB" w:rsidRDefault="00C448BB" w:rsidP="00C4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357CD" w14:textId="08C42E27" w:rsidR="00443B70" w:rsidRPr="00D557CE" w:rsidRDefault="00C448BB" w:rsidP="0002052C">
    <w:pPr>
      <w:pStyle w:val="Cabealho"/>
      <w:ind w:left="-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89C8A7" wp14:editId="7720DF44">
          <wp:simplePos x="0" y="0"/>
          <wp:positionH relativeFrom="page">
            <wp:align>right</wp:align>
          </wp:positionH>
          <wp:positionV relativeFrom="paragraph">
            <wp:posOffset>-9525</wp:posOffset>
          </wp:positionV>
          <wp:extent cx="7534275" cy="10687050"/>
          <wp:effectExtent l="0" t="0" r="9525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B"/>
    <w:rsid w:val="0033191D"/>
    <w:rsid w:val="00C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176ADB"/>
  <w15:chartTrackingRefBased/>
  <w15:docId w15:val="{D997D961-9BAB-43F2-A1EA-F4F7AE7F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448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448BB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rsid w:val="00C448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rsid w:val="00C448BB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2023-02-17T18:02:00Z</dcterms:created>
  <dcterms:modified xsi:type="dcterms:W3CDTF">2023-02-17T18:03:00Z</dcterms:modified>
</cp:coreProperties>
</file>