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11B9" w14:textId="77777777" w:rsidR="008C0850" w:rsidRPr="008C0850" w:rsidRDefault="008C0850" w:rsidP="008C0850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6C9B7E1" w14:textId="77777777" w:rsidR="008C0850" w:rsidRPr="008C0850" w:rsidRDefault="008C0850" w:rsidP="008C08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E909" wp14:editId="3B13B8B7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14605" b="1841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58E6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8C085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A21207" wp14:editId="2A9A96AC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3175" b="1841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7DBD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23A00C21" w14:textId="77777777" w:rsidR="008C0850" w:rsidRPr="008C0850" w:rsidRDefault="008C0850" w:rsidP="008C0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4DFE1C37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30F57" wp14:editId="2FC041B1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6985" b="1841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AA1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8C085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A4E8E8" wp14:editId="3A8802AB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10795" b="1841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FB7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88D35BC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533946" w14:textId="77777777" w:rsidR="008C0850" w:rsidRPr="008C0850" w:rsidRDefault="008C0850" w:rsidP="008C0850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</w: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Número_Licitação  \* MERGEFORMAT </w:instrTex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8C0850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0</w: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t>9/</w: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Ano_Licitação  \* MERGEFORMAT </w:instrTex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8C0850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202</w:t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t>3                        de: 24 de março de 2023.</w:t>
      </w:r>
    </w:p>
    <w:p w14:paraId="2FC91350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FF6B895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471401C6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8C085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6594D402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8C085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9962AB8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8C085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0F18E17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8C0850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DE4D981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0F78F8D7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EF14D1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>Abertura dia:</w: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Data_Abertura </w:instrTex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8C0850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12 de abril de 202</w: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3 às </w: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Horário_Abertura </w:instrTex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8C0850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08:30</w:t>
      </w:r>
      <w:r w:rsidRPr="008C0850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</w:p>
    <w:p w14:paraId="24FE5F0F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4D9180B7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03C425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4588AD36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69CE6E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21211553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3BCFF2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8C0850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C0850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4AA532A2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8C0850" w:rsidRPr="008C0850" w14:paraId="373F91C6" w14:textId="77777777" w:rsidTr="00CC2B5D">
        <w:trPr>
          <w:trHeight w:val="2765"/>
        </w:trPr>
        <w:tc>
          <w:tcPr>
            <w:tcW w:w="4219" w:type="dxa"/>
          </w:tcPr>
          <w:p w14:paraId="3E9441C6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8AC295C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08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5FBBA5DB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CD6B0EE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08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134E634B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143FD00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84DD126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C5D8B14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08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7BAD43CC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08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410ED887" w14:textId="77777777" w:rsidR="008C0850" w:rsidRPr="008C0850" w:rsidRDefault="008C0850" w:rsidP="008C0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719590C7" w14:textId="77777777" w:rsidR="008C0850" w:rsidRPr="008C0850" w:rsidRDefault="008C0850" w:rsidP="008C0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11E0050D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5A2E86C8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C085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45F5964D" w14:textId="77777777" w:rsidR="008C0850" w:rsidRPr="008C0850" w:rsidRDefault="008C0850" w:rsidP="008C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993D42C" w14:textId="77777777" w:rsidR="008C0850" w:rsidRPr="008C0850" w:rsidRDefault="008C0850" w:rsidP="008C0850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C0850">
              <w:rPr>
                <w:rFonts w:ascii="Arial" w:eastAsia="Times New Roman" w:hAnsi="Arial" w:cs="Arial"/>
                <w:b/>
                <w:bCs/>
                <w:iCs/>
                <w:noProof/>
                <w:sz w:val="24"/>
                <w:szCs w:val="24"/>
                <w:lang w:eastAsia="pt-BR"/>
              </w:rPr>
              <w:t>REGISTRO DE PREÇOS PARA FUTURA E EVENTUAL AQUISIÇÃO DE PEÇAS E SERVIÇOS PARA MANUTENÇÃO ELÉTRICA DE VEÍCULOS E MÁQUINAS DO MUNICÍPIO.</w:t>
            </w:r>
          </w:p>
        </w:tc>
      </w:tr>
    </w:tbl>
    <w:p w14:paraId="1CC82117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AA1FC2" w14:textId="77777777" w:rsidR="008C0850" w:rsidRPr="008C0850" w:rsidRDefault="008C0850" w:rsidP="008C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C085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4D913C5A" w14:textId="77777777" w:rsidR="008C0850" w:rsidRPr="008C0850" w:rsidRDefault="008C0850" w:rsidP="008C0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8C0850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4" w:history="1">
        <w:r w:rsidRPr="008C0850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8C0850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57C53198" w14:textId="77777777" w:rsidR="008C0850" w:rsidRPr="008C0850" w:rsidRDefault="008C0850" w:rsidP="008C0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9BF376" w14:textId="2EAC0CD9" w:rsidR="008C0850" w:rsidRPr="008C0850" w:rsidRDefault="008C0850" w:rsidP="008C0850">
      <w:pPr>
        <w:spacing w:after="0" w:line="240" w:lineRule="auto"/>
        <w:jc w:val="both"/>
        <w:rPr>
          <w:rFonts w:ascii="Arial" w:eastAsia="Calibri" w:hAnsi="Arial" w:cs="Arial"/>
        </w:rPr>
      </w:pPr>
      <w:r w:rsidRPr="008C0850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14:paraId="7825E444" w14:textId="77777777" w:rsidR="0065387D" w:rsidRDefault="0065387D"/>
    <w:sectPr w:rsidR="0065387D" w:rsidSect="00FB2367">
      <w:headerReference w:type="default" r:id="rId5"/>
      <w:footerReference w:type="default" r:id="rId6"/>
      <w:pgSz w:w="11907" w:h="16840" w:code="9"/>
      <w:pgMar w:top="2835" w:right="1134" w:bottom="170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D4F76" w14:textId="77777777" w:rsidR="00DD38BB" w:rsidRDefault="008C0850" w:rsidP="0002052C">
    <w:pPr>
      <w:pStyle w:val="Rodap"/>
      <w:ind w:left="-170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33AA" w14:textId="77777777" w:rsidR="00DD38BB" w:rsidRPr="00D557CE" w:rsidRDefault="008C0850" w:rsidP="0002052C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6E570E" wp14:editId="3E0EAC1F">
          <wp:simplePos x="0" y="0"/>
          <wp:positionH relativeFrom="page">
            <wp:posOffset>17145</wp:posOffset>
          </wp:positionH>
          <wp:positionV relativeFrom="paragraph">
            <wp:posOffset>-11430</wp:posOffset>
          </wp:positionV>
          <wp:extent cx="7543800" cy="10715625"/>
          <wp:effectExtent l="0" t="0" r="0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0"/>
    <w:rsid w:val="0065387D"/>
    <w:rsid w:val="008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B833"/>
  <w15:chartTrackingRefBased/>
  <w15:docId w15:val="{D4343E3E-5CE2-4D54-99F2-22E06BA1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8C08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8C085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8C08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rsid w:val="008C0850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2023-03-27T12:40:00Z</dcterms:created>
  <dcterms:modified xsi:type="dcterms:W3CDTF">2023-03-27T12:41:00Z</dcterms:modified>
</cp:coreProperties>
</file>